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54" w:rsidRPr="003E3654" w:rsidRDefault="00231154" w:rsidP="00231154">
      <w:pPr>
        <w:spacing w:after="0" w:line="240" w:lineRule="auto"/>
        <w:ind w:left="-107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3654">
        <w:rPr>
          <w:rFonts w:ascii="Times New Roman" w:hAnsi="Times New Roman"/>
          <w:b/>
          <w:sz w:val="28"/>
          <w:szCs w:val="28"/>
        </w:rPr>
        <w:t>Муниципальное  бюджетное образовательное учреждение</w:t>
      </w:r>
    </w:p>
    <w:p w:rsidR="00231154" w:rsidRPr="003E3654" w:rsidRDefault="00231154" w:rsidP="00231154">
      <w:pPr>
        <w:spacing w:after="0" w:line="240" w:lineRule="auto"/>
        <w:ind w:left="-1077"/>
        <w:jc w:val="center"/>
        <w:rPr>
          <w:rFonts w:ascii="Times New Roman" w:hAnsi="Times New Roman"/>
          <w:b/>
          <w:sz w:val="28"/>
          <w:szCs w:val="28"/>
        </w:rPr>
      </w:pPr>
      <w:r w:rsidRPr="003E3654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 № 1 с.п. «Село </w:t>
      </w:r>
      <w:proofErr w:type="spellStart"/>
      <w:r w:rsidRPr="003E3654">
        <w:rPr>
          <w:rFonts w:ascii="Times New Roman" w:hAnsi="Times New Roman"/>
          <w:b/>
          <w:sz w:val="28"/>
          <w:szCs w:val="28"/>
        </w:rPr>
        <w:t>Хурба</w:t>
      </w:r>
      <w:proofErr w:type="spellEnd"/>
      <w:r w:rsidRPr="003E3654">
        <w:rPr>
          <w:rFonts w:ascii="Times New Roman" w:hAnsi="Times New Roman"/>
          <w:b/>
          <w:sz w:val="28"/>
          <w:szCs w:val="28"/>
        </w:rPr>
        <w:t>»</w:t>
      </w:r>
    </w:p>
    <w:p w:rsidR="00231154" w:rsidRPr="003E3654" w:rsidRDefault="00231154" w:rsidP="00231154">
      <w:pPr>
        <w:spacing w:after="0" w:line="240" w:lineRule="auto"/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231154" w:rsidRPr="003E3654" w:rsidRDefault="00231154" w:rsidP="00231154">
      <w:pPr>
        <w:spacing w:after="0" w:line="240" w:lineRule="auto"/>
        <w:ind w:left="-1080"/>
        <w:rPr>
          <w:rFonts w:ascii="Times New Roman" w:hAnsi="Times New Roman"/>
          <w:b/>
          <w:sz w:val="28"/>
          <w:szCs w:val="28"/>
        </w:rPr>
      </w:pPr>
    </w:p>
    <w:p w:rsidR="00231154" w:rsidRPr="003E3654" w:rsidRDefault="00231154" w:rsidP="00231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1154" w:rsidRPr="003E3654" w:rsidRDefault="00231154" w:rsidP="00231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5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31154" w:rsidRPr="003E3654" w:rsidRDefault="00231154" w:rsidP="00231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5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учебному предмету</w:t>
      </w:r>
    </w:p>
    <w:p w:rsidR="00231154" w:rsidRDefault="00231154" w:rsidP="00231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3E3654">
        <w:rPr>
          <w:rFonts w:ascii="Times New Roman" w:hAnsi="Times New Roman"/>
          <w:b/>
          <w:sz w:val="28"/>
          <w:szCs w:val="28"/>
        </w:rPr>
        <w:t>»</w:t>
      </w:r>
    </w:p>
    <w:p w:rsidR="00231154" w:rsidRPr="003E3654" w:rsidRDefault="00231154" w:rsidP="00231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 класс</w:t>
      </w:r>
    </w:p>
    <w:p w:rsidR="00231154" w:rsidRDefault="00231154" w:rsidP="00231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54" w:rsidRPr="001B45BB" w:rsidRDefault="00231154" w:rsidP="00231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«Начальная школа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2352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века»</w:t>
      </w:r>
    </w:p>
    <w:p w:rsidR="00231154" w:rsidRDefault="00231154" w:rsidP="00231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54" w:rsidRPr="003E3654" w:rsidRDefault="00231154" w:rsidP="00231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154" w:rsidRPr="0076082E" w:rsidRDefault="00231154" w:rsidP="00231154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Рабочая програ</w:t>
      </w:r>
      <w:r w:rsidRPr="0076082E">
        <w:rPr>
          <w:rFonts w:ascii="Times New Roman" w:hAnsi="Times New Roman"/>
          <w:bCs/>
          <w:i/>
          <w:iCs/>
          <w:color w:val="000000"/>
          <w:sz w:val="24"/>
          <w:szCs w:val="24"/>
        </w:rPr>
        <w:t>мма составлена на основе</w:t>
      </w:r>
    </w:p>
    <w:p w:rsidR="00231154" w:rsidRPr="0076082E" w:rsidRDefault="00231154" w:rsidP="00231154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082E">
        <w:rPr>
          <w:rFonts w:ascii="Times New Roman" w:hAnsi="Times New Roman"/>
          <w:bCs/>
          <w:i/>
          <w:iCs/>
          <w:color w:val="000000"/>
          <w:sz w:val="24"/>
          <w:szCs w:val="24"/>
        </w:rPr>
        <w:t>федерального государственного образовательного стандарта</w:t>
      </w:r>
      <w:proofErr w:type="gramStart"/>
      <w:r w:rsidRPr="0076082E"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proofErr w:type="gramEnd"/>
      <w:r w:rsidRPr="0076082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(</w:t>
      </w:r>
      <w:proofErr w:type="gramStart"/>
      <w:r w:rsidRPr="0076082E">
        <w:rPr>
          <w:rFonts w:ascii="Times New Roman" w:hAnsi="Times New Roman"/>
          <w:bCs/>
          <w:i/>
          <w:iCs/>
          <w:color w:val="000000"/>
          <w:sz w:val="24"/>
          <w:szCs w:val="24"/>
        </w:rPr>
        <w:t>п</w:t>
      </w:r>
      <w:proofErr w:type="gramEnd"/>
      <w:r w:rsidRPr="0076082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</w:t>
      </w:r>
    </w:p>
    <w:p w:rsidR="00231154" w:rsidRPr="0076082E" w:rsidRDefault="00231154" w:rsidP="00231154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76082E">
        <w:rPr>
          <w:rFonts w:ascii="Times New Roman" w:hAnsi="Times New Roman"/>
          <w:bCs/>
          <w:i/>
          <w:iCs/>
          <w:color w:val="000000"/>
          <w:sz w:val="24"/>
          <w:szCs w:val="24"/>
        </w:rPr>
        <w:t>примерной образовательной программы начального общего образования (Примерные программы по учебным предметам.</w:t>
      </w:r>
      <w:proofErr w:type="gramEnd"/>
      <w:r w:rsidRPr="0076082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Начальная школа. В 2 ч.Ч.1. – 4 – е изд., </w:t>
      </w:r>
      <w:proofErr w:type="spellStart"/>
      <w:r w:rsidRPr="0076082E">
        <w:rPr>
          <w:rFonts w:ascii="Times New Roman" w:hAnsi="Times New Roman"/>
          <w:bCs/>
          <w:i/>
          <w:iCs/>
          <w:color w:val="000000"/>
          <w:sz w:val="24"/>
          <w:szCs w:val="24"/>
        </w:rPr>
        <w:t>перераб</w:t>
      </w:r>
      <w:proofErr w:type="spellEnd"/>
      <w:r w:rsidRPr="0076082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. – </w:t>
      </w:r>
      <w:proofErr w:type="gramStart"/>
      <w:r w:rsidRPr="0076082E">
        <w:rPr>
          <w:rFonts w:ascii="Times New Roman" w:hAnsi="Times New Roman"/>
          <w:bCs/>
          <w:i/>
          <w:iCs/>
          <w:color w:val="000000"/>
          <w:sz w:val="24"/>
          <w:szCs w:val="24"/>
        </w:rPr>
        <w:t>М.: Просвещение, 2010. – 400с.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)</w:t>
      </w:r>
      <w:proofErr w:type="gramEnd"/>
      <w:r w:rsidRPr="0076082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– (Стандарты второго поколения),</w:t>
      </w:r>
    </w:p>
    <w:p w:rsidR="00231154" w:rsidRPr="0023529C" w:rsidRDefault="00231154" w:rsidP="002311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6082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учебного плана и авторской программы по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учебному предмету «Изобразительное искусство</w:t>
      </w:r>
      <w:r w:rsidRPr="0023529C">
        <w:rPr>
          <w:rFonts w:ascii="Times New Roman" w:hAnsi="Times New Roman"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автор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Емолинская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Е. А</w:t>
      </w:r>
      <w:r w:rsidRPr="0023529C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(</w:t>
      </w:r>
      <w:r w:rsidRPr="0023529C">
        <w:rPr>
          <w:rFonts w:ascii="Times New Roman" w:hAnsi="Times New Roman"/>
          <w:i/>
          <w:sz w:val="24"/>
          <w:szCs w:val="24"/>
          <w:lang w:eastAsia="ru-RU"/>
        </w:rPr>
        <w:t xml:space="preserve">Изобразительное искусство: 1—4 классы: рабочая программа / Савенкова Л. Г., </w:t>
      </w:r>
      <w:proofErr w:type="spellStart"/>
      <w:r w:rsidRPr="0023529C">
        <w:rPr>
          <w:rFonts w:ascii="Times New Roman" w:hAnsi="Times New Roman"/>
          <w:i/>
          <w:sz w:val="24"/>
          <w:szCs w:val="24"/>
          <w:lang w:eastAsia="ru-RU"/>
        </w:rPr>
        <w:t>Ермолинская</w:t>
      </w:r>
      <w:proofErr w:type="spellEnd"/>
      <w:r w:rsidRPr="0023529C">
        <w:rPr>
          <w:rFonts w:ascii="Times New Roman" w:hAnsi="Times New Roman"/>
          <w:i/>
          <w:sz w:val="24"/>
          <w:szCs w:val="24"/>
          <w:lang w:eastAsia="ru-RU"/>
        </w:rPr>
        <w:t xml:space="preserve"> Е. А. — М.</w:t>
      </w:r>
      <w:proofErr w:type="gramStart"/>
      <w:r w:rsidRPr="0023529C">
        <w:rPr>
          <w:rFonts w:ascii="Times New Roman" w:hAnsi="Times New Roman"/>
          <w:i/>
          <w:sz w:val="24"/>
          <w:szCs w:val="24"/>
          <w:lang w:eastAsia="ru-RU"/>
        </w:rPr>
        <w:t xml:space="preserve"> :</w:t>
      </w:r>
      <w:proofErr w:type="spellStart"/>
      <w:proofErr w:type="gramEnd"/>
      <w:r w:rsidRPr="0023529C">
        <w:rPr>
          <w:rFonts w:ascii="Times New Roman" w:hAnsi="Times New Roman"/>
          <w:i/>
          <w:sz w:val="24"/>
          <w:szCs w:val="24"/>
          <w:lang w:eastAsia="ru-RU"/>
        </w:rPr>
        <w:t>Вентана-Граф</w:t>
      </w:r>
      <w:proofErr w:type="spellEnd"/>
      <w:r w:rsidRPr="0023529C">
        <w:rPr>
          <w:rFonts w:ascii="Times New Roman" w:hAnsi="Times New Roman"/>
          <w:i/>
          <w:sz w:val="24"/>
          <w:szCs w:val="24"/>
          <w:lang w:eastAsia="ru-RU"/>
        </w:rPr>
        <w:t>, 2017. — 63 с.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231154" w:rsidRPr="0023529C" w:rsidRDefault="00231154" w:rsidP="0023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231154" w:rsidRPr="0023529C" w:rsidRDefault="00231154" w:rsidP="002311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методического пособия по «Изобразительному искусству» автор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Ермолинская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Е. А.  (Изобразительное искусство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2 </w:t>
      </w:r>
      <w:r w:rsidRPr="0023529C">
        <w:rPr>
          <w:rFonts w:ascii="Times New Roman" w:hAnsi="Times New Roman"/>
          <w:i/>
          <w:sz w:val="24"/>
          <w:szCs w:val="24"/>
          <w:lang w:eastAsia="ru-RU"/>
        </w:rPr>
        <w:t xml:space="preserve"> класс : методическое пособие. </w:t>
      </w:r>
      <w:r>
        <w:rPr>
          <w:rFonts w:ascii="Times New Roman" w:hAnsi="Times New Roman"/>
          <w:i/>
          <w:sz w:val="24"/>
          <w:szCs w:val="24"/>
          <w:lang w:eastAsia="ru-RU"/>
        </w:rPr>
        <w:t>— М.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, 2017. — 117</w:t>
      </w:r>
      <w:r w:rsidRPr="0023529C">
        <w:rPr>
          <w:rFonts w:ascii="Times New Roman" w:hAnsi="Times New Roman"/>
          <w:i/>
          <w:sz w:val="24"/>
          <w:szCs w:val="24"/>
          <w:lang w:eastAsia="ru-RU"/>
        </w:rPr>
        <w:t xml:space="preserve"> с.</w:t>
      </w:r>
      <w:r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231154" w:rsidRPr="0023529C" w:rsidRDefault="00231154" w:rsidP="00231154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231154" w:rsidRDefault="00231154" w:rsidP="00231154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  <w:r w:rsidRPr="003E3654">
        <w:rPr>
          <w:rFonts w:ascii="Times New Roman" w:hAnsi="Times New Roman"/>
          <w:b/>
          <w:sz w:val="28"/>
          <w:szCs w:val="28"/>
        </w:rPr>
        <w:t>:</w:t>
      </w:r>
    </w:p>
    <w:p w:rsidR="00231154" w:rsidRDefault="00231154" w:rsidP="00231154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 начальных классов</w:t>
      </w:r>
    </w:p>
    <w:p w:rsidR="00231154" w:rsidRDefault="00231154" w:rsidP="00231154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Булеца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Н.Н.,</w:t>
      </w:r>
    </w:p>
    <w:p w:rsidR="00231154" w:rsidRDefault="00231154" w:rsidP="00231154">
      <w:pPr>
        <w:spacing w:after="0" w:line="240" w:lineRule="auto"/>
        <w:ind w:left="286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Ткаченко Т.С.</w:t>
      </w:r>
    </w:p>
    <w:p w:rsidR="00277C84" w:rsidRPr="00417E52" w:rsidRDefault="00277C84" w:rsidP="00417E52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9251950" cy="6120811"/>
            <wp:effectExtent l="19050" t="0" r="6350" b="0"/>
            <wp:docPr id="2" name="Рисунок 2" descr="C:\Users\Таня\Desktop\прогр 2 класс 21 век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прогр 2 класс 21 век\img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2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54" w:rsidRPr="00B43DFA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3DFA">
        <w:rPr>
          <w:rFonts w:ascii="Times New Roman" w:hAnsi="Times New Roman"/>
          <w:b/>
          <w:bCs/>
          <w:sz w:val="24"/>
          <w:szCs w:val="24"/>
        </w:rPr>
        <w:lastRenderedPageBreak/>
        <w:t>I. ПОЯСНИТЕЛЬНАЯ ЗАПИСКА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Программа нового поколения по изобразительному искусству для начальной школы создана на основе Требований к результатам освоения основных образовательных программ начального общего образования (стандарты второго поколения) и Примерной основной образовательной программы начального общего образования. Данная программа учитывает опыт и современные направления педагогики искусства, научно-методические концепции, технологии обучения, а также те изменения, которые произошли в культурном пространстве России, новые имена и тенденции в искусстве.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Изобразительное искусство в школе выступает условием и механизмом познания мира детьми в процессе активного творчества. Содержание художественного образования в программе опирается на возрастные и психические особенности младших школьников, на присущие возрасту формы мышления: логические, художественно-образные, художественно-действенные.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Значение изобразительного искусства для начальной школы определяется в первую очередь его духовно-нравственным содержанием, знаково-символическим характером и творческим опытом учащегося.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154" w:rsidRPr="00B43DFA" w:rsidRDefault="00231154" w:rsidP="0023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1154" w:rsidRPr="00B43DFA" w:rsidRDefault="00231154" w:rsidP="0023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 xml:space="preserve">II. </w:t>
      </w:r>
      <w:r w:rsidRPr="00B43DFA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Целью обучения</w:t>
      </w:r>
      <w:r w:rsidRPr="00B43DFA">
        <w:rPr>
          <w:rFonts w:ascii="Times New Roman" w:hAnsi="Times New Roman"/>
          <w:sz w:val="24"/>
          <w:szCs w:val="24"/>
        </w:rPr>
        <w:t xml:space="preserve"> изобразительному искусству в начальной школе является разностороннее художественно-творческое развитие учащихся: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воспитание художественной культуры личности как части духовной культуры на основе творческих методов эстетического познания;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воспитание эстетических и нравственных чувств, любви к родной природе, уважения к культуре народов многонациональной̆ России и других стран;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формирование у детей целостного, гармоничного восприятия мира и развитие потребности общения с искусством (восприятие и практическая деятельность);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художественного восприятия искусства и окружающего мира, фантазии и воображения, умений и навыков сотрудничества в художественной̆ деятельности;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освоение первоначальных знаний о пластических искусствах (живописи, графике, скульптуре, декоративно-прикладном, дизайне, архитектуре) и их роли в жизни человека и общества;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овладение нач</w:t>
      </w:r>
      <w:r>
        <w:rPr>
          <w:rFonts w:ascii="Times New Roman" w:hAnsi="Times New Roman"/>
          <w:sz w:val="24"/>
          <w:szCs w:val="24"/>
        </w:rPr>
        <w:t>альной изобразительной грамотой</w:t>
      </w:r>
      <w:r w:rsidRPr="00B43DFA">
        <w:rPr>
          <w:rFonts w:ascii="Times New Roman" w:hAnsi="Times New Roman"/>
          <w:sz w:val="24"/>
          <w:szCs w:val="24"/>
        </w:rPr>
        <w:t xml:space="preserve">, приобретение опыта работы </w:t>
      </w:r>
      <w:proofErr w:type="spellStart"/>
      <w:r w:rsidRPr="00B43DFA">
        <w:rPr>
          <w:rFonts w:ascii="Times New Roman" w:hAnsi="Times New Roman"/>
          <w:sz w:val="24"/>
          <w:szCs w:val="24"/>
        </w:rPr>
        <w:t>c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разными художественными материалами.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эмоционально-образного восприятия визуального мира и интереса школьников к его художественному познанию;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воспитание культуры восприятия произведений изобразительного, декоративно-прикладного искусства, архитектуры, скульптуры и дизайна;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художественно-творческих способностей учащихся, их образного и ассоциативного мышления, фантазии, зрительной памяти;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формирование у учащихся устойчивого интереса к изобразительному искусству, эстетического вкуса и эстетического отношения к действительности, основанного на приобщении к выдающимся памятникам культуры (архитектуры, живописи, графики, скульптуры, декоративно-прикладного искусства, народного творчества и дизайна);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lastRenderedPageBreak/>
        <w:t xml:space="preserve">• накопление опыта практической художественной деятельности (изображение на плоскости и в объёме с натуры, по памяти, воображению, представлению), необходимого для полноценного приобщения учащихся к процессу овладения разными способами художественно-творческого самовыражения.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Особенностью данной линии УМК является интегрированный характер процесса организации занятий по освоению изобразительного искусства. Основу такого обучения составляют три базовые позиции: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экологический подход (опора на возраст ребёнка, его интересы и предпочтения);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региональный подход (опора на искусство, которое рядом, его можно увидеть в подлинниках, оно является базой для освоения мирового искусства);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B43DFA">
        <w:rPr>
          <w:rFonts w:ascii="Times New Roman" w:hAnsi="Times New Roman"/>
          <w:sz w:val="24"/>
          <w:szCs w:val="24"/>
        </w:rPr>
        <w:t>полихудожественный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подход (опора на эмоционально-образную сферу ребёнка, на разные виды искусства в освоении тем, художественных понятий, выразительного языка искусства).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Структура, содержание, основные направления творческого развития ребёнка, учебные задачи, виды и формы работы с детьми, а также педагогические и методологические подходы программы опираются на научные школы Федерального государственного бюджетного научного учреждения «Институт художественного образования и </w:t>
      </w:r>
      <w:proofErr w:type="spellStart"/>
      <w:r w:rsidRPr="00B43DFA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Российской академии образования» А. В. </w:t>
      </w:r>
      <w:proofErr w:type="spellStart"/>
      <w:r w:rsidRPr="00B43DFA">
        <w:rPr>
          <w:rFonts w:ascii="Times New Roman" w:hAnsi="Times New Roman"/>
          <w:sz w:val="24"/>
          <w:szCs w:val="24"/>
        </w:rPr>
        <w:t>Бакушинского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и Б. П. </w:t>
      </w:r>
      <w:proofErr w:type="spellStart"/>
      <w:r w:rsidRPr="00B43DFA">
        <w:rPr>
          <w:rFonts w:ascii="Times New Roman" w:hAnsi="Times New Roman"/>
          <w:sz w:val="24"/>
          <w:szCs w:val="24"/>
        </w:rPr>
        <w:t>Юсова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.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В содержании программы учитываются следующие принципы</w:t>
      </w:r>
      <w:r w:rsidRPr="00B43DFA">
        <w:rPr>
          <w:rFonts w:ascii="Times New Roman" w:hAnsi="Times New Roman"/>
          <w:sz w:val="24"/>
          <w:szCs w:val="24"/>
        </w:rPr>
        <w:t xml:space="preserve"> (сформулированные Б. П. </w:t>
      </w:r>
      <w:proofErr w:type="gramStart"/>
      <w:r w:rsidRPr="00B43DFA">
        <w:rPr>
          <w:rFonts w:ascii="Times New Roman" w:hAnsi="Times New Roman"/>
          <w:sz w:val="24"/>
          <w:szCs w:val="24"/>
        </w:rPr>
        <w:t>Юсовым</w:t>
      </w:r>
      <w:proofErr w:type="gramEnd"/>
      <w:r w:rsidRPr="00B43DFA">
        <w:rPr>
          <w:rFonts w:ascii="Times New Roman" w:hAnsi="Times New Roman"/>
          <w:sz w:val="24"/>
          <w:szCs w:val="24"/>
        </w:rPr>
        <w:t>).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Духовное возвышение ребёнка. Воспитание у детей духовных потребностей и интересов; развитие возвышенных чувств, возникающих при восприятии произведений искусства; развитие бережного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отношения к культурному наследию разных регионов России и народов мира.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Действие, радость, увлечённость работой.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Художественное творчество должно вызывать у детей чувство радости и желание участвовать в коллективном творческом проекте. Такая форма работы учит детей взаимодействовать между собой, свободно высказывать своё мнение, творчески и неординарно мыслить.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Живое общение с искусством. Необходимо приобщать детей к художественному слову, живой музыке, знакомить с оригиналами произведений изобразительного искусства. Творческий продукт по возможности должен рождаться на глазах у детей, в том числе создаваться их собственными силами, их руками.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Освоение разнообразных сторон жизни (природа, животные, архитектура, произведения искусства). Важно дать детям представление о многообразии мира, показать связь природных условий, в которых живут разные народы, с их жизненным укладом, духовными ценностями, архитектурой, искусством.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Сенсорное насыщение представлений и действий детей. Структура занятия, учебный материал, практическая творческая деятельность должны дать учащимся возможность научиться воспринимать действительность во всей полноте с помощью разных чувств — зрения, слуха, обоняния, осязания.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Активное творчество учащихся. Развитие творческих способностей у ребёнка происходит только при его активной художественной деятельности и при условии сотворчества учителя и учащихся.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Принцип целостности. Это ведущий принцип, который предусматривает систематическое развитие у школьников способности художественно-образного восприятия произведений искусства и создания художественного образа в собственных творческих работах. </w:t>
      </w:r>
      <w:r w:rsidRPr="00B43DFA">
        <w:rPr>
          <w:rFonts w:ascii="Times New Roman" w:hAnsi="Times New Roman"/>
          <w:sz w:val="24"/>
          <w:szCs w:val="24"/>
        </w:rPr>
        <w:lastRenderedPageBreak/>
        <w:t>Проблема всестороннего художественного развития учащихся реализуется в программе путём развития дифференцированного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деятельности школьников, восприятию ими произведений разных видов искусства.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Методическая основа преподавания предмета «Изобразительное искусство»: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опора на практическую деятельность ребёнка и возвышение её до уровня творчества;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подход к преподаванию как живому, образному процессу, чутко реагирующему на внутренний мир конкретного ребёнка (объективный фактор);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проникновение в духовную, эстетическую, художественную природу искусства и в мир отношений человека и природы;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активизация проектных форм мышления как основы укрупнения педагогических задач развития.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Интегрированный подход в освоении изобразительного искусства младшими школьниками позволяет учителю свободу творческого поиска, самостоятельность в раскрытии темы, постановке задач, выстраивании учебного материала, выборе художественных средств и форм работы с детьми.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В программе выделены три направления художественного развития учащихся.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1. Развитие дифференцированного зрения: перенос наблюдаемого в художественную форму (изобразительное искусство и окружающий мир).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2. Развитие фантазии и воображения.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3. Художественно-образное восприятие произведений изобразительного искусства (музейная педагогика).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Направления работы в каждом классе реализуются в следующих видах художественной деятельности.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1. Работа на плоскости направлена на овладение детьми разными материалами: гуашевыми и акварельными красками, цветными мелками, пастелью, карандашами, тушью (живопись, графика).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43DFA">
        <w:rPr>
          <w:rFonts w:ascii="Times New Roman" w:hAnsi="Times New Roman"/>
          <w:sz w:val="24"/>
          <w:szCs w:val="24"/>
        </w:rPr>
        <w:t>Декоративно-прикладные виды деятельности 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с помощью разнообразных художественных материалов (красок, фломастеров, карандашей) и в различных техниках (аппликации, коллажа).</w:t>
      </w:r>
      <w:proofErr w:type="gramEnd"/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43DFA">
        <w:rPr>
          <w:rFonts w:ascii="Times New Roman" w:hAnsi="Times New Roman"/>
          <w:sz w:val="24"/>
          <w:szCs w:val="24"/>
        </w:rPr>
        <w:t>Работа в объёме предполагает лепку (скульптура, рельеф) из глины или пластилина; художественное конструирование и дизайн — создание несложных геометрических форм из бумаги, использование в работе готовых объёмных форм (коробок разной величины, пузырьков, пластмассовых контейнеров, упаковок), предметно-пространственные композиции (коллективные), работа с природным материалом (ветки, листья, шишки, камни, ракушки и др.).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Художественно-творческое восприятие произведений искусства (музейная педагогика), природы и окружающей действительности предусматривает беседы, обсуждения, экскурсии, проектные и исследовательские работы. Развивающие и художественные задачи решаются в каждом классе путём рассмотрения ряда учебных проблем: композиционные задачи в искусстве, развитие пространственного мышления и представлений о пространстве в искусстве и жизни, формирование понятия формы в искусстве и окружающей действительности, развитие представлений о цвете в искусстве и окружающем предметном мире.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Начальная школа — время активного развития учащихся, формирования их творческого познания и целостного восприятия окружающего. Поэтому важным условием является развитие у детей художественно-образного мышления — вовлечение каждого ребёнка в творческую </w:t>
      </w:r>
      <w:r w:rsidRPr="00B43DFA">
        <w:rPr>
          <w:rFonts w:ascii="Times New Roman" w:hAnsi="Times New Roman"/>
          <w:sz w:val="24"/>
          <w:szCs w:val="24"/>
        </w:rPr>
        <w:lastRenderedPageBreak/>
        <w:t>деятельность, внедрение в урок произведений разных видов искусства. Это обосновано, во-первых, тем, что каждый ребёнок в силу своих индивидуальных психофизических возможностей по-своему воспринимает и усваивает информацию (один через зрение, другой на слух, третий через действия и т. д.); во-вторых, у разных видов искусства (живописи, скульптуры, музыки, литературы, театра, танца) общие эстетические принципы и художественно-выразительные средства, поэтому включение примеров из других видов искусства (например, в процессе освоения художественного понятия) позволяет донести информацию до каждого ребёнка. Это обогащает восприятие, развивает ассоциативное мышление, способность анализировать, сопоставлять одно произведение с другим, помогает развитию у детей умения обобщать воспринимаемые ими художественные образы и создавать свои.</w:t>
      </w:r>
    </w:p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154" w:rsidRPr="00297B9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7B9A">
        <w:rPr>
          <w:rFonts w:ascii="Times New Roman" w:hAnsi="Times New Roman"/>
          <w:b/>
          <w:sz w:val="24"/>
          <w:szCs w:val="24"/>
          <w:u w:val="single"/>
        </w:rPr>
        <w:t>1 класс.</w:t>
      </w:r>
      <w:r w:rsidRPr="00297B9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Для учащихся этого возраста </w:t>
      </w:r>
      <w:proofErr w:type="gramStart"/>
      <w:r w:rsidRPr="00B43DFA">
        <w:rPr>
          <w:rFonts w:ascii="Times New Roman" w:hAnsi="Times New Roman"/>
          <w:sz w:val="24"/>
          <w:szCs w:val="24"/>
        </w:rPr>
        <w:t>свойственны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впечатлительность и стремление познать мир вокруг. </w:t>
      </w:r>
      <w:proofErr w:type="gramStart"/>
      <w:r w:rsidRPr="00B43DFA">
        <w:rPr>
          <w:rFonts w:ascii="Times New Roman" w:hAnsi="Times New Roman"/>
          <w:sz w:val="24"/>
          <w:szCs w:val="24"/>
        </w:rPr>
        <w:t>Поэтому на этапе знакомства с изобразительным искусством у первоклассников следует формировать умение наблюдать за окружающими предметами, природой, людьми, животными (разнообразием цвета и формы, богатством звуков, особенностями ароматов и др.); развивать умение видеть и замечать, слышать и чувствовать, изучать предметный мир и природу; формировать чувство пространства и осознание себя как части мира.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Важно развивать стремление передавать свои наблюдения в творческих работах. Ведущая практическая задача этого года обучения — освоение учащимися изобразительной плоскости, формата листа.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Цели изучения курса в 1 классе: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пространственного мышления и представлений о пространстве в искусстве и жизни;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ощущения пространства: предметы, люди в пространстве; конкретное, единичное в пространстве; развитие представлений о форме в искусстве и окружающей действительности (разнообразие форм в природной среде и в окружающем предметном мире), формирование индивидуального чувства формы;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представлений о цвете в искусстве и окружающем предметном мире (цвет и краски в природе, цвет и форма в искусстве, цвет и настроение), формирование индивидуального чувства цвета;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основ проектного мышления в процессе освоения композиционных задач в искусстве (композиция, форма, цвет и настроение).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154" w:rsidRPr="00297B9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7B9A">
        <w:rPr>
          <w:rFonts w:ascii="Times New Roman" w:hAnsi="Times New Roman"/>
          <w:b/>
          <w:sz w:val="24"/>
          <w:szCs w:val="24"/>
          <w:u w:val="single"/>
        </w:rPr>
        <w:t xml:space="preserve">2 класс.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Учащиеся знакомятся с разными природными пространствами Земли, узнают, как люди приспосабливаются к природным условиям, в которых они живут. Главные задачи этого года — развитие и обогащение чувственной сферы детей, их фантазии и воображения. На примере волшебных превращений, происходящих в сказках (изменений цвета, света, формы, пространства, звука, настроения), деятельность учащихся направляется на создание художественных образов. Ведущая практическая задача — расширение представления школьников о колористической палитре и овладение навыками работы новыми художественными материалами.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Цели изучения курса во 2 классе: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пространственного мышления и представлений о пространстве в искусстве и жизни; освоение человеком пространства Земли (пространство в природе в разное время года; я в пространстве, предмет в среде, элемент в архитектуре, архитектура в природном ландшафте);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lastRenderedPageBreak/>
        <w:t>• развитие представлений о форме в искусстве и окружающей действительности (творение формы в природе, формообразование в архитектуре, изменение архитектурных форм в разные периоды истории);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представлений о цвете в окружающем предметном мире (цвет в искусстве и окружающей действительности, выражение в цвете замысла, настроения, звука, слова);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освоение композиционных задач в искусстве на основе композиции отдельного предмета: предмет в среде; человек в пространстве архитектуры. Задания с использованием ИКТ дают возможность знакомить школьников на втором году обучения с творчеством художников, работающих с разными материалами, в разных сферах искусства, в том числе с достижениями архитекторов, дизайнеров; способствуют формированию умения находить визуальный ряд по изучаемой теме; позволяют расширить диапазон привлекаемых исторических и культурологических данных; развивают интерес к графической грамоте и графическим программам и  применению в изобразительном искусстве современных технических средств.</w:t>
      </w:r>
    </w:p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154" w:rsidRPr="00297B9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7B9A">
        <w:rPr>
          <w:rFonts w:ascii="Times New Roman" w:hAnsi="Times New Roman"/>
          <w:b/>
          <w:sz w:val="24"/>
          <w:szCs w:val="24"/>
          <w:u w:val="single"/>
        </w:rPr>
        <w:t>3 класс.</w:t>
      </w:r>
      <w:r w:rsidRPr="00297B9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Главная тема третьего года обучения </w:t>
      </w:r>
      <w:proofErr w:type="gramStart"/>
      <w:r w:rsidRPr="00B43DFA">
        <w:rPr>
          <w:rFonts w:ascii="Times New Roman" w:hAnsi="Times New Roman"/>
          <w:sz w:val="24"/>
          <w:szCs w:val="24"/>
        </w:rPr>
        <w:t>—м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ир природы и мир человека (взаимосвязь «человек — природа — среда»). Третьеклассники учатся наблюдать за объектами разных природных пространств (воздуха, воды, земной поверхности, подземного мира), составляющими основу творчества многих художников, и передавать свои впечатления в самостоятельных творческих работах; знакомятся с новыми художественными понятиями и техниками, узнают об особенностях использования формы, цвета, объёма, ритма в разных видах и жанрах изобразительного искусства.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Ведущая практическая задача в 3 классе — развитие и активизация продуктивного воображения и фантазии, композиционного мышления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Цели изучения курса в 3 классе: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пространственного мышления и представлений о пространстве в искусстве; изучение исторического и национального аспектов освоения пространства Земли человеком (на основе истории развития искусства разных народов); движение, ритм в природе и в жизни человека рассматривается через категорию пространства (цикличность жизни в природе);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обогащение представлений о форме в искусстве и окружающей действительности, развитие представлений о художественной форме в искусстве (символ и его значение в истории разных народов, красота и целесообразность внешней и внутренней формы в природе);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представлений о цвете в окружающем предметном мире и искусстве (цвет в изобразительном искусстве; наблюдения за природой: цветовое разнообразие природных ландшафтов разных народов и разнообразие их творчества);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освоение композиционных задач в искусстве (смысловая взаимосвязь элементов в композиции: ритм пятен, линий; орнамент, его роль в жизни человека, природа его зарождения, его специфика и особенности национального колорита).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Задания по ИКТ на третьем году обучения направлены на развитие наблюдательности и любознательности, формирование интереса к природным объектам (флоре и фауне). Использование разнообразных видов компьютерной графики позволяет развивать у детей навыки самостоятельной творческой деятельности в разных графических программах; даёт возможность включать в процесс обучения исследовательские задания и проектные формы работы, что развивает </w:t>
      </w:r>
      <w:proofErr w:type="gramStart"/>
      <w:r w:rsidRPr="00B43DFA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аргументировано  защищать свою точку зрения, формирует умение слушать собеседника. Овладеть новыми знаниями, понятиями из различных областей науки помогает работа с </w:t>
      </w:r>
      <w:proofErr w:type="spellStart"/>
      <w:r w:rsidRPr="00B43DFA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B43DFA">
        <w:rPr>
          <w:rFonts w:ascii="Times New Roman" w:hAnsi="Times New Roman"/>
          <w:sz w:val="24"/>
          <w:szCs w:val="24"/>
        </w:rPr>
        <w:t>.</w:t>
      </w:r>
    </w:p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4</w:t>
      </w:r>
      <w:r w:rsidRPr="00297B9A">
        <w:rPr>
          <w:rFonts w:ascii="Times New Roman" w:hAnsi="Times New Roman"/>
          <w:b/>
          <w:sz w:val="24"/>
          <w:szCs w:val="24"/>
          <w:u w:val="single"/>
        </w:rPr>
        <w:t xml:space="preserve"> класс.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Цели изучения курса в 4 классе: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обогащение знаний учащихся об освоении каждым народом своего природного ландшафта (региональный компонент), формирование понятий и представлений о культуре народа (географические условия; особенности труда, обычаев, народного искусства, традиционной архитектуры; национальный дизайн, эстетика вещей); закладывание основ проектного мышления;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пространственного мышления и представлений о пространстве в искусстве (развитие пространственного ощущения мира: быт, одежда, архитектура, праздники; природа, пространство и среда народного искусства; зависимость народного искусства от национальных традиций, природных условий региона); развитие представлений о форме в искусстве и окружающей действительности; знакомство с разнообразием видов и форм народного искусства, его тесной связью с природными особенностями региона и др.; взаимосвязь цвета, пластики, символики и формы в народной игрушке;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представлений о разнообразии цвета (или о цветовой палитре) в окружающем предметном мире и мире искусства (цвет в искусстве народной игрушки, в народном орнаменте);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освоение композиционных задач в искусстве (своеобразие композиции в народном искусстве — одежда, быт, жильё).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Использование на занятиях ИКТ способствует становлению мировоззрения учащихся, воспитанию у них нравственных и патриотических чувств; направлено на освоение культуры родного края и культуры разных народов; воспитывает уважение к другим национальностям.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154" w:rsidRPr="00B43DFA" w:rsidRDefault="00231154" w:rsidP="00231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43DFA">
        <w:rPr>
          <w:rFonts w:ascii="Times New Roman" w:hAnsi="Times New Roman"/>
          <w:b/>
          <w:bCs/>
          <w:sz w:val="24"/>
          <w:szCs w:val="24"/>
        </w:rPr>
        <w:t>III. Описание места учебного предмета в учебном плане.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предусматривает изучение изобразительного искусства в начальной школе как составляющей предметной области «Искусство» и части общего начального образования школьников. На изучение курса «Изобразительное искусство» с 1 по 4 класс в учебном плане отводится 1 час еженедельно.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В 1 классе предусмотрено </w:t>
      </w:r>
      <w:r w:rsidRPr="008E1BBE">
        <w:rPr>
          <w:rFonts w:ascii="Times New Roman" w:hAnsi="Times New Roman"/>
          <w:b/>
          <w:sz w:val="24"/>
          <w:szCs w:val="24"/>
        </w:rPr>
        <w:t>33 часа</w:t>
      </w:r>
      <w:r w:rsidRPr="00B43DFA">
        <w:rPr>
          <w:rFonts w:ascii="Times New Roman" w:hAnsi="Times New Roman"/>
          <w:sz w:val="24"/>
          <w:szCs w:val="24"/>
        </w:rPr>
        <w:t xml:space="preserve">, во 2, 3 и 4 классах — </w:t>
      </w:r>
      <w:r w:rsidRPr="0015713C">
        <w:rPr>
          <w:rFonts w:ascii="Times New Roman" w:hAnsi="Times New Roman"/>
          <w:b/>
          <w:sz w:val="24"/>
          <w:szCs w:val="24"/>
        </w:rPr>
        <w:t>по 34</w:t>
      </w:r>
      <w:r w:rsidRPr="00B43DFA">
        <w:rPr>
          <w:rFonts w:ascii="Times New Roman" w:hAnsi="Times New Roman"/>
          <w:sz w:val="24"/>
          <w:szCs w:val="24"/>
        </w:rPr>
        <w:t xml:space="preserve"> часа (всего 135 часов). Количество часов может быть увеличено за счёт дополнительных возможностей </w:t>
      </w:r>
      <w:proofErr w:type="spellStart"/>
      <w:r w:rsidRPr="00B43DFA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времени и особенностей образовательного учреждения (например, в школах с углублённым изучением образовательной области «Искусство»).</w:t>
      </w:r>
    </w:p>
    <w:p w:rsidR="00231154" w:rsidRPr="00B43DFA" w:rsidRDefault="00231154" w:rsidP="002311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43DFA">
        <w:rPr>
          <w:rFonts w:ascii="Times New Roman" w:hAnsi="Times New Roman"/>
          <w:b/>
          <w:bCs/>
          <w:sz w:val="24"/>
          <w:szCs w:val="24"/>
        </w:rPr>
        <w:t>IV. Описание ценностных ориентиров содержания учебного предмета.</w:t>
      </w:r>
    </w:p>
    <w:p w:rsidR="00231154" w:rsidRPr="00B43DFA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D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Ценностные ориентиры </w:t>
      </w:r>
      <w:r w:rsidRPr="00B43DFA">
        <w:rPr>
          <w:rFonts w:ascii="Times New Roman" w:hAnsi="Times New Roman"/>
          <w:sz w:val="24"/>
          <w:szCs w:val="24"/>
          <w:lang w:eastAsia="ru-RU"/>
        </w:rPr>
        <w:t>содержания предмета «Изобразительное искусство»: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общекультурное и личностное развитие учащегося; формирование изобразительной грамоты и учебных действий, обеспечивающих успешное усвоение содержания предмета (практика и восприятие);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воспитание познавательной культуры в разных видах изобразительной деятельности (живопись, графика, скульптура, архитектура, декоративно-прикладное и народное искусство) в соответствии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с возрастными возможностями учащихся; духовно-нравственное и интеллектуальное воспитание;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желания знакомиться с произведениями искусства и активно проявлять себя в творчестве (мотивация);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воспитание патриотических чувств, развитие желания осваивать национальные традиции;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формирование основ научных знаний об окружающей действительности и искусстве, о взаимосвязях объектов;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lastRenderedPageBreak/>
        <w:t>• воспитание толерантности и уважения к другим культурам и народным традициям (с учётом многонациональности России);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совершенствование индивидуальных способностей;</w:t>
      </w:r>
    </w:p>
    <w:p w:rsidR="00231154" w:rsidRPr="00DE2CDF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воспитание умения планировать свою деятельность и культуру труда; развитие эмоционального восприятия произведений искусства, эстетического кругозора, эстетической культуры личности, интереса к художественной культуре; формирование умения оценивать произведения искусства, выявляя их художественную и эмоционально-образную сторону.</w:t>
      </w:r>
    </w:p>
    <w:p w:rsidR="00231154" w:rsidRPr="00B43DFA" w:rsidRDefault="00231154" w:rsidP="002311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43DFA">
        <w:rPr>
          <w:rFonts w:ascii="Times New Roman" w:hAnsi="Times New Roman"/>
          <w:b/>
          <w:bCs/>
          <w:sz w:val="24"/>
          <w:szCs w:val="24"/>
        </w:rPr>
        <w:t xml:space="preserve">V. Личностные, </w:t>
      </w:r>
      <w:proofErr w:type="spellStart"/>
      <w:r w:rsidRPr="00B43DF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43DFA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В результате изучения изобразительного искусства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DFA">
        <w:rPr>
          <w:rFonts w:ascii="Times New Roman" w:hAnsi="Times New Roman"/>
          <w:i/>
          <w:sz w:val="24"/>
          <w:szCs w:val="24"/>
        </w:rPr>
        <w:t>У выпускника будут сформированы: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целостное, гармоничное восприятие мира;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интерес к окружающей природе, к наблюдениям за природными явлениями;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43DFA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поведения;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способность формулировать, осознавать, передавать в работе свои чувства, настроение, впечатление </w:t>
      </w:r>
      <w:proofErr w:type="gramStart"/>
      <w:r w:rsidRPr="00B43DFA">
        <w:rPr>
          <w:rFonts w:ascii="Times New Roman" w:hAnsi="Times New Roman"/>
          <w:sz w:val="24"/>
          <w:szCs w:val="24"/>
        </w:rPr>
        <w:t>от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увиденного в природе, в окружающей действительности;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чувство прекрасного и эстетические чувства на основе знакомства с мировой и отечественной художественной культурой;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широкая мотивационная основа учебной деятельности, включающая социальные, учебно-познавательные и внешние мотивы средствами изобразительного искусства;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учебно-познавательный интерес к изучаемому материалу и способам его творческого освоения;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ориентация на понимание причин успеха в учебной художественно-творческой деятельности, в том числе на самоанализ и самоконтроль, и оценка своего творческого продукта (результата);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чувство патриотизма, сопричастности и гордости за свою Родину и народ, историю и культуру России, осознание гражданской идентичности, своей этнической принадлежности, своего «Я» как представителя народа и гражданина России;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ориентация в нравственном содержании и смысле как собственной творческой деятельности и поступков, так и творчества и поступков окружающих людей;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развитие этических чувств — стыда, вины, совести, ответственности как регуляторов морального поведения; понимание чу</w:t>
      </w:r>
      <w:proofErr w:type="gramStart"/>
      <w:r w:rsidRPr="00B43DFA">
        <w:rPr>
          <w:rFonts w:ascii="Times New Roman" w:hAnsi="Times New Roman"/>
          <w:sz w:val="24"/>
          <w:szCs w:val="24"/>
        </w:rPr>
        <w:t>вств др</w:t>
      </w:r>
      <w:proofErr w:type="gramEnd"/>
      <w:r w:rsidRPr="00B43DFA">
        <w:rPr>
          <w:rFonts w:ascii="Times New Roman" w:hAnsi="Times New Roman"/>
          <w:sz w:val="24"/>
          <w:szCs w:val="24"/>
        </w:rPr>
        <w:t>угих людей и сопереживание им.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DFA">
        <w:rPr>
          <w:rFonts w:ascii="Times New Roman" w:hAnsi="Times New Roman"/>
          <w:i/>
          <w:sz w:val="24"/>
          <w:szCs w:val="24"/>
        </w:rPr>
        <w:t>Выпускник получит возможность для формирования: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мотивов, в том числе в области изобразительного искусства;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устойчивой учебно-познавательной мотивации изучения и познания искусства;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устойчивого учебно-познавательного интереса к учению и творчеству;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адекватного понимания причин успешности или </w:t>
      </w:r>
      <w:proofErr w:type="spellStart"/>
      <w:r w:rsidRPr="00B43DFA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своей учебной деятельности в освоении искусства;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положительной адекватной дифференцированной самооценки своей социальной роли как «хорошего ученика»;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lastRenderedPageBreak/>
        <w:t>• компетентности в реализации основ гражданской идентичности в поступках и деятельности (моральных, нравственных), в общении со сверстниками;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установки на здоровый образ жизни и реализации её в реальном поведении и поступках;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осознанных эстетических предпочтений и ориентации на искусство и творческую деятельность как значимую сферу человеческой жизни;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B43DFA">
        <w:rPr>
          <w:rFonts w:ascii="Times New Roman" w:hAnsi="Times New Roman"/>
          <w:sz w:val="24"/>
          <w:szCs w:val="24"/>
        </w:rPr>
        <w:t>эмпатии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B43DFA">
        <w:rPr>
          <w:rFonts w:ascii="Times New Roman" w:hAnsi="Times New Roman"/>
          <w:sz w:val="24"/>
          <w:szCs w:val="24"/>
        </w:rPr>
        <w:t>вств др</w:t>
      </w:r>
      <w:proofErr w:type="gramEnd"/>
      <w:r w:rsidRPr="00B43DFA">
        <w:rPr>
          <w:rFonts w:ascii="Times New Roman" w:hAnsi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DF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принимать и сохранять учебную задачу;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учитывать выделенные учителем ориентиры действия в освоении нового содержания учебного материала в сотрудничестве с учителем;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учитывать установленные правила в планировании и контроле способа решения;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осуществлять итоговый и пошаговый контроль по результату;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адекватно воспринимать предложения и оценку учителей, товарищей, родителей и других людей;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различать способ и результат действия;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выполнять работы в соответствии с требованиями и самостоятельно действовать при решении отдельных учебно-творческих задач;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проводить самостоятельные исследования;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планировать самостоятельную деятельность в соответствии с предлагаемой учебной задачей;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вносить необходимые коррективы в действие после его завершения на основе его оценки и учёта характера допущенных неточностей, использовать предложения и оценки для создания нового, более совершенного творческого результата, использовать запись в цифровой форме хода и результатов решения задачи, собственной звучащей речи на русском и родном языках.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D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сотрудничать с учителем в создании творческого продукта, ставить новые учебные задачи;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преобразовывать практическую задачу </w:t>
      </w:r>
      <w:proofErr w:type="gramStart"/>
      <w:r w:rsidRPr="00B43DFA">
        <w:rPr>
          <w:rFonts w:ascii="Times New Roman" w:hAnsi="Times New Roman"/>
          <w:sz w:val="24"/>
          <w:szCs w:val="24"/>
        </w:rPr>
        <w:t>в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познавательную, творческую;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проявлять инициативу в учебном сотрудничестве;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самостоятельно учитывать выделенные учителем ориентиры действия в новом учебном материале;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самостоятельно оценивать правильность выполнения действия и вносить необходимые коррективы в </w:t>
      </w:r>
      <w:proofErr w:type="gramStart"/>
      <w:r w:rsidRPr="00B43DFA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DF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lastRenderedPageBreak/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использовать знаково-символические средства, в том числе модели (включая виртуальные) и схемы (включая концептуальные), для решения творческих задач;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проявлять познавательную инициативу в учебном сотрудничестве;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строить сообщения в устной форме;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передавать в творческой работе настроение;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вычленять сюжет из художественного текста, сочинять собственный вариант сюжета, создавать мини-рассказы, сказки и иллюстрировать их;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передавать в устной форме свои впечатления от услышанного, увиденного, прочитанного (музыкальных, литературных произведений, произведений разных видов искусства);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предлагать разнообразные способы решения творческих задач;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основам смыслового восприятия художественных произведений в разных видах искусства (музыке, литературе, изобразительном искусстве), выделять существенное и значимое;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осуществлять выбор и анализ частей и составлять из них целое (композицию);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проводить сравнение и классификацию по заданным параметрам;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устанавливать причинно-следственные связи в изучаемом круге явлений;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переносить знания с одного предмета искусства на другой;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связях, осознанно использовать в речи выразительный язык изобразительного искусства.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D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осуществлять поиск информации с использованием ресурсов библиотек и сети Интернет;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фиксировать информацию об окружающем мире с помощью инструментов ИКТ;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осознанно и произвольно строить сообщения в устной и письменной форме;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осуществлять выбор наиболее эффективных способов решения задач в зависимости от конкретных условий;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осуществлять выбор оригинальных способов решения творческих задач в зависимости от конкретных условий;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совершать самостоятельные осмысленные действия по соединению (синтезу) целого из частей, самостоятельно предлагать способы завершения;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осуществлять сравнение, </w:t>
      </w:r>
      <w:proofErr w:type="spellStart"/>
      <w:r w:rsidRPr="00B43DFA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для осуществления указанных логических операций, и на основании этого строить свои логические рассуждения;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произвольно и осознанно владеть общими приёмами работы художественными материалами и инструментами.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DF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адекватно использовать коммуникативные, прежде всего речевые и художественно-выразительные, средства в решении проблем (в том числе сопровождая монолог аудиовизуальной поддержкой), владеть диалогической формой коммуникации, </w:t>
      </w:r>
      <w:proofErr w:type="gramStart"/>
      <w:r w:rsidRPr="00B43DFA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в том числе средства и инструменты ИКТ;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работать индивидуально, в составе группы, в коллективе;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допускать возможность существования у людей различных точек зрения и ориентироваться на позицию партнёра в общении и коллективном творческом действии;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участвовать в коллективных творческих работах, обсуждениях, в том числе по результатам посещения музеев и выставок;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формулировать собственное мнение и позицию;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учитывать разные мнения и стремиться к взаимодействию и сотрудничеству;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договариваться и приходить к общему решению в совместной художественной или исследовательской деятельности;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задавать вопросы.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D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учитывать в сотрудничестве позиции других людей, отличные </w:t>
      </w:r>
      <w:proofErr w:type="gramStart"/>
      <w:r w:rsidRPr="00B43DFA">
        <w:rPr>
          <w:rFonts w:ascii="Times New Roman" w:hAnsi="Times New Roman"/>
          <w:sz w:val="24"/>
          <w:szCs w:val="24"/>
        </w:rPr>
        <w:t>от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собственной;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аргументировать свою позицию и координировать её с позициями партнёров при выработке общего решения совместной деятельности;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партнёром;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B43DF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43DFA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целостная картина мира;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основы духовно-нравственных ценностей личности: способность оценивать и выстраивать на основе традиционных моральных и нравственных позиций, нашедших отражение в произведениях искусства, отношение к государству, Отечеству, миру в целом;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представления о добре и зле, нашедшие отражение и оценку в искусстве, которые станут базой самостоятельных поступков и действий на основе морального выбора, нравственных устоев, отображённых в произведениях искусства, на любви, взаимопомощи, уважении к родителям, заботе о младших и старших, ответственности за другого человека;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основы художественной культуры: представление о специфике и роли изобразительного искусства в жизни отдельного человека и общества, потребность в художественном творчестве и в общении с искусством;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представление о выразительных возможностях языка изобразительного искусства;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наглядно-образное мышление, способность к порождению замысла, фантазия, воображение, художественный вкус;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умение ставить перед собой художественную задачу и находить пути её решения в художественном материале;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способность к элементарному анализу произведения искусства;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lastRenderedPageBreak/>
        <w:t>• эмоционально-ценностное отношение к миру, явлениям действительности и художественный вкус;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потребность в творческом проявлении, готовность и способность к реализации своего творческого потенциала в художественно-продуктивной деятельности;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способность формулировать эстетическую, художественную оценку по отношению </w:t>
      </w:r>
      <w:proofErr w:type="gramStart"/>
      <w:r w:rsidRPr="00B43DFA">
        <w:rPr>
          <w:rFonts w:ascii="Times New Roman" w:hAnsi="Times New Roman"/>
          <w:sz w:val="24"/>
          <w:szCs w:val="24"/>
        </w:rPr>
        <w:t>к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наблюдаемому;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понимание красоты родной природы, ценности и значимости культуры своего народа;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осознанное уважение и принятие традиций, форм культурно-исторической, социальной и духовной жизни родного края, культуры и духовных традиций многонационального народа Российской Федерации, понимание основ таких понятий, как «Отечество», «родная земля», «моя семья и род», «мой дом»;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основы российской гражданской идентичности, чувства сопричастности и гордости за свою Родину, российский народ и историю России, осознание своей этнической и национальной принадлежности.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DFA">
        <w:rPr>
          <w:rFonts w:ascii="Times New Roman" w:hAnsi="Times New Roman"/>
          <w:i/>
          <w:sz w:val="24"/>
          <w:szCs w:val="24"/>
        </w:rPr>
        <w:t>Обучающиеся: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овладеют практическими формами художественного выражения в восприятии произведений пластических иску</w:t>
      </w:r>
      <w:proofErr w:type="gramStart"/>
      <w:r w:rsidRPr="00B43DFA">
        <w:rPr>
          <w:rFonts w:ascii="Times New Roman" w:hAnsi="Times New Roman"/>
          <w:sz w:val="24"/>
          <w:szCs w:val="24"/>
        </w:rPr>
        <w:t>сств в р</w:t>
      </w:r>
      <w:proofErr w:type="gramEnd"/>
      <w:r w:rsidRPr="00B43DFA">
        <w:rPr>
          <w:rFonts w:ascii="Times New Roman" w:hAnsi="Times New Roman"/>
          <w:sz w:val="24"/>
          <w:szCs w:val="24"/>
        </w:rPr>
        <w:t>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научатся применять художественные формы выражения и представления о пластических искусствах в процессе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B43DFA">
        <w:rPr>
          <w:rFonts w:ascii="Times New Roman" w:hAnsi="Times New Roman"/>
          <w:sz w:val="24"/>
          <w:szCs w:val="24"/>
        </w:rPr>
        <w:t>ИКТ-средств</w:t>
      </w:r>
      <w:proofErr w:type="spellEnd"/>
      <w:proofErr w:type="gramEnd"/>
      <w:r w:rsidRPr="00B43DFA">
        <w:rPr>
          <w:rFonts w:ascii="Times New Roman" w:hAnsi="Times New Roman"/>
          <w:sz w:val="24"/>
          <w:szCs w:val="24"/>
        </w:rPr>
        <w:t>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получат опыт сотрудничества </w:t>
      </w:r>
      <w:proofErr w:type="gramStart"/>
      <w:r w:rsidRPr="00B43DFA">
        <w:rPr>
          <w:rFonts w:ascii="Times New Roman" w:hAnsi="Times New Roman"/>
          <w:sz w:val="24"/>
          <w:szCs w:val="24"/>
        </w:rPr>
        <w:t>со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Язык изобразительного искусства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DF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создавать элементарные плоскостные и объёмные композиции на заданную тему;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DFA">
        <w:rPr>
          <w:rFonts w:ascii="Times New Roman" w:hAnsi="Times New Roman"/>
          <w:sz w:val="24"/>
          <w:szCs w:val="24"/>
        </w:rPr>
        <w:t>• использовать выразительные средства изобразительного искусства: цвет, свет, колорит, ритм, линию, пятно, объём, симметрию, асимметрию, динамику, статику, силуэт и др.;</w:t>
      </w:r>
      <w:proofErr w:type="gramEnd"/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DFA">
        <w:rPr>
          <w:rFonts w:ascii="Times New Roman" w:hAnsi="Times New Roman"/>
          <w:sz w:val="24"/>
          <w:szCs w:val="24"/>
        </w:rPr>
        <w:t>• работать с художественными материалами (красками, карандашом, ручкой, фломастерами, углём, пастелью, мелками, пластилином, бумагой, картоном и т. д.);</w:t>
      </w:r>
      <w:proofErr w:type="gramEnd"/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различать основные и составные, тёплые и холодные цвета, пользоваться возможностями цвета (для передачи характера персонажа, эмоционального состояния человека, природы), смешивать цвета для получения нужных оттенков;</w:t>
      </w:r>
    </w:p>
    <w:p w:rsidR="00231154" w:rsidRPr="00B43DFA" w:rsidRDefault="00231154" w:rsidP="00231154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lastRenderedPageBreak/>
        <w:t>• создавать образы природы и человека средствами живописи, графики, скульптуры, декоративно-прикладного искусства;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передавать на плоскости и в объёме пропорции лица, фигуры человека, характерные черты его внешнего облика, одежды, украшений;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DFA">
        <w:rPr>
          <w:rFonts w:ascii="Times New Roman" w:hAnsi="Times New Roman"/>
          <w:sz w:val="24"/>
          <w:szCs w:val="24"/>
        </w:rPr>
        <w:t>• выстраивать композицию в соответствии с основными её законами (пропорция; перспектива; контраст; линия горизонта: ближе — больше, дальше — меньше; загораживание; композиционный центр);</w:t>
      </w:r>
      <w:proofErr w:type="gramEnd"/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понимать форму как одно из средств выразительности;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отмечать разнообразие форм предметного мира и передавать их на плоскости и в пространстве;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видеть сходство и контраст форм, геометрические и природные формы, пользоваться выразительными возможностями силуэта;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использовать разные виды ритма (спокойный, замедленный, порывистый, беспокойный и т. д.) для придания выразительности своей работе;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передавать с помощью линии, штриха, пятна особенности художественного образа, эмоционального состояния человека, животного, настроения в природе;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создавать свой сказочный сюжет с вымышленными героями, конструировать фантастическую среду на основе существующих предметных и природных форм;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изображать объёмные тела на плоскости;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использовать разнообразные материалы в скульптуре для создания выразительного образа;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применять различные способы работы в объёме: вытягивание из целого куска, </w:t>
      </w:r>
      <w:proofErr w:type="spellStart"/>
      <w:r w:rsidRPr="00B43DFA">
        <w:rPr>
          <w:rFonts w:ascii="Times New Roman" w:hAnsi="Times New Roman"/>
          <w:sz w:val="24"/>
          <w:szCs w:val="24"/>
        </w:rPr>
        <w:t>налепливание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на форму (наращивание формы по частям) для её уточнения, создание изделия из частей;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использовать художественно-выразительный язык скульптуры (ракурс, ритм);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чувствовать выразительность объёмной формы,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многосложность образа скульптурного произведения, выразительность объёмных композиций, в том числе многофигурных;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понимать истоки и роль декоративно-прикладного искусства в жизни человека;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приводить примеры основных народных художественных промыслов России, создавать творческие работы по мотивам народных промыслов;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понимать выразительность формы в декоративно-прикладном искусстве;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использовать законы стилизации и трансформации природных форм для создания декоративной формы.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D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пользоваться средствами выразительности языка живописи, графики, скульптуры, декоративн</w:t>
      </w:r>
      <w:proofErr w:type="gramStart"/>
      <w:r w:rsidRPr="00B43DFA">
        <w:rPr>
          <w:rFonts w:ascii="Times New Roman" w:hAnsi="Times New Roman"/>
          <w:sz w:val="24"/>
          <w:szCs w:val="24"/>
        </w:rPr>
        <w:t>о-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прикладного искусства, художественного конструирования в собственной художественно- творческой деятельности;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lastRenderedPageBreak/>
        <w:t>•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видеть, чувствовать и передавать красоту и разнообразие родной природы;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понимать и передавать в художественной работе различное и общее в представлениях о мироздании разных народов мира;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активно работать в разных видах и жанрах изобразительного искусства (дизайн, бумажная пластика, скульптура, пейзаж, натюрморт, портрет и др.), передавая своё эмоциональное состояние, эстетические предпочтения и идеалы;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создавать многофигурные композиции на заданные темы и участвовать в коллективных работах, творческо-исследовательских проектах;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переносить художественный образ одного искусства на язык другого, создавать свой художественный образ;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и песенным народным творчеством и знанием специфики современного дизайна;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B43DFA">
        <w:rPr>
          <w:rFonts w:ascii="Times New Roman" w:hAnsi="Times New Roman"/>
          <w:sz w:val="24"/>
          <w:szCs w:val="24"/>
        </w:rPr>
        <w:t>Paint</w:t>
      </w:r>
      <w:proofErr w:type="spellEnd"/>
      <w:r w:rsidRPr="00B43DFA">
        <w:rPr>
          <w:rFonts w:ascii="Times New Roman" w:hAnsi="Times New Roman"/>
          <w:sz w:val="24"/>
          <w:szCs w:val="24"/>
        </w:rPr>
        <w:t>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Значимые темы искусства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DF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осознавать значимые темы искусства и отражать их в собственной художественно-творческой деятельности;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</w:t>
      </w:r>
      <w:r>
        <w:rPr>
          <w:rFonts w:ascii="Times New Roman" w:hAnsi="Times New Roman"/>
          <w:sz w:val="24"/>
          <w:szCs w:val="24"/>
        </w:rPr>
        <w:t xml:space="preserve"> опорой на правила перспективы, </w:t>
      </w:r>
      <w:proofErr w:type="spellStart"/>
      <w:r w:rsidRPr="00B43DFA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B43DFA">
        <w:rPr>
          <w:rFonts w:ascii="Times New Roman" w:hAnsi="Times New Roman"/>
          <w:sz w:val="24"/>
          <w:szCs w:val="24"/>
        </w:rPr>
        <w:t>, усвоенные способы действия.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DF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231154" w:rsidRPr="00B43DFA" w:rsidRDefault="00231154" w:rsidP="002311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43DFA">
        <w:rPr>
          <w:rFonts w:ascii="Times New Roman" w:hAnsi="Times New Roman"/>
          <w:b/>
          <w:bCs/>
          <w:sz w:val="24"/>
          <w:szCs w:val="24"/>
        </w:rPr>
        <w:t>VI. Содержание учебного предмета «Изобразительное искусство».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СОДЕРЖАНИЕ КУРСА 1-4 класс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Содержание курса полностью соответствует требованиям Примерной основной образовательной программы начального общего образования.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В зависимости от возраста учащихся больше внимания уделяется тому или иному направлению художественной деятельности.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1. Развитие дифференцированного зрения: перенос наблюдаемого в художественную форму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Работа в этом направлении даёт учащимся возможность познакомиться с видами художественной деятельности, художественными материалами, освоить приёмы работы художников: живописцев, скульпторов, архитекторов, прикладников, дизайнеров, освоить законы создания произведения искусства и средства художественной выразительности изобразительного искусства.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 xml:space="preserve">Живопись и графика.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DFA">
        <w:rPr>
          <w:rFonts w:ascii="Times New Roman" w:hAnsi="Times New Roman"/>
          <w:sz w:val="24"/>
          <w:szCs w:val="24"/>
        </w:rPr>
        <w:lastRenderedPageBreak/>
        <w:t>Материалы для рисунка: карандаш, ручка, фломастер, уголь, пастель, мелки и т. д.; живописные материалы; выбор материалов и инструментов для изображения; приёмы работы различными графическими материалами; приём работы красками и кистью; представление о набросках и зарисовках; выполнение кратких зарисовок (набросков) фигуры человека с натуры и по представлению в разных положениях; изображение деревьев, птиц, животных: общие и характерные черты;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DFA">
        <w:rPr>
          <w:rFonts w:ascii="Times New Roman" w:hAnsi="Times New Roman"/>
          <w:sz w:val="24"/>
          <w:szCs w:val="24"/>
        </w:rPr>
        <w:t>изображение по памяти и представлению; выбор средств художественной выразительности для создания живописного образа в соответствии с поставленными задачами; гармоничное заполнение всей изобразительной плоскости; эксперименты с цветом: выполнение растяжек, получение новых неожиданных цветов, создание плавных переходов цвета; передача в цвете своего настроения, впечатления от увиденного в природе, окружающей действительности;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передача разнообразия и красоты природы средствами живописи, изображение природного пейзажа в жанровых сценах, натюрморте, иллюстрациях; образы природы и человека в живописи; передача ритмического своеобразия природного ландшафта с помощью выразительных средств изобразительного искусства.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Скульптура.</w:t>
      </w:r>
      <w:r w:rsidRPr="00B43DFA">
        <w:rPr>
          <w:rFonts w:ascii="Times New Roman" w:hAnsi="Times New Roman"/>
          <w:sz w:val="24"/>
          <w:szCs w:val="24"/>
        </w:rPr>
        <w:t xml:space="preserve">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Материалы скульптуры и их роль в создании выразительного образа; освоение техники лепки из целого куска (глины, пластилина),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формы), выражение замысла в рельефных эскизах; лепка фигурки животного, человека, игрушки.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Художественное конструирование и дизайн.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 Разнообразие материалов для художественного конструирования и моделирования (пластилин, бумага, картон, готовые формы и др.). Элементарные приёмы работы с различными материалами для создания выразительного образа (бумага и картон </w:t>
      </w:r>
      <w:proofErr w:type="gramStart"/>
      <w:r w:rsidRPr="00B43DFA">
        <w:rPr>
          <w:rFonts w:ascii="Times New Roman" w:hAnsi="Times New Roman"/>
          <w:sz w:val="24"/>
          <w:szCs w:val="24"/>
        </w:rPr>
        <w:t>—с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гибание, вырезание). Конструирование и создание симметричных изделий путём складывания бумаги, способами </w:t>
      </w:r>
      <w:proofErr w:type="spellStart"/>
      <w:r w:rsidRPr="00B43DFA">
        <w:rPr>
          <w:rFonts w:ascii="Times New Roman" w:hAnsi="Times New Roman"/>
          <w:sz w:val="24"/>
          <w:szCs w:val="24"/>
        </w:rPr>
        <w:t>примакивания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и вырезания из бумаги.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Освоение техники бумажной пластики. Представление о возможностях использования навыков художественного конструирования и моделирования в жизни человека. Художественное конструирование и оформление помещений и парков, транспорта и посуды, мебели и одежды, книг и игрушек.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Декоративно-прикладное искусство.</w:t>
      </w:r>
      <w:r w:rsidRPr="00B43DFA">
        <w:rPr>
          <w:rFonts w:ascii="Times New Roman" w:hAnsi="Times New Roman"/>
          <w:sz w:val="24"/>
          <w:szCs w:val="24"/>
        </w:rPr>
        <w:t xml:space="preserve">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Истоки декоративн</w:t>
      </w:r>
      <w:proofErr w:type="gramStart"/>
      <w:r w:rsidRPr="00B43DFA">
        <w:rPr>
          <w:rFonts w:ascii="Times New Roman" w:hAnsi="Times New Roman"/>
          <w:sz w:val="24"/>
          <w:szCs w:val="24"/>
        </w:rPr>
        <w:t>о-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прикладного искусства и его роль в жизни человека. </w:t>
      </w:r>
      <w:proofErr w:type="gramStart"/>
      <w:r w:rsidRPr="00B43DFA">
        <w:rPr>
          <w:rFonts w:ascii="Times New Roman" w:hAnsi="Times New Roman"/>
          <w:sz w:val="24"/>
          <w:szCs w:val="24"/>
        </w:rPr>
        <w:t>Понятие о синтетическом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Передача в объёме характерных форм игрушек по мотивам народных промыслов. Создание коллективных композиций. Представления народа о красоте человека,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</w:t>
      </w:r>
      <w:proofErr w:type="spellStart"/>
      <w:r w:rsidRPr="00B43DFA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игрушка, дымковская игрушка, хохломская роспись и другие известные промыслы, местные промыслы).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Композиция.</w:t>
      </w:r>
      <w:r w:rsidRPr="00B43DFA">
        <w:rPr>
          <w:rFonts w:ascii="Times New Roman" w:hAnsi="Times New Roman"/>
          <w:sz w:val="24"/>
          <w:szCs w:val="24"/>
        </w:rPr>
        <w:t xml:space="preserve">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B43DFA">
        <w:rPr>
          <w:rFonts w:ascii="Times New Roman" w:hAnsi="Times New Roman"/>
          <w:sz w:val="24"/>
          <w:szCs w:val="24"/>
        </w:rPr>
        <w:t>низкое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lastRenderedPageBreak/>
        <w:t>Симметрия и асимметрия.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Цвет.</w:t>
      </w:r>
      <w:r w:rsidRPr="00B43DFA">
        <w:rPr>
          <w:rFonts w:ascii="Times New Roman" w:hAnsi="Times New Roman"/>
          <w:sz w:val="24"/>
          <w:szCs w:val="24"/>
        </w:rPr>
        <w:t xml:space="preserve">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B43DFA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B43DFA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Линия.</w:t>
      </w:r>
      <w:r w:rsidRPr="00B43DFA">
        <w:rPr>
          <w:rFonts w:ascii="Times New Roman" w:hAnsi="Times New Roman"/>
          <w:sz w:val="24"/>
          <w:szCs w:val="24"/>
        </w:rPr>
        <w:t xml:space="preserve">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DFA">
        <w:rPr>
          <w:rFonts w:ascii="Times New Roman" w:hAnsi="Times New Roman"/>
          <w:sz w:val="24"/>
          <w:szCs w:val="24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Форма.</w:t>
      </w:r>
      <w:r w:rsidRPr="00B43DFA">
        <w:rPr>
          <w:rFonts w:ascii="Times New Roman" w:hAnsi="Times New Roman"/>
          <w:sz w:val="24"/>
          <w:szCs w:val="24"/>
        </w:rPr>
        <w:t xml:space="preserve">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Объём.</w:t>
      </w:r>
      <w:r w:rsidRPr="00B43DFA">
        <w:rPr>
          <w:rFonts w:ascii="Times New Roman" w:hAnsi="Times New Roman"/>
          <w:sz w:val="24"/>
          <w:szCs w:val="24"/>
        </w:rPr>
        <w:t xml:space="preserve">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Объём в пространстве и объём на плоскости. Способы передачи объёма. Выразительность объёмных композиций.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Ритм.</w:t>
      </w:r>
      <w:r w:rsidRPr="00B43DFA">
        <w:rPr>
          <w:rFonts w:ascii="Times New Roman" w:hAnsi="Times New Roman"/>
          <w:sz w:val="24"/>
          <w:szCs w:val="24"/>
        </w:rPr>
        <w:t xml:space="preserve">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2. Развитие фантазии и воображения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Работа в этом направлении обеспечивает развитие творческой инициативы учащихся, их способности самостоятельно решать поставленную задачу, выражать себя в каком-либо виде художественной деятельности, желания творить, способствует формированию индивидуального чувства цвета, формы, умения организовать пространство и выстроить композицию: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импровизация в цвете, линии, объёме в процессе восприятия музыки, поэтического слова;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импровизация на темы контраста и нюанса (сближенные цветовые отношения);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создание цветовых композиций по ассоциации с музыкой, на передачу настроения;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передача в слове характера звуков природы;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отображение настроения и движения в рисунке;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передача динамики, настроения, впечатления в цветовых композициях без конкретного изображения;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конструирование из бумаги и создание народной игрушки из ниток и ткани;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создание композиции по мотивам литературного произведения;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сочинение сюжетных композиций и иллюстрирование былин;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передача в работе волшебства сказки;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создание объёмно-пространственной композиции в технике бумажной пластики или лепки, выполнение рабочих эскизов в графическом редакторе;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создание моделей предметов бытового окружения человека;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lastRenderedPageBreak/>
        <w:t>выбор и применение выразительных сре</w:t>
      </w:r>
      <w:proofErr w:type="gramStart"/>
      <w:r w:rsidRPr="00B43DFA">
        <w:rPr>
          <w:rFonts w:ascii="Times New Roman" w:hAnsi="Times New Roman"/>
          <w:sz w:val="24"/>
          <w:szCs w:val="24"/>
        </w:rPr>
        <w:t>дств дл</w:t>
      </w:r>
      <w:proofErr w:type="gramEnd"/>
      <w:r w:rsidRPr="00B43DFA">
        <w:rPr>
          <w:rFonts w:ascii="Times New Roman" w:hAnsi="Times New Roman"/>
          <w:sz w:val="24"/>
          <w:szCs w:val="24"/>
        </w:rPr>
        <w:t>я реализации собственного замысла в рисунке, живописи, аппликации, скульптуре, художественном конструировании;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DFA">
        <w:rPr>
          <w:rFonts w:ascii="Times New Roman" w:hAnsi="Times New Roman"/>
          <w:sz w:val="24"/>
          <w:szCs w:val="24"/>
        </w:rPr>
        <w:t>• передача настроения в творческой работе с помощью цвета, тона, композиции, пространства, линии, штриха, пятна, объёма, фактуры материала;</w:t>
      </w:r>
      <w:proofErr w:type="gramEnd"/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B43DFA">
        <w:rPr>
          <w:rFonts w:ascii="Times New Roman" w:hAnsi="Times New Roman"/>
          <w:sz w:val="24"/>
          <w:szCs w:val="24"/>
        </w:rPr>
        <w:t>граттажа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43DFA">
        <w:rPr>
          <w:rFonts w:ascii="Times New Roman" w:hAnsi="Times New Roman"/>
          <w:sz w:val="24"/>
          <w:szCs w:val="24"/>
        </w:rPr>
        <w:t>воскографии</w:t>
      </w:r>
      <w:proofErr w:type="spellEnd"/>
      <w:r w:rsidRPr="00B43DFA">
        <w:rPr>
          <w:rFonts w:ascii="Times New Roman" w:hAnsi="Times New Roman"/>
          <w:sz w:val="24"/>
          <w:szCs w:val="24"/>
        </w:rPr>
        <w:t>), аппликации, компьютерной анимации, натурной мультипликации, фотографии, видеосъёмки,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DFA">
        <w:rPr>
          <w:rFonts w:ascii="Times New Roman" w:hAnsi="Times New Roman"/>
          <w:sz w:val="24"/>
          <w:szCs w:val="24"/>
        </w:rPr>
        <w:t>бумажной пластики, гуаши, акварели, пастели, восковых мелков, туши, карандаша, фломастеров, пластилина, глины, подручных и природных материалов;</w:t>
      </w:r>
      <w:proofErr w:type="gramEnd"/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изготовление тростевых кукол и использование созданных игрушек в театральном и кукольном представлении;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оформление сцены к спектаклю (игровому или кукольному);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трансформация литературно-сказочных и образно-цветовых словесных описаний и музыкальных образов в зрительно-цветовые образы;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передача настроения и ритма музыкального и поэтического произведения графическими средствами;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передача содержания художественного произведения в графической иллюстрации;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соотнесение содержания книги с иллюстрациями и художественным оформлением шрифта текста;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использование музыкального материала для передачи настроения и эстетического образа пространства;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создание игрушки по мотивам народных художественных промыслов;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создание коллективных композиций в технике коллажа;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выполнение цветовых и графических композиций, создание из них коллективной композиции или книги;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отображение характера традиционной игрушки в современной пластике, создание коллективных объёмно-пространственных композиций из выполненных работ;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роспись силуэтов предметов быта (утвари) по мотивам народных орнаментов;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создание композиции по мотивам народного декоративно-прикладного промысла;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участие в коллективных проектах по материалам народных ремёсел, изготовление творческого продукта как составной части проектной работы;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участие в подготовке «художественного события» на темы сказок;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участие в коллективной творческой работе в реальной предметно-пространственной среде (интерьере школы). 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3. Художественно-образное восприятие произведений изобразительного искусства (музейная педагогика)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Систематическая работа в этом направлении  развивает у учащихся сознательное отношение к восприятию </w:t>
      </w:r>
      <w:proofErr w:type="gramStart"/>
      <w:r w:rsidRPr="00B43DFA">
        <w:rPr>
          <w:rFonts w:ascii="Times New Roman" w:hAnsi="Times New Roman"/>
          <w:sz w:val="24"/>
          <w:szCs w:val="24"/>
        </w:rPr>
        <w:t>эстетического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в действительности и искусстве, а также к собственной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способности воспринимать, понимать, переживать и оценивать произведения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знакомятся со значимыми темами искусства, учатся выявлять содержательные моменты художественной формы, особенности выразительного языка произведений искусства: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lastRenderedPageBreak/>
        <w:t>• наблюдение природы и природных явлений, различение их характера и эмоциональных состояний; разница в изображении природы в разное время года, суток, в различную погоду;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жанр пейзажа; пейзажи разных географических широт; использование различных художественных материалов и сре</w:t>
      </w:r>
      <w:proofErr w:type="gramStart"/>
      <w:r w:rsidRPr="00B43DFA">
        <w:rPr>
          <w:rFonts w:ascii="Times New Roman" w:hAnsi="Times New Roman"/>
          <w:sz w:val="24"/>
          <w:szCs w:val="24"/>
        </w:rPr>
        <w:t>дств дл</w:t>
      </w:r>
      <w:proofErr w:type="gramEnd"/>
      <w:r w:rsidRPr="00B43DFA">
        <w:rPr>
          <w:rFonts w:ascii="Times New Roman" w:hAnsi="Times New Roman"/>
          <w:sz w:val="24"/>
          <w:szCs w:val="24"/>
        </w:rPr>
        <w:t>я создания выразительных образов природы; постройки в природе: птичьи гнёзда, норы, ульи, панцирь черепахи, домик улитки и т. д.;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восприятие и эмоциональная оценка шедевров русского и зарубежного искусства, изображающих природу; 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</w:t>
      </w:r>
      <w:proofErr w:type="spellStart"/>
      <w:r w:rsidRPr="00B43DFA">
        <w:rPr>
          <w:rFonts w:ascii="Times New Roman" w:hAnsi="Times New Roman"/>
          <w:sz w:val="24"/>
          <w:szCs w:val="24"/>
        </w:rPr>
        <w:t>Гог</w:t>
      </w:r>
      <w:proofErr w:type="spellEnd"/>
      <w:r w:rsidRPr="00B43DFA">
        <w:rPr>
          <w:rFonts w:ascii="Times New Roman" w:hAnsi="Times New Roman"/>
          <w:sz w:val="24"/>
          <w:szCs w:val="24"/>
        </w:rPr>
        <w:t xml:space="preserve"> и др.);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знакомство с несколькими наиболее яркими культурами мира, представляющими разные народы и эпохи (славяне, народы Кавказа, казахи, китайцы);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роль природных условий в характере культурных традиций разных народов мира; образ человека в искусстве разных народов; образы архитектуры и декоративн</w:t>
      </w:r>
      <w:proofErr w:type="gramStart"/>
      <w:r w:rsidRPr="00B43DFA">
        <w:rPr>
          <w:rFonts w:ascii="Times New Roman" w:hAnsi="Times New Roman"/>
          <w:sz w:val="24"/>
          <w:szCs w:val="24"/>
        </w:rPr>
        <w:t>о-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прикладного искусства;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роль природных условий в характере традиционной культуры народов России; пейзажи родной природы; единство декоративного строя в украшении жилища, предметов быта, орудий труда, костюма;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связь изобразительного искусства с музыкой, песней, танцами, былинами, сказаниями, сказками;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образ человека в традиционной культуре; представления народа о красоте человека (внешней и духовной), отражённые в искусстве; образ защитника Отечества;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образ человека в разных культурах мира; образ современника; жанр портрета;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темы любви, дружбы, семьи в искусстве; эмоциональная и художественная выразительность образов персонажей, пробуждающих лучшие человеческие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DFA">
        <w:rPr>
          <w:rFonts w:ascii="Times New Roman" w:hAnsi="Times New Roman"/>
          <w:sz w:val="24"/>
          <w:szCs w:val="24"/>
        </w:rPr>
        <w:t>чувства и качества: доброту, сострадание, поддержку, заботу, героизм, бескорыстие и т. д.; образы персонажей, вызывающие гнев, раздражение, презрение;</w:t>
      </w:r>
      <w:proofErr w:type="gramEnd"/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особенности художественного творчества: художник и зритель, искусство и действительность;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фотография и произведение изобразительного искусства: сходство и различия;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 xml:space="preserve">• образная сущность искусства: художественный образ, его условность, передача общего </w:t>
      </w:r>
      <w:proofErr w:type="gramStart"/>
      <w:r w:rsidRPr="00B43DFA">
        <w:rPr>
          <w:rFonts w:ascii="Times New Roman" w:hAnsi="Times New Roman"/>
          <w:sz w:val="24"/>
          <w:szCs w:val="24"/>
        </w:rPr>
        <w:t>через</w:t>
      </w:r>
      <w:proofErr w:type="gramEnd"/>
      <w:r w:rsidRPr="00B43DFA">
        <w:rPr>
          <w:rFonts w:ascii="Times New Roman" w:hAnsi="Times New Roman"/>
          <w:sz w:val="24"/>
          <w:szCs w:val="24"/>
        </w:rPr>
        <w:t xml:space="preserve"> единичное;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особенности работы живописца, графика, скульптора, архитектора, театрального художника, прикладника, дизайнера; общее и индивидуальное в работе художников;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наблюдение, восприятие и эмоциональная оценка картины, рисунка, скульптуры, декоративных украшений, изделий прикладного искусства, выражение своего эстетического отношения к произведению;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отражение в произведениях пластических искусств общечеловеческих идей о нравственности и эстетике: отношение к природе, человеку и обществу;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выражение в беседе своего отношения к произведениям разных видов искусства (музыкального, изобразительного, хореографии, литературы), понимание специфики художественного языка каждого из них;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представление об особенностях композиции в разных видах изобразительного искусства: в живописи, графике, декоративно-прикладном искусстве (ритм, динамика, цветовая гармония, смысловой композиционный центр);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lastRenderedPageBreak/>
        <w:t>• определение творческой манеры письма разных мастеров, подражание манере исполнения понравившегося мастера при создании собственной композиции;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представления о богатстве и разнообразии художественной культуры (на примере культуры народов России), о выдающихся представителях изобразительного искусства народов России (по выбору);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символика в народном и декоративно-прикладном искусстве, функциональность, практическая значимость произведений декоративно-прикладного искусства;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связь архитектуры с природой;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орнаментальные символы разных народов и их значение;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представление о роли изобразительных (пластических) иску</w:t>
      </w:r>
      <w:proofErr w:type="gramStart"/>
      <w:r w:rsidRPr="00B43DFA">
        <w:rPr>
          <w:rFonts w:ascii="Times New Roman" w:hAnsi="Times New Roman"/>
          <w:sz w:val="24"/>
          <w:szCs w:val="24"/>
        </w:rPr>
        <w:t>сств в п</w:t>
      </w:r>
      <w:proofErr w:type="gramEnd"/>
      <w:r w:rsidRPr="00B43DFA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материального окружения;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формирование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традиции); представление о роли изобразительных (пластических) иску</w:t>
      </w:r>
      <w:proofErr w:type="gramStart"/>
      <w:r w:rsidRPr="00B43DFA">
        <w:rPr>
          <w:rFonts w:ascii="Times New Roman" w:hAnsi="Times New Roman"/>
          <w:sz w:val="24"/>
          <w:szCs w:val="24"/>
        </w:rPr>
        <w:t>сств в п</w:t>
      </w:r>
      <w:proofErr w:type="gramEnd"/>
      <w:r w:rsidRPr="00B43DFA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материального окружения; использование различных художественных материалов и средств для создания проектов красивых, удобных и выразительных предметов быта, видов транспорта;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ведущие художественные музеи России (Государственная Третьяковская галерея, Русский музей, Эрмитаж) и региональные музеи (краеведческие, этнографические, народного искусства и быта);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восприятие и эмоциональная оценка шедевров национального, российского и мирового искусства;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знакомство с историей возникновения и развития изобразительного искусства, профессией художника-творца;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представление об изобразительном искусстве как выразителе истории человечества в художественных образах;</w:t>
      </w:r>
    </w:p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FA">
        <w:rPr>
          <w:rFonts w:ascii="Times New Roman" w:hAnsi="Times New Roman"/>
          <w:sz w:val="24"/>
          <w:szCs w:val="24"/>
        </w:rPr>
        <w:t>• проведение коллективных исследований по творчеству художников.</w:t>
      </w:r>
    </w:p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>Тематическое планирование, основное содержание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(34</w:t>
      </w:r>
      <w:r w:rsidRPr="00B43DFA">
        <w:rPr>
          <w:rFonts w:ascii="Times New Roman" w:hAnsi="Times New Roman"/>
          <w:b/>
          <w:sz w:val="24"/>
          <w:szCs w:val="24"/>
        </w:rPr>
        <w:t xml:space="preserve"> ч)</w:t>
      </w:r>
    </w:p>
    <w:p w:rsidR="00231154" w:rsidRPr="00B43DFA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E6C">
        <w:rPr>
          <w:rFonts w:ascii="Times New Roman" w:hAnsi="Times New Roman"/>
          <w:b/>
          <w:sz w:val="24"/>
          <w:szCs w:val="24"/>
        </w:rPr>
        <w:t>1.</w:t>
      </w:r>
      <w:r w:rsidRPr="00B43D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Предметный мир  (5</w:t>
      </w:r>
      <w:r w:rsidRPr="00B43DFA">
        <w:rPr>
          <w:rFonts w:ascii="Times New Roman" w:hAnsi="Times New Roman"/>
          <w:b/>
          <w:sz w:val="24"/>
          <w:szCs w:val="24"/>
        </w:rPr>
        <w:t xml:space="preserve"> ч)</w:t>
      </w:r>
    </w:p>
    <w:p w:rsidR="00231154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9F2">
        <w:rPr>
          <w:rFonts w:ascii="Times New Roman" w:hAnsi="Times New Roman"/>
          <w:sz w:val="24"/>
          <w:szCs w:val="24"/>
          <w:lang w:eastAsia="ru-RU"/>
        </w:rPr>
        <w:t>Мир, созданный руками человека. Предметы быта, произведения декоративно-прикладного искусства. Дизайн. Форма и назначение предмета, форма и содержание; форма и декор. Разнообразие форм. Стилизация форм объектов природы в живописи, скульптуре, архитектуре, дизайне. Фактура разных предметов. Картина — это способ выражения чувств художника через цвет и форму. Художественный образ. Освоение понятий «композиционный центр», «предметная плоскость», «работа с натуры», «материал», «фактура», «рефлекс». Первый и второй планы в изображении принцип загораживания предметов, соразмерность и пропорции изображаемых объектов. Соразмерность изображаемых объектов на изобразительной плоскости. Замкнутое пространство (интерьер), цвет в пространстве архитектуры.</w:t>
      </w:r>
    </w:p>
    <w:p w:rsidR="00231154" w:rsidRPr="000C59F2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154" w:rsidRPr="00977E6C" w:rsidRDefault="00231154" w:rsidP="002311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43DFA">
        <w:rPr>
          <w:rFonts w:ascii="Times New Roman" w:hAnsi="Times New Roman"/>
          <w:b/>
          <w:sz w:val="24"/>
          <w:szCs w:val="24"/>
        </w:rPr>
        <w:t xml:space="preserve">2. </w:t>
      </w:r>
      <w:r w:rsidRPr="00977E6C">
        <w:rPr>
          <w:rFonts w:ascii="Times New Roman" w:hAnsi="Times New Roman"/>
          <w:b/>
          <w:bCs/>
          <w:sz w:val="24"/>
          <w:szCs w:val="24"/>
          <w:lang w:eastAsia="ru-RU"/>
        </w:rPr>
        <w:t>Многообразие открытого пространства (5 ч)</w:t>
      </w:r>
    </w:p>
    <w:p w:rsidR="00231154" w:rsidRPr="000C59F2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9F2">
        <w:rPr>
          <w:rFonts w:ascii="Times New Roman" w:hAnsi="Times New Roman"/>
          <w:sz w:val="24"/>
          <w:szCs w:val="24"/>
          <w:lang w:eastAsia="ru-RU"/>
        </w:rPr>
        <w:lastRenderedPageBreak/>
        <w:t>Наблюдение за изменениями в природе в разное время года. Красота природы, особенности городского и сельского пейзажа. Перспектива в открытом и замкнутом пространстве. Освоение человеком пространства земли. Связи литературного и изобразительного творчества (сами сочиняем, сами иллюстрируем сказку, фантазируем на заданную тему)</w:t>
      </w:r>
    </w:p>
    <w:p w:rsidR="00231154" w:rsidRPr="000C59F2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19"/>
          <w:szCs w:val="19"/>
          <w:lang w:eastAsia="ru-RU"/>
        </w:rPr>
      </w:pPr>
      <w:r w:rsidRPr="00977E6C">
        <w:rPr>
          <w:rFonts w:ascii="Times New Roman" w:hAnsi="Times New Roman"/>
          <w:b/>
          <w:sz w:val="24"/>
          <w:szCs w:val="24"/>
        </w:rPr>
        <w:t xml:space="preserve">3. </w:t>
      </w:r>
      <w:r w:rsidRPr="00977E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Волшебство искусства (2 ч)</w:t>
      </w:r>
    </w:p>
    <w:p w:rsidR="00231154" w:rsidRPr="000C59F2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59F2">
        <w:rPr>
          <w:rFonts w:ascii="Times New Roman" w:hAnsi="Times New Roman"/>
          <w:sz w:val="24"/>
          <w:szCs w:val="24"/>
          <w:lang w:eastAsia="ru-RU"/>
        </w:rPr>
        <w:t>Разнообразие и особенности видов искусства (изобразительное и декоративно-прикладное искусство, музыка, литература, театр, кино, мультипликация, танец, дизайн, архитектура, скульптура).</w:t>
      </w:r>
      <w:proofErr w:type="gramEnd"/>
      <w:r w:rsidRPr="000C59F2">
        <w:rPr>
          <w:rFonts w:ascii="Times New Roman" w:hAnsi="Times New Roman"/>
          <w:sz w:val="24"/>
          <w:szCs w:val="24"/>
          <w:lang w:eastAsia="ru-RU"/>
        </w:rPr>
        <w:t xml:space="preserve"> Выразительные средства искусства (цвет, линия, звук, динамика, композиция и др.). Виды народной игрушки. Кукла в кукольном театре</w:t>
      </w:r>
    </w:p>
    <w:p w:rsidR="00231154" w:rsidRPr="00977E6C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DFA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977E6C">
        <w:rPr>
          <w:rFonts w:ascii="Times New Roman" w:hAnsi="Times New Roman"/>
          <w:b/>
          <w:bCs/>
          <w:sz w:val="24"/>
          <w:szCs w:val="24"/>
          <w:lang w:eastAsia="ru-RU"/>
        </w:rPr>
        <w:t>чём и как рассказывает искусство (18 ч)</w:t>
      </w:r>
    </w:p>
    <w:p w:rsidR="00231154" w:rsidRPr="000C59F2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59F2">
        <w:rPr>
          <w:rFonts w:ascii="Times New Roman" w:hAnsi="Times New Roman"/>
          <w:sz w:val="24"/>
          <w:szCs w:val="24"/>
          <w:lang w:eastAsia="ru-RU"/>
        </w:rPr>
        <w:t>Развитие умения анализировать произведения изобразительного искусства, отмечать в них художественные выразительные средства — динамику, пространство, симметрию, ритм, композицию, понимать различие образного изобразительного языка художников. Колорит и цветовая гамма в произведении живописи. Тёплые и холодные цвета, оттенки цвета. Работа с натуры, по наблюдению: зарисовки, наброски. Портрет, передача характерных черт изображаемого человека. Изображение лица человека в стилизованной декоративной форме (создание маски). Изображение человека в движении. Работа художника-иллюстратора. Буквица в сказочных и былинных текстах. Контраст и нюанс. Развитие понятий «тон», «тональные отношения» в живописи и графике, их роль в создании эмоционального и художественного образа живописного полотна. Штрих в рисунке, штрих в передаче тональных отношений в рисунке, графической работе. Техника бумажной пластики — конструирование, освоение приёмов работы с бумагой. Выразительные средства декоративно-прикладного искусства. Стилизация в передаче формы. Сюжетная композиция в искусстве</w:t>
      </w:r>
    </w:p>
    <w:p w:rsidR="00231154" w:rsidRDefault="00231154" w:rsidP="00231154">
      <w:pPr>
        <w:spacing w:after="0" w:line="240" w:lineRule="auto"/>
        <w:jc w:val="both"/>
        <w:rPr>
          <w:rFonts w:ascii="SchoolBookSanPin" w:hAnsi="SchoolBookSanPin" w:cs="SchoolBookSanPin"/>
          <w:sz w:val="19"/>
          <w:szCs w:val="19"/>
          <w:lang w:eastAsia="ru-RU"/>
        </w:rPr>
      </w:pPr>
    </w:p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7E6C">
        <w:rPr>
          <w:rFonts w:ascii="Times New Roman" w:hAnsi="Times New Roman"/>
          <w:b/>
          <w:sz w:val="24"/>
          <w:szCs w:val="24"/>
        </w:rPr>
        <w:t xml:space="preserve">5. </w:t>
      </w:r>
      <w:r w:rsidRPr="00977E6C">
        <w:rPr>
          <w:rFonts w:ascii="Times New Roman" w:hAnsi="Times New Roman"/>
          <w:b/>
          <w:bCs/>
          <w:sz w:val="24"/>
          <w:szCs w:val="24"/>
          <w:lang w:eastAsia="ru-RU"/>
        </w:rPr>
        <w:t>Природа — великий художник (4 ч)</w:t>
      </w:r>
    </w:p>
    <w:p w:rsidR="00231154" w:rsidRPr="001F2C34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C34">
        <w:rPr>
          <w:rFonts w:ascii="Times New Roman" w:hAnsi="Times New Roman"/>
          <w:sz w:val="24"/>
          <w:szCs w:val="24"/>
          <w:lang w:eastAsia="ru-RU"/>
        </w:rPr>
        <w:t xml:space="preserve">Развитие представлений о средствах художественной выразительности, которые помогают художнику в воплощении замысла. </w:t>
      </w:r>
      <w:proofErr w:type="gramStart"/>
      <w:r w:rsidRPr="001F2C34">
        <w:rPr>
          <w:rFonts w:ascii="Times New Roman" w:hAnsi="Times New Roman"/>
          <w:sz w:val="24"/>
          <w:szCs w:val="24"/>
          <w:lang w:eastAsia="ru-RU"/>
        </w:rPr>
        <w:t>Представление о разнообразии природных объектов в творчестве художника: воздушное пространство, водный мир, недра земли, подземный мир (горы, долины, русла рек, озёра, моря, поля, леса).</w:t>
      </w:r>
      <w:proofErr w:type="gramEnd"/>
      <w:r w:rsidRPr="001F2C34">
        <w:rPr>
          <w:rFonts w:ascii="Times New Roman" w:hAnsi="Times New Roman"/>
          <w:sz w:val="24"/>
          <w:szCs w:val="24"/>
          <w:lang w:eastAsia="ru-RU"/>
        </w:rPr>
        <w:t xml:space="preserve"> Представление о ритмическом своеобразии природного ландшафта и его отображение в картине. </w:t>
      </w:r>
      <w:proofErr w:type="gramStart"/>
      <w:r w:rsidRPr="001F2C34">
        <w:rPr>
          <w:rFonts w:ascii="Times New Roman" w:hAnsi="Times New Roman"/>
          <w:sz w:val="24"/>
          <w:szCs w:val="24"/>
          <w:lang w:eastAsia="ru-RU"/>
        </w:rPr>
        <w:t>Формирование представлений о ритме в природе и в искусстве (день и ночь, времена года, время суток; природный ландшафт: горы, реки, леса, поля, озёра) и в орнаменте.</w:t>
      </w:r>
      <w:proofErr w:type="gramEnd"/>
      <w:r w:rsidRPr="001F2C34">
        <w:rPr>
          <w:rFonts w:ascii="Times New Roman" w:hAnsi="Times New Roman"/>
          <w:sz w:val="24"/>
          <w:szCs w:val="24"/>
          <w:lang w:eastAsia="ru-RU"/>
        </w:rPr>
        <w:t xml:space="preserve"> Представление о связи и родстве изобразительного творчества с другими видами искусства: музыкой, театром, литературой, танцем</w:t>
      </w:r>
    </w:p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154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. Материально-техническое обеспечение образовательного процесса, осуществляемого по учебному предмету «Изобразительное искусство»</w:t>
      </w:r>
    </w:p>
    <w:p w:rsidR="00231154" w:rsidRPr="0036500E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500E">
        <w:rPr>
          <w:rFonts w:ascii="Times New Roman" w:hAnsi="Times New Roman"/>
          <w:b/>
          <w:bCs/>
          <w:sz w:val="24"/>
          <w:szCs w:val="24"/>
          <w:lang w:eastAsia="ru-RU"/>
        </w:rPr>
        <w:t>1. Основные учебные издания</w:t>
      </w:r>
    </w:p>
    <w:p w:rsidR="00231154" w:rsidRPr="0036500E" w:rsidRDefault="00231154" w:rsidP="002311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Савенкова Л. Г., </w:t>
      </w:r>
      <w:proofErr w:type="spellStart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>Ермолинская</w:t>
      </w:r>
      <w:proofErr w:type="spellEnd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А. </w:t>
      </w:r>
      <w:r w:rsidRPr="0036500E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искусство: 1 класс: учебник. — М.: </w:t>
      </w:r>
      <w:proofErr w:type="spellStart"/>
      <w:r w:rsidRPr="0036500E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36500E">
        <w:rPr>
          <w:rFonts w:ascii="Times New Roman" w:hAnsi="Times New Roman"/>
          <w:sz w:val="24"/>
          <w:szCs w:val="24"/>
          <w:lang w:eastAsia="ru-RU"/>
        </w:rPr>
        <w:t>;</w:t>
      </w:r>
    </w:p>
    <w:p w:rsidR="00231154" w:rsidRPr="0036500E" w:rsidRDefault="00231154" w:rsidP="002311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Савенкова Л. Г., </w:t>
      </w:r>
      <w:proofErr w:type="spellStart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>Ермолинская</w:t>
      </w:r>
      <w:proofErr w:type="spellEnd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А. </w:t>
      </w:r>
      <w:r w:rsidRPr="0036500E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искусство: 2 класс: учебник. — М.: </w:t>
      </w:r>
      <w:proofErr w:type="spellStart"/>
      <w:r w:rsidRPr="0036500E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36500E">
        <w:rPr>
          <w:rFonts w:ascii="Times New Roman" w:hAnsi="Times New Roman"/>
          <w:sz w:val="24"/>
          <w:szCs w:val="24"/>
          <w:lang w:eastAsia="ru-RU"/>
        </w:rPr>
        <w:t>;</w:t>
      </w:r>
    </w:p>
    <w:p w:rsidR="00231154" w:rsidRPr="0036500E" w:rsidRDefault="00231154" w:rsidP="002311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Савенкова Л. Г., </w:t>
      </w:r>
      <w:proofErr w:type="spellStart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>Ермолинская</w:t>
      </w:r>
      <w:proofErr w:type="spellEnd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А. </w:t>
      </w:r>
      <w:r w:rsidRPr="0036500E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искусство: 3 класс: учебник. — М.: </w:t>
      </w:r>
      <w:proofErr w:type="spellStart"/>
      <w:r w:rsidRPr="0036500E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36500E">
        <w:rPr>
          <w:rFonts w:ascii="Times New Roman" w:hAnsi="Times New Roman"/>
          <w:sz w:val="24"/>
          <w:szCs w:val="24"/>
          <w:lang w:eastAsia="ru-RU"/>
        </w:rPr>
        <w:t>;</w:t>
      </w:r>
    </w:p>
    <w:p w:rsidR="00231154" w:rsidRPr="0036500E" w:rsidRDefault="00231154" w:rsidP="00231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Савенкова Л. Г., </w:t>
      </w:r>
      <w:proofErr w:type="spellStart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>Ермолинская</w:t>
      </w:r>
      <w:proofErr w:type="spellEnd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А. </w:t>
      </w:r>
      <w:r w:rsidRPr="0036500E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искусство: 4 класс: учебник. — М.: </w:t>
      </w:r>
      <w:proofErr w:type="spellStart"/>
      <w:r w:rsidRPr="0036500E">
        <w:rPr>
          <w:rFonts w:ascii="Times New Roman" w:hAnsi="Times New Roman"/>
          <w:sz w:val="24"/>
          <w:szCs w:val="24"/>
          <w:lang w:eastAsia="ru-RU"/>
        </w:rPr>
        <w:t>Вента-на-Граф</w:t>
      </w:r>
      <w:proofErr w:type="spellEnd"/>
      <w:r w:rsidRPr="0036500E">
        <w:rPr>
          <w:rFonts w:ascii="Times New Roman" w:hAnsi="Times New Roman"/>
          <w:sz w:val="24"/>
          <w:szCs w:val="24"/>
          <w:lang w:eastAsia="ru-RU"/>
        </w:rPr>
        <w:t>.</w:t>
      </w:r>
    </w:p>
    <w:p w:rsidR="00231154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1"/>
          <w:szCs w:val="21"/>
          <w:lang w:eastAsia="ru-RU"/>
        </w:rPr>
      </w:pPr>
    </w:p>
    <w:p w:rsidR="00231154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Bold" w:hAnsi="SchoolBookSanPin-Bold" w:cs="SchoolBookSanPin-Bold"/>
          <w:b/>
          <w:bCs/>
          <w:sz w:val="21"/>
          <w:szCs w:val="21"/>
          <w:lang w:eastAsia="ru-RU"/>
        </w:rPr>
      </w:pPr>
      <w:r>
        <w:rPr>
          <w:rFonts w:ascii="SchoolBookSanPin-Bold" w:hAnsi="SchoolBookSanPin-Bold" w:cs="SchoolBookSanPin-Bold"/>
          <w:b/>
          <w:bCs/>
          <w:sz w:val="21"/>
          <w:szCs w:val="21"/>
          <w:lang w:eastAsia="ru-RU"/>
        </w:rPr>
        <w:t>2. Дидактические пособия</w:t>
      </w:r>
    </w:p>
    <w:p w:rsidR="00231154" w:rsidRPr="0036500E" w:rsidRDefault="00231154" w:rsidP="00231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Савенкова Л. Г., </w:t>
      </w:r>
      <w:proofErr w:type="spellStart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>Ермолинская</w:t>
      </w:r>
      <w:proofErr w:type="spellEnd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А., Богданова Н. В. </w:t>
      </w:r>
      <w:r w:rsidRPr="0036500E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искусство: 1 класс: рабочая тетрадь. — М.: </w:t>
      </w:r>
      <w:proofErr w:type="spellStart"/>
      <w:r w:rsidRPr="0036500E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36500E">
        <w:rPr>
          <w:rFonts w:ascii="Times New Roman" w:hAnsi="Times New Roman"/>
          <w:sz w:val="24"/>
          <w:szCs w:val="24"/>
          <w:lang w:eastAsia="ru-RU"/>
        </w:rPr>
        <w:t>;</w:t>
      </w:r>
    </w:p>
    <w:p w:rsidR="00231154" w:rsidRPr="0036500E" w:rsidRDefault="00231154" w:rsidP="00231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Савенкова Л. Г., </w:t>
      </w:r>
      <w:proofErr w:type="spellStart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>Ермолинская</w:t>
      </w:r>
      <w:proofErr w:type="spellEnd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А. </w:t>
      </w:r>
      <w:r w:rsidRPr="0036500E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искусство: 2 класс: рабочая тетрадь. </w:t>
      </w:r>
      <w:proofErr w:type="gramStart"/>
      <w:r w:rsidRPr="0036500E">
        <w:rPr>
          <w:rFonts w:ascii="Times New Roman" w:hAnsi="Times New Roman"/>
          <w:sz w:val="24"/>
          <w:szCs w:val="24"/>
          <w:lang w:eastAsia="ru-RU"/>
        </w:rPr>
        <w:t>—М</w:t>
      </w:r>
      <w:proofErr w:type="gramEnd"/>
      <w:r w:rsidRPr="0036500E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36500E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36500E">
        <w:rPr>
          <w:rFonts w:ascii="Times New Roman" w:hAnsi="Times New Roman"/>
          <w:sz w:val="24"/>
          <w:szCs w:val="24"/>
          <w:lang w:eastAsia="ru-RU"/>
        </w:rPr>
        <w:t>;</w:t>
      </w:r>
    </w:p>
    <w:p w:rsidR="00231154" w:rsidRPr="0036500E" w:rsidRDefault="00231154" w:rsidP="00231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Савенкова Л. Г., </w:t>
      </w:r>
      <w:proofErr w:type="spellStart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>Ермолинская</w:t>
      </w:r>
      <w:proofErr w:type="spellEnd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А. </w:t>
      </w:r>
      <w:r w:rsidRPr="0036500E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искусство: 3 класс: рабочая тетрадь. </w:t>
      </w:r>
      <w:proofErr w:type="gramStart"/>
      <w:r w:rsidRPr="0036500E">
        <w:rPr>
          <w:rFonts w:ascii="Times New Roman" w:hAnsi="Times New Roman"/>
          <w:sz w:val="24"/>
          <w:szCs w:val="24"/>
          <w:lang w:eastAsia="ru-RU"/>
        </w:rPr>
        <w:t>—М</w:t>
      </w:r>
      <w:proofErr w:type="gramEnd"/>
      <w:r w:rsidRPr="0036500E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36500E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36500E">
        <w:rPr>
          <w:rFonts w:ascii="Times New Roman" w:hAnsi="Times New Roman"/>
          <w:sz w:val="24"/>
          <w:szCs w:val="24"/>
          <w:lang w:eastAsia="ru-RU"/>
        </w:rPr>
        <w:t>;</w:t>
      </w:r>
    </w:p>
    <w:p w:rsidR="00231154" w:rsidRDefault="00231154" w:rsidP="00231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Савенкова Л. Г., </w:t>
      </w:r>
      <w:proofErr w:type="spellStart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>Ермолинская</w:t>
      </w:r>
      <w:proofErr w:type="spellEnd"/>
      <w:r w:rsidRPr="0036500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А. </w:t>
      </w:r>
      <w:r w:rsidRPr="0036500E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искусство: 4 класс: рабочая тетрадь. </w:t>
      </w:r>
      <w:proofErr w:type="gramStart"/>
      <w:r w:rsidRPr="0036500E">
        <w:rPr>
          <w:rFonts w:ascii="Times New Roman" w:hAnsi="Times New Roman"/>
          <w:sz w:val="24"/>
          <w:szCs w:val="24"/>
          <w:lang w:eastAsia="ru-RU"/>
        </w:rPr>
        <w:t>—М</w:t>
      </w:r>
      <w:proofErr w:type="gramEnd"/>
      <w:r w:rsidRPr="0036500E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36500E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36500E">
        <w:rPr>
          <w:rFonts w:ascii="Times New Roman" w:hAnsi="Times New Roman"/>
          <w:sz w:val="24"/>
          <w:szCs w:val="24"/>
          <w:lang w:eastAsia="ru-RU"/>
        </w:rPr>
        <w:t>.</w:t>
      </w:r>
    </w:p>
    <w:p w:rsidR="00231154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Bold" w:hAnsi="SchoolBookSanPin-Bold" w:cs="SchoolBookSanPin-Bold"/>
          <w:b/>
          <w:bCs/>
          <w:sz w:val="21"/>
          <w:szCs w:val="21"/>
          <w:lang w:eastAsia="ru-RU"/>
        </w:rPr>
      </w:pPr>
    </w:p>
    <w:p w:rsidR="00231154" w:rsidRPr="005F1A7D" w:rsidRDefault="00231154" w:rsidP="002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1A7D">
        <w:rPr>
          <w:rFonts w:ascii="Times New Roman" w:hAnsi="Times New Roman"/>
          <w:b/>
          <w:bCs/>
          <w:sz w:val="24"/>
          <w:szCs w:val="24"/>
          <w:lang w:eastAsia="ru-RU"/>
        </w:rPr>
        <w:t>3. Методические материалы для учителя</w:t>
      </w:r>
    </w:p>
    <w:p w:rsidR="00231154" w:rsidRPr="005F1A7D" w:rsidRDefault="00231154" w:rsidP="00231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A7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Савенкова Л. Г., </w:t>
      </w:r>
      <w:proofErr w:type="spellStart"/>
      <w:r w:rsidRPr="005F1A7D">
        <w:rPr>
          <w:rFonts w:ascii="Times New Roman" w:hAnsi="Times New Roman"/>
          <w:i/>
          <w:iCs/>
          <w:sz w:val="24"/>
          <w:szCs w:val="24"/>
          <w:lang w:eastAsia="ru-RU"/>
        </w:rPr>
        <w:t>Ермолинская</w:t>
      </w:r>
      <w:proofErr w:type="spellEnd"/>
      <w:r w:rsidRPr="005F1A7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А. </w:t>
      </w:r>
      <w:r w:rsidRPr="005F1A7D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искусство: 1—4 классы: рабочая программа. — М.: </w:t>
      </w:r>
      <w:proofErr w:type="spellStart"/>
      <w:r w:rsidRPr="005F1A7D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5F1A7D">
        <w:rPr>
          <w:rFonts w:ascii="Times New Roman" w:hAnsi="Times New Roman"/>
          <w:sz w:val="24"/>
          <w:szCs w:val="24"/>
          <w:lang w:eastAsia="ru-RU"/>
        </w:rPr>
        <w:t>;</w:t>
      </w:r>
    </w:p>
    <w:p w:rsidR="00231154" w:rsidRPr="005F1A7D" w:rsidRDefault="00231154" w:rsidP="00231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F1A7D">
        <w:rPr>
          <w:rFonts w:ascii="Times New Roman" w:hAnsi="Times New Roman"/>
          <w:i/>
          <w:iCs/>
          <w:sz w:val="24"/>
          <w:szCs w:val="24"/>
          <w:lang w:eastAsia="ru-RU"/>
        </w:rPr>
        <w:t>Ермолинская</w:t>
      </w:r>
      <w:proofErr w:type="spellEnd"/>
      <w:r w:rsidRPr="005F1A7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А. </w:t>
      </w:r>
      <w:r w:rsidRPr="005F1A7D">
        <w:rPr>
          <w:rFonts w:ascii="Times New Roman" w:hAnsi="Times New Roman"/>
          <w:sz w:val="24"/>
          <w:szCs w:val="24"/>
          <w:lang w:eastAsia="ru-RU"/>
        </w:rPr>
        <w:t xml:space="preserve">Методическое пособие к учебнику Л. Г. Савенковой и Е. А. </w:t>
      </w:r>
      <w:proofErr w:type="spellStart"/>
      <w:r w:rsidRPr="005F1A7D">
        <w:rPr>
          <w:rFonts w:ascii="Times New Roman" w:hAnsi="Times New Roman"/>
          <w:sz w:val="24"/>
          <w:szCs w:val="24"/>
          <w:lang w:eastAsia="ru-RU"/>
        </w:rPr>
        <w:t>Ермолинской</w:t>
      </w:r>
      <w:proofErr w:type="spellEnd"/>
      <w:r w:rsidRPr="005F1A7D">
        <w:rPr>
          <w:rFonts w:ascii="Times New Roman" w:hAnsi="Times New Roman"/>
          <w:sz w:val="24"/>
          <w:szCs w:val="24"/>
          <w:lang w:eastAsia="ru-RU"/>
        </w:rPr>
        <w:t xml:space="preserve"> «Изобразительное искусство»: 1 класс. — М.: </w:t>
      </w:r>
      <w:proofErr w:type="spellStart"/>
      <w:r w:rsidRPr="005F1A7D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5F1A7D">
        <w:rPr>
          <w:rFonts w:ascii="Times New Roman" w:hAnsi="Times New Roman"/>
          <w:sz w:val="24"/>
          <w:szCs w:val="24"/>
          <w:lang w:eastAsia="ru-RU"/>
        </w:rPr>
        <w:t>;</w:t>
      </w:r>
    </w:p>
    <w:p w:rsidR="00231154" w:rsidRPr="005F1A7D" w:rsidRDefault="00231154" w:rsidP="00231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F1A7D">
        <w:rPr>
          <w:rFonts w:ascii="Times New Roman" w:hAnsi="Times New Roman"/>
          <w:i/>
          <w:iCs/>
          <w:sz w:val="24"/>
          <w:szCs w:val="24"/>
          <w:lang w:eastAsia="ru-RU"/>
        </w:rPr>
        <w:t>Ермолинская</w:t>
      </w:r>
      <w:proofErr w:type="spellEnd"/>
      <w:r w:rsidRPr="005F1A7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А. </w:t>
      </w:r>
      <w:r w:rsidRPr="005F1A7D">
        <w:rPr>
          <w:rFonts w:ascii="Times New Roman" w:hAnsi="Times New Roman"/>
          <w:sz w:val="24"/>
          <w:szCs w:val="24"/>
          <w:lang w:eastAsia="ru-RU"/>
        </w:rPr>
        <w:t xml:space="preserve">Методическое пособие к учебнику Л. Г. Савенковой и Е. А. </w:t>
      </w:r>
      <w:proofErr w:type="spellStart"/>
      <w:r w:rsidRPr="005F1A7D">
        <w:rPr>
          <w:rFonts w:ascii="Times New Roman" w:hAnsi="Times New Roman"/>
          <w:sz w:val="24"/>
          <w:szCs w:val="24"/>
          <w:lang w:eastAsia="ru-RU"/>
        </w:rPr>
        <w:t>Ермолинской</w:t>
      </w:r>
      <w:proofErr w:type="spellEnd"/>
      <w:r w:rsidRPr="005F1A7D">
        <w:rPr>
          <w:rFonts w:ascii="Times New Roman" w:hAnsi="Times New Roman"/>
          <w:sz w:val="24"/>
          <w:szCs w:val="24"/>
          <w:lang w:eastAsia="ru-RU"/>
        </w:rPr>
        <w:t xml:space="preserve"> «Изобразительное искусство»: 2 класс. — М.: </w:t>
      </w:r>
      <w:proofErr w:type="spellStart"/>
      <w:r w:rsidRPr="005F1A7D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5F1A7D">
        <w:rPr>
          <w:rFonts w:ascii="Times New Roman" w:hAnsi="Times New Roman"/>
          <w:sz w:val="24"/>
          <w:szCs w:val="24"/>
          <w:lang w:eastAsia="ru-RU"/>
        </w:rPr>
        <w:t>;</w:t>
      </w:r>
    </w:p>
    <w:p w:rsidR="00231154" w:rsidRPr="005F1A7D" w:rsidRDefault="00231154" w:rsidP="00231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F1A7D">
        <w:rPr>
          <w:rFonts w:ascii="Times New Roman" w:hAnsi="Times New Roman"/>
          <w:i/>
          <w:iCs/>
          <w:sz w:val="24"/>
          <w:szCs w:val="24"/>
          <w:lang w:eastAsia="ru-RU"/>
        </w:rPr>
        <w:t>Ермолинская</w:t>
      </w:r>
      <w:proofErr w:type="spellEnd"/>
      <w:r w:rsidRPr="005F1A7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А. </w:t>
      </w:r>
      <w:r w:rsidRPr="005F1A7D">
        <w:rPr>
          <w:rFonts w:ascii="Times New Roman" w:hAnsi="Times New Roman"/>
          <w:sz w:val="24"/>
          <w:szCs w:val="24"/>
          <w:lang w:eastAsia="ru-RU"/>
        </w:rPr>
        <w:t xml:space="preserve">Методическое пособие к учебнику Л. Г. Савенковой и Е. А. </w:t>
      </w:r>
      <w:proofErr w:type="spellStart"/>
      <w:r w:rsidRPr="005F1A7D">
        <w:rPr>
          <w:rFonts w:ascii="Times New Roman" w:hAnsi="Times New Roman"/>
          <w:sz w:val="24"/>
          <w:szCs w:val="24"/>
          <w:lang w:eastAsia="ru-RU"/>
        </w:rPr>
        <w:t>Ермолинской</w:t>
      </w:r>
      <w:proofErr w:type="spellEnd"/>
      <w:r w:rsidRPr="005F1A7D">
        <w:rPr>
          <w:rFonts w:ascii="Times New Roman" w:hAnsi="Times New Roman"/>
          <w:sz w:val="24"/>
          <w:szCs w:val="24"/>
          <w:lang w:eastAsia="ru-RU"/>
        </w:rPr>
        <w:t xml:space="preserve"> «Изобразительное искусство»: 3 класс. — М.: </w:t>
      </w:r>
      <w:proofErr w:type="spellStart"/>
      <w:r w:rsidRPr="005F1A7D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5F1A7D">
        <w:rPr>
          <w:rFonts w:ascii="Times New Roman" w:hAnsi="Times New Roman"/>
          <w:sz w:val="24"/>
          <w:szCs w:val="24"/>
          <w:lang w:eastAsia="ru-RU"/>
        </w:rPr>
        <w:t>;</w:t>
      </w:r>
    </w:p>
    <w:p w:rsidR="00231154" w:rsidRPr="005F1A7D" w:rsidRDefault="00231154" w:rsidP="00231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F1A7D">
        <w:rPr>
          <w:rFonts w:ascii="Times New Roman" w:hAnsi="Times New Roman"/>
          <w:i/>
          <w:iCs/>
          <w:sz w:val="24"/>
          <w:szCs w:val="24"/>
          <w:lang w:eastAsia="ru-RU"/>
        </w:rPr>
        <w:t>Ермолинская</w:t>
      </w:r>
      <w:proofErr w:type="spellEnd"/>
      <w:r w:rsidRPr="005F1A7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 А. </w:t>
      </w:r>
      <w:r w:rsidRPr="005F1A7D">
        <w:rPr>
          <w:rFonts w:ascii="Times New Roman" w:hAnsi="Times New Roman"/>
          <w:sz w:val="24"/>
          <w:szCs w:val="24"/>
          <w:lang w:eastAsia="ru-RU"/>
        </w:rPr>
        <w:t xml:space="preserve">Методическое пособие к учебнику Л. Г. Савенковой и Е. А. </w:t>
      </w:r>
      <w:proofErr w:type="spellStart"/>
      <w:r w:rsidRPr="005F1A7D">
        <w:rPr>
          <w:rFonts w:ascii="Times New Roman" w:hAnsi="Times New Roman"/>
          <w:sz w:val="24"/>
          <w:szCs w:val="24"/>
          <w:lang w:eastAsia="ru-RU"/>
        </w:rPr>
        <w:t>Ермолинской</w:t>
      </w:r>
      <w:proofErr w:type="spellEnd"/>
      <w:r w:rsidRPr="005F1A7D">
        <w:rPr>
          <w:rFonts w:ascii="Times New Roman" w:hAnsi="Times New Roman"/>
          <w:sz w:val="24"/>
          <w:szCs w:val="24"/>
          <w:lang w:eastAsia="ru-RU"/>
        </w:rPr>
        <w:t xml:space="preserve"> «Изобразительное искусство»: 4 класс. — М.: </w:t>
      </w:r>
      <w:proofErr w:type="spellStart"/>
      <w:r w:rsidRPr="005F1A7D">
        <w:rPr>
          <w:rFonts w:ascii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5F1A7D">
        <w:rPr>
          <w:rFonts w:ascii="Times New Roman" w:hAnsi="Times New Roman"/>
          <w:sz w:val="24"/>
          <w:szCs w:val="24"/>
          <w:lang w:eastAsia="ru-RU"/>
        </w:rPr>
        <w:t>.</w:t>
      </w:r>
    </w:p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03E68">
        <w:rPr>
          <w:rFonts w:ascii="Times New Roman" w:hAnsi="Times New Roman"/>
          <w:b/>
          <w:bCs/>
          <w:sz w:val="28"/>
          <w:szCs w:val="28"/>
        </w:rPr>
        <w:t>Тематическое планирование учебного предмета «Изобразительное искусство»</w:t>
      </w:r>
    </w:p>
    <w:p w:rsidR="00231154" w:rsidRPr="00503E68" w:rsidRDefault="00231154" w:rsidP="002311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класс</w:t>
      </w:r>
    </w:p>
    <w:p w:rsidR="00231154" w:rsidRDefault="00231154" w:rsidP="002311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3E68">
        <w:rPr>
          <w:rFonts w:ascii="Times New Roman" w:hAnsi="Times New Roman"/>
          <w:b/>
          <w:bCs/>
          <w:sz w:val="28"/>
          <w:szCs w:val="28"/>
        </w:rPr>
        <w:t>(3</w:t>
      </w:r>
      <w:r>
        <w:rPr>
          <w:rFonts w:ascii="Times New Roman" w:hAnsi="Times New Roman"/>
          <w:b/>
          <w:bCs/>
          <w:sz w:val="28"/>
          <w:szCs w:val="28"/>
        </w:rPr>
        <w:t>4 часа</w:t>
      </w:r>
      <w:r w:rsidRPr="00503E68">
        <w:rPr>
          <w:rFonts w:ascii="Times New Roman" w:hAnsi="Times New Roman"/>
          <w:b/>
          <w:bCs/>
          <w:sz w:val="28"/>
          <w:szCs w:val="28"/>
        </w:rPr>
        <w:t xml:space="preserve"> – 1 час в неделю)</w:t>
      </w:r>
    </w:p>
    <w:p w:rsidR="00231154" w:rsidRDefault="00231154" w:rsidP="002311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1154" w:rsidRDefault="00231154" w:rsidP="00231154">
      <w:pPr>
        <w:shd w:val="clear" w:color="auto" w:fill="FFFFFF"/>
        <w:spacing w:after="188" w:line="199" w:lineRule="atLeast"/>
        <w:ind w:firstLine="567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4927"/>
        <w:gridCol w:w="8733"/>
      </w:tblGrid>
      <w:tr w:rsidR="00231154" w:rsidRPr="0094538C" w:rsidTr="00A915AF">
        <w:tc>
          <w:tcPr>
            <w:tcW w:w="1049" w:type="dxa"/>
          </w:tcPr>
          <w:p w:rsidR="00231154" w:rsidRPr="0094538C" w:rsidRDefault="00231154" w:rsidP="00231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1154" w:rsidRPr="0094538C" w:rsidRDefault="00231154" w:rsidP="00231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8C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927" w:type="dxa"/>
          </w:tcPr>
          <w:p w:rsidR="00231154" w:rsidRPr="0094538C" w:rsidRDefault="00231154" w:rsidP="00231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8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231154" w:rsidRPr="0094538C" w:rsidRDefault="00231154" w:rsidP="00231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8C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8733" w:type="dxa"/>
          </w:tcPr>
          <w:p w:rsidR="00231154" w:rsidRPr="0094538C" w:rsidRDefault="00231154" w:rsidP="0023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8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ол-во часов по плану для 2</w:t>
            </w:r>
            <w:r w:rsidRPr="0094538C">
              <w:rPr>
                <w:rFonts w:ascii="Times New Roman" w:hAnsi="Times New Roman"/>
                <w:b/>
                <w:sz w:val="24"/>
                <w:szCs w:val="24"/>
              </w:rPr>
              <w:t xml:space="preserve"> – его класса</w:t>
            </w:r>
          </w:p>
        </w:tc>
      </w:tr>
      <w:tr w:rsidR="00231154" w:rsidRPr="0094538C" w:rsidTr="00A915AF">
        <w:tc>
          <w:tcPr>
            <w:tcW w:w="1049" w:type="dxa"/>
          </w:tcPr>
          <w:p w:rsidR="00231154" w:rsidRPr="0094538C" w:rsidRDefault="00231154" w:rsidP="00A915A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31154" w:rsidRPr="009C45BE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BE">
              <w:rPr>
                <w:rFonts w:ascii="Times New Roman" w:hAnsi="Times New Roman"/>
                <w:sz w:val="24"/>
                <w:szCs w:val="24"/>
              </w:rPr>
              <w:t xml:space="preserve">Предметный мир  </w:t>
            </w:r>
          </w:p>
        </w:tc>
        <w:tc>
          <w:tcPr>
            <w:tcW w:w="8733" w:type="dxa"/>
          </w:tcPr>
          <w:p w:rsidR="00231154" w:rsidRPr="0094538C" w:rsidRDefault="00231154" w:rsidP="00A91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1154" w:rsidRPr="0094538C" w:rsidTr="00A915AF">
        <w:tc>
          <w:tcPr>
            <w:tcW w:w="1049" w:type="dxa"/>
          </w:tcPr>
          <w:p w:rsidR="00231154" w:rsidRPr="0094538C" w:rsidRDefault="00231154" w:rsidP="00A915A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31154" w:rsidRPr="009C45BE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Многообразие открытого пространства </w:t>
            </w:r>
          </w:p>
        </w:tc>
        <w:tc>
          <w:tcPr>
            <w:tcW w:w="8733" w:type="dxa"/>
          </w:tcPr>
          <w:p w:rsidR="00231154" w:rsidRPr="0094538C" w:rsidRDefault="00231154" w:rsidP="00A91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1154" w:rsidRPr="0094538C" w:rsidTr="00A915AF">
        <w:tc>
          <w:tcPr>
            <w:tcW w:w="1049" w:type="dxa"/>
          </w:tcPr>
          <w:p w:rsidR="00231154" w:rsidRPr="0094538C" w:rsidRDefault="00231154" w:rsidP="00A915A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31154" w:rsidRPr="009C45BE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Волшебство искусства </w:t>
            </w:r>
          </w:p>
        </w:tc>
        <w:tc>
          <w:tcPr>
            <w:tcW w:w="8733" w:type="dxa"/>
          </w:tcPr>
          <w:p w:rsidR="00231154" w:rsidRPr="0094538C" w:rsidRDefault="00231154" w:rsidP="00A91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1154" w:rsidRPr="0094538C" w:rsidTr="00A915AF">
        <w:tc>
          <w:tcPr>
            <w:tcW w:w="1049" w:type="dxa"/>
          </w:tcPr>
          <w:p w:rsidR="00231154" w:rsidRPr="0094538C" w:rsidRDefault="00231154" w:rsidP="00A915A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31154" w:rsidRPr="009C45BE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C45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чём и как рассказывает искусство </w:t>
            </w:r>
          </w:p>
        </w:tc>
        <w:tc>
          <w:tcPr>
            <w:tcW w:w="8733" w:type="dxa"/>
          </w:tcPr>
          <w:p w:rsidR="00231154" w:rsidRPr="0094538C" w:rsidRDefault="00231154" w:rsidP="00A91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31154" w:rsidRPr="0094538C" w:rsidTr="00A915AF">
        <w:tc>
          <w:tcPr>
            <w:tcW w:w="1049" w:type="dxa"/>
          </w:tcPr>
          <w:p w:rsidR="00231154" w:rsidRPr="0094538C" w:rsidRDefault="00231154" w:rsidP="00A915A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31154" w:rsidRPr="009C45BE" w:rsidRDefault="00231154" w:rsidP="00A915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45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Природа — великий художник </w:t>
            </w:r>
          </w:p>
        </w:tc>
        <w:tc>
          <w:tcPr>
            <w:tcW w:w="8733" w:type="dxa"/>
          </w:tcPr>
          <w:p w:rsidR="00231154" w:rsidRPr="0094538C" w:rsidRDefault="00231154" w:rsidP="00A915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154" w:rsidRDefault="00231154" w:rsidP="0023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3744"/>
        <w:gridCol w:w="2268"/>
        <w:gridCol w:w="7230"/>
      </w:tblGrid>
      <w:tr w:rsidR="00231154" w:rsidRPr="00B43DFA" w:rsidTr="00A915AF">
        <w:trPr>
          <w:trHeight w:val="910"/>
        </w:trPr>
        <w:tc>
          <w:tcPr>
            <w:tcW w:w="1467" w:type="dxa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3744" w:type="dxa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2268" w:type="dxa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230" w:type="dxa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универсальных учебных действий</w:t>
            </w:r>
          </w:p>
        </w:tc>
      </w:tr>
      <w:tr w:rsidR="00231154" w:rsidRPr="00B43DFA" w:rsidTr="00A915AF">
        <w:trPr>
          <w:trHeight w:val="910"/>
        </w:trPr>
        <w:tc>
          <w:tcPr>
            <w:tcW w:w="1467" w:type="dxa"/>
          </w:tcPr>
          <w:p w:rsidR="00231154" w:rsidRPr="009F6CA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C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Предметный мир  </w:t>
            </w:r>
          </w:p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154" w:rsidRPr="00B43DFA" w:rsidRDefault="00231154" w:rsidP="00A915A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45B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</w:tcPr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43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наблюдать за природными явлениями;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формулировать, осознавать, передавать в работе свои чувства, настроение, впечатление </w:t>
            </w:r>
            <w:proofErr w:type="gramStart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увиденного в природе, в окружающей действительности;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анализировать и оценивать свою работу и работы других учащихся;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43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принимать от учителя творческую задачу,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планировать свои действия в соответствии с поставленной задачей и условиями её реализации;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учитывать установленные правила при планировании и контроле способа решения;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осуществлять итоговый и пошаговый контроль по результату;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оценивать правильность выполнения действия на уровне адекватной оценки соответствия результатов требованиям данной задачи;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различать способ и результат действия; выполнять работы в соответствии с требованиями и самостоятельно действовать </w:t>
            </w:r>
            <w:proofErr w:type="gramStart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отдельных учебно-творческих задач;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проводить самостоятельные исследования; планировать самостоятельную деятельность в соответствии с предлагаемой учебной задачей;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вносить необходимые коррективы в действие после его завершения на основе его оценки и учёта характера допущенных неточностей, использовать предложения и оценки для создания нового, более совершенного творческого результата;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43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осуществлять поиск необходимой информации для выполнения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учебных заданий с использованием учебной литературы, </w:t>
            </w: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энциклопедий, справочников (включая электронные, цифровые),</w:t>
            </w:r>
            <w:proofErr w:type="gramEnd"/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в открытом информационном пространстве, в том числе контролируемом пространстве сети Интернет;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осуществлять запись (фиксацию) выборочной информации </w:t>
            </w:r>
            <w:proofErr w:type="gramStart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окружающем</w:t>
            </w:r>
            <w:proofErr w:type="gramEnd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мире и о себе самом, в том числе с помощью инструментов информационно-коммуникационных технологий (ИКТ);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использовать </w:t>
            </w:r>
            <w:proofErr w:type="spellStart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знаковосимволические</w:t>
            </w:r>
            <w:proofErr w:type="spellEnd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средства, в том числе моде-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ли (включая виртуальные) и схемы (включая концептуальные),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для решения творческих задач; проявлять познавательную инициативу в учебном сотрудничестве; строить сообщения в устной форме; передавать в творческой работе настроение;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вычленять сюжет из художественного текста, сочинять собственный вариант сюжета, создавать мини-рассказы, сказки и иллюстрировать их; передавать в устной форме свои впечатления от услышанного, увиденного, прочитанного (музыкальных, литературных произведений, произведений разных видов искусства);</w:t>
            </w:r>
            <w:proofErr w:type="gramEnd"/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предлагать разнообразные способы решения творческих задач;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основам смыслового восприятия художественных произведений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в разных видах искусства (музыке, литературе, изобразительном</w:t>
            </w:r>
            <w:proofErr w:type="gramEnd"/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</w:t>
            </w:r>
            <w:proofErr w:type="gramEnd"/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), выделять существенное и значимое;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осуществлять выбор и анализ частей и составлять из них целое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(композицию); проводить сравнение и классификацию по заданным параметрам;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устанавливать причинно-следственные связи в изучаемом круге явлений; переносить знания с одного предмета искусства на другой;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строить рассуждения в форме связи простых суждений об объекте, его строении, свойствах и связях, осознанно использовать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в речи выразительный язык изобразительного искусства;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43D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участвовать в беседе: отвечать на вопросы, слушать ответы одноклассников, высказывать своё мнение;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работать индивидуально, в составе группы, в коллективе; </w:t>
            </w: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участвовать в обсуждении рисунков;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делиться замыслом своей будущей работы; делиться результатом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 с красками и восковыми мелками; пересказывать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сюжет;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составлять рассказ, описание картины; рассказывать о портретируемом, участвовать в коллективных творческих работах, обсуждениях, в том числе по результатам посещения музеев и выставок; формулировать собственное мнение и позицию;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учитывать разные мнения и стремиться к взаимодействию и сотрудничеству;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договариваться и приходить к общему решению в совместной художественной или исследовательской деятельности; задавать вопросы;</w:t>
            </w:r>
          </w:p>
          <w:p w:rsidR="00231154" w:rsidRPr="00B43DF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• проявлять первичные навыки подготовки сообщения, готовить</w:t>
            </w:r>
          </w:p>
          <w:p w:rsidR="00231154" w:rsidRPr="00B43DFA" w:rsidRDefault="00231154" w:rsidP="00A91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и выступать с ним.</w:t>
            </w:r>
          </w:p>
        </w:tc>
      </w:tr>
      <w:tr w:rsidR="00231154" w:rsidRPr="00B43DFA" w:rsidTr="00A915AF">
        <w:trPr>
          <w:trHeight w:val="910"/>
        </w:trPr>
        <w:tc>
          <w:tcPr>
            <w:tcW w:w="1467" w:type="dxa"/>
          </w:tcPr>
          <w:p w:rsidR="00231154" w:rsidRPr="009F6CA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C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7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Многообразие открытого пространства)</w:t>
            </w:r>
            <w:proofErr w:type="gramEnd"/>
          </w:p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45B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154" w:rsidRPr="00B43DFA" w:rsidTr="00A915AF">
        <w:trPr>
          <w:trHeight w:val="910"/>
        </w:trPr>
        <w:tc>
          <w:tcPr>
            <w:tcW w:w="1467" w:type="dxa"/>
          </w:tcPr>
          <w:p w:rsidR="00231154" w:rsidRPr="009F6CA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C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Волшебство искусства </w:t>
            </w:r>
          </w:p>
        </w:tc>
        <w:tc>
          <w:tcPr>
            <w:tcW w:w="2268" w:type="dxa"/>
          </w:tcPr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B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154" w:rsidRPr="00B43DFA" w:rsidTr="00A915AF">
        <w:trPr>
          <w:trHeight w:val="910"/>
        </w:trPr>
        <w:tc>
          <w:tcPr>
            <w:tcW w:w="1467" w:type="dxa"/>
          </w:tcPr>
          <w:p w:rsidR="00231154" w:rsidRPr="009F6CA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C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44" w:type="dxa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977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чём и как рассказывает искусство </w:t>
            </w:r>
          </w:p>
        </w:tc>
        <w:tc>
          <w:tcPr>
            <w:tcW w:w="2268" w:type="dxa"/>
          </w:tcPr>
          <w:p w:rsidR="00231154" w:rsidRPr="009C45B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C45B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230" w:type="dxa"/>
            <w:vMerge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154" w:rsidRPr="00B43DFA" w:rsidTr="00A915AF">
        <w:trPr>
          <w:trHeight w:val="910"/>
        </w:trPr>
        <w:tc>
          <w:tcPr>
            <w:tcW w:w="1467" w:type="dxa"/>
          </w:tcPr>
          <w:p w:rsidR="00231154" w:rsidRPr="009F6CA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C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4" w:type="dxa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E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Природа — великий художник </w:t>
            </w:r>
          </w:p>
        </w:tc>
        <w:tc>
          <w:tcPr>
            <w:tcW w:w="2268" w:type="dxa"/>
          </w:tcPr>
          <w:p w:rsidR="00231154" w:rsidRPr="009C45BE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  <w:r w:rsidRPr="009C45B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7230" w:type="dxa"/>
            <w:vMerge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154" w:rsidRDefault="00231154" w:rsidP="00231154"/>
    <w:p w:rsidR="00231154" w:rsidRDefault="00231154" w:rsidP="00231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54" w:rsidRPr="0058390A" w:rsidRDefault="00231154" w:rsidP="00231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58390A">
        <w:rPr>
          <w:rFonts w:ascii="Times New Roman" w:hAnsi="Times New Roman"/>
          <w:b/>
          <w:sz w:val="28"/>
          <w:szCs w:val="28"/>
        </w:rPr>
        <w:t>алендарно – тематическое планирование учебного предмета «Изобразительное искусство»</w:t>
      </w:r>
    </w:p>
    <w:p w:rsidR="00231154" w:rsidRPr="0058390A" w:rsidRDefault="00231154" w:rsidP="00231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0A">
        <w:rPr>
          <w:rFonts w:ascii="Times New Roman" w:hAnsi="Times New Roman"/>
          <w:b/>
          <w:sz w:val="28"/>
          <w:szCs w:val="28"/>
        </w:rPr>
        <w:t>2 класс</w:t>
      </w:r>
    </w:p>
    <w:p w:rsidR="00231154" w:rsidRPr="0058390A" w:rsidRDefault="00231154" w:rsidP="00231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0A">
        <w:rPr>
          <w:rFonts w:ascii="Times New Roman" w:hAnsi="Times New Roman"/>
          <w:b/>
          <w:sz w:val="28"/>
          <w:szCs w:val="28"/>
        </w:rPr>
        <w:t>(34 часа - 1 час в неделю)</w:t>
      </w:r>
    </w:p>
    <w:p w:rsidR="00231154" w:rsidRDefault="00231154" w:rsidP="00231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979"/>
        <w:gridCol w:w="1652"/>
        <w:gridCol w:w="3425"/>
        <w:gridCol w:w="2523"/>
        <w:gridCol w:w="5401"/>
      </w:tblGrid>
      <w:tr w:rsidR="00231154" w:rsidRPr="00B43DFA" w:rsidTr="00A915AF">
        <w:tc>
          <w:tcPr>
            <w:tcW w:w="1296" w:type="dxa"/>
            <w:vMerge w:val="restart"/>
            <w:shd w:val="clear" w:color="auto" w:fill="auto"/>
          </w:tcPr>
          <w:p w:rsidR="00231154" w:rsidRPr="00E84CFC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C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84CFC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84C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79" w:type="dxa"/>
            <w:vMerge w:val="restart"/>
            <w:shd w:val="clear" w:color="auto" w:fill="auto"/>
          </w:tcPr>
          <w:p w:rsidR="00231154" w:rsidRPr="00E84CFC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CF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52" w:type="dxa"/>
            <w:shd w:val="clear" w:color="auto" w:fill="auto"/>
          </w:tcPr>
          <w:p w:rsidR="00231154" w:rsidRPr="00E84CFC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CF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425" w:type="dxa"/>
            <w:vMerge w:val="restart"/>
            <w:shd w:val="clear" w:color="auto" w:fill="auto"/>
          </w:tcPr>
          <w:p w:rsidR="00231154" w:rsidRPr="00E84CFC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CF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231154" w:rsidRPr="00E84CFC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CFC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401" w:type="dxa"/>
            <w:vMerge w:val="restart"/>
            <w:shd w:val="clear" w:color="auto" w:fill="auto"/>
          </w:tcPr>
          <w:p w:rsidR="00231154" w:rsidRPr="00E84CFC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CFC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:rsidR="00231154" w:rsidRPr="00E84CFC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4CFC">
              <w:rPr>
                <w:rFonts w:ascii="Times New Roman" w:hAnsi="Times New Roman"/>
                <w:b/>
                <w:sz w:val="24"/>
                <w:szCs w:val="24"/>
              </w:rPr>
              <w:t>(планируемые предметные результаты)</w:t>
            </w:r>
          </w:p>
        </w:tc>
      </w:tr>
      <w:tr w:rsidR="00231154" w:rsidRPr="00B43DFA" w:rsidTr="00A915AF">
        <w:trPr>
          <w:trHeight w:val="569"/>
        </w:trPr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7D695D" w:rsidRDefault="00231154" w:rsidP="00A915AF">
            <w:pPr>
              <w:spacing w:after="0" w:line="240" w:lineRule="auto"/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Мир, созданный руками человека. Предметы быта, произведения декоративно-прикладного искусства.</w:t>
            </w: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изображать объекты природы в пейзажах этюдного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характера;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выбирать нужный формат и необходимый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изобразительный материал для работы;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грамотно использовать выразительные средства изобразительного искусства в решении общей композиции изображения.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0530F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0530F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рисунок по воображению;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выбирать технику исполнения и художественный материал в зависимости от замысла;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совершенствовать свои знания и умения, полученные ранее;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понимать, что внимательный взгляд на мир и умение видеть красивое в </w:t>
            </w:r>
            <w:proofErr w:type="gramStart"/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обыденном</w:t>
            </w:r>
            <w:proofErr w:type="gramEnd"/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может стать мощным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мотиватором</w:t>
            </w:r>
            <w:proofErr w:type="spellEnd"/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человека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на творчество;</w:t>
            </w:r>
          </w:p>
          <w:p w:rsidR="00231154" w:rsidRPr="00B91A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9"/>
                <w:szCs w:val="19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в цвете свои эмоциональные впечатления.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Фактура разных предметов.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видеть и посильно передавать фактуру изображаемых предметов,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использовать выразительность фактуры в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создании костюма и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раскрытии образа героя;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использовать разные техники передачи фактуры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,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печатание (оттиск);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с палитрой, смешивать краски, составлять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нужные цвета и оттенки.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0530F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0530F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обогащать словарный запас;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на основе необычных и образных словосочетаний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рисунок по воображению;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совершенствовать свои знания и умения, полученные ранее;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развивать зрительное восприятие, проявлять уважительное и бережное отношение к природе, умение видеть красоту и неповторимость природных объектов;</w:t>
            </w:r>
          </w:p>
          <w:p w:rsidR="00231154" w:rsidRPr="000530F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5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передавать в цвете свои эмоциональные впечатления </w:t>
            </w:r>
            <w:proofErr w:type="gramStart"/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530F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увиденного.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Картина — это способ выражения чувств художника через цвет и форму.</w:t>
            </w:r>
            <w:r w:rsidRPr="00D135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понятий «композиционный центр», «предметная плоскость», «работа с натуры», «материал», «фактура», «рефлекс».</w:t>
            </w:r>
          </w:p>
          <w:p w:rsidR="00231154" w:rsidRPr="007D695D" w:rsidRDefault="00231154" w:rsidP="00A915AF">
            <w:pPr>
              <w:tabs>
                <w:tab w:val="left" w:pos="1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использовать линию симметрии в передаче формы и конструкции предмета;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изображать пространство, используя законы плановости и загораживания;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обозначать композиционный центр;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соразмерность предметов;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показывать в рисунке горизонтальную плоскость через изображение тени падающей.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965B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65B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рисунок с натуры, изображая хорошо известные предметы;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пространство через элементы загораживания;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обозначать композиционный центр;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посильно передавать объём изображаемых предметов;</w:t>
            </w:r>
          </w:p>
          <w:p w:rsidR="00231154" w:rsidRDefault="00231154" w:rsidP="00A915AF">
            <w:pPr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натюрморт на основе сюжета.</w:t>
            </w:r>
          </w:p>
          <w:p w:rsidR="00231154" w:rsidRPr="00E84CFC" w:rsidRDefault="00231154" w:rsidP="00A9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Соразмерность изображаемых объектов на изобразительной плоскости.</w:t>
            </w: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изучать предметы и объекты, находящиеся в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непосредственном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окружении, подмечать особенность конструкции, строения, цветового решения, соразмерности;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выбирать нужные предметы для составления из них натюрморта;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грамотно использовать выразительные средства изобразительного искусства в решении общей композиции изображения.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965B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65B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рисунок по воображению;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объём предмета, используя знания о рефлексе, тени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собственной и падающей;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использовать в работе знания о выразительных особенностях натюрморта как жанра изобразительного искусства;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композицию, используя закон равновесия как основу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гармонизации изобразительной поверхности.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Замкнутое пространство (интерьер), цвет в пространстве архитектуры.</w:t>
            </w: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изображать закрытое пространство;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выбирать нужную точку зрения (ракурс);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подбирать предметы, характеризующие хозяина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интерьера;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грамотно использовать выразительные средства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изобразительного искусства в решении общей композиции изображения.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965B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65B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рисунок интерьера по воображению;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применять знания о линии горизонта и планах в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изображении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замкнутого пространства;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представлять положение своего тела в пространстве;</w:t>
            </w:r>
          </w:p>
          <w:p w:rsidR="00231154" w:rsidRPr="00965BE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конструировать пространство в соответствии с замыслом;</w:t>
            </w:r>
          </w:p>
          <w:p w:rsidR="00231154" w:rsidRPr="00E84CFC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65BE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совершенствовать свои знания и умения, полученные ранее.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изменениями в природе в разное время года.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по алгоритму и самостоятельно определять последовательность работы над пейзажем;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выбирать для работы нужный формат и необходимый изобразительный материал;</w:t>
            </w:r>
          </w:p>
          <w:p w:rsidR="00231154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грамотно использовать законы загораживания для передачи пространственных явлений на плоскости.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571EF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Обучающиеся</w:t>
            </w:r>
            <w:proofErr w:type="gramEnd"/>
            <w:r w:rsidRPr="00571EF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над многофигурной и тематической композицией;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познакомиться с цветовым и конструктивным разнообразием объектов природы в разных регионах мира;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4"/>
                <w:szCs w:val="24"/>
                <w:lang w:eastAsia="ru-RU"/>
              </w:rPr>
            </w:pPr>
            <w:r w:rsidRPr="00571E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соразмерность объектов природы в сравнении с фигурой человека.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Красота природы, особенности городского и сельского пейзажа</w:t>
            </w: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зарисовки, уточняя детали и конструктивные особенности изображаемых предметов;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владеть графическими материалами в процессе создания быстрого рисунка;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грамотно использовать выразительные средства изобразител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ь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ного искусства в решении общей композиции изображения.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571EF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571EF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совместным видам творческой деятельности в процессе ведения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единого дневника путешествий по конкретным частям света,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странам, континентам, природным зонам;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вести беседу, делиться впечатлениями, сочинять и рассказывать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занимательные истории о путешествии, делиться творческим замыслом;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изображать животных в технике ≪от пятна≫;</w:t>
            </w:r>
          </w:p>
          <w:p w:rsidR="00231154" w:rsidRPr="00571EF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71E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развивать сюжет и делать его </w:t>
            </w:r>
            <w:proofErr w:type="spellStart"/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раскадровку</w:t>
            </w:r>
            <w:proofErr w:type="spellEnd"/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в быстрых рисунках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571EF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(3—4 кадра).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Перспектива в открытом и замкнутом пространстве.</w:t>
            </w: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6F36F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6F36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6F36F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6F36F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6F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6F36F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изображать открытое пространство в пейзаже, находить положение линии горизонта в зависимости от замысла;</w:t>
            </w:r>
          </w:p>
          <w:p w:rsidR="00231154" w:rsidRPr="006F36F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6F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6F36F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встраивать архитектуру в пространство пейзажа, соблюдая планы;</w:t>
            </w:r>
          </w:p>
          <w:p w:rsidR="00231154" w:rsidRPr="006F36F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6F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6F36F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грамотно использовать выразительные средства изобразительного искусства в решении общей композиции изображения.</w:t>
            </w:r>
          </w:p>
          <w:p w:rsidR="00231154" w:rsidRPr="006F36F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6F36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6F36F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6F36F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6F36F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6F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6F36F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пространство на плоскости;</w:t>
            </w:r>
          </w:p>
          <w:p w:rsidR="00231154" w:rsidRPr="006F36F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6F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6F36F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устанавливать связь между образом и строением народной архитектуры и природным ландшафтом;</w:t>
            </w:r>
          </w:p>
          <w:p w:rsidR="00231154" w:rsidRPr="006F36F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6F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6F36F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видеть связь между природно-климатическими условиями проживания человека и материалом для построек;</w:t>
            </w:r>
          </w:p>
          <w:p w:rsidR="00231154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6F3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6F36F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воспринимать архитектуру как форму отражения мировоззрения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6F36F9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народа, его связи с природой.</w:t>
            </w:r>
          </w:p>
          <w:p w:rsidR="00231154" w:rsidRPr="006F36F9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человеком пространства земли.</w:t>
            </w: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C29D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C29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в объёме, осваивая технику работы с пластилином и объёмными объектами — коробками, пластиковыми бутылками;</w:t>
            </w:r>
          </w:p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C29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особенности конструкции здания и его декоративного оформления (окон, дверей, крыши);</w:t>
            </w:r>
          </w:p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C29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конструктивные особенности архитектуры, создающие её индивидуальный облик и подчёркивающие её утилитарное назначение.</w:t>
            </w:r>
          </w:p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1C29D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1C29D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C29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в группе или участвовать в коллективной работе класса;</w:t>
            </w:r>
          </w:p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C29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защищать свой проект, приводя веские аргументы.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0C59F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Связи литературного и изобразительного творчества (сами сочиняем, сами иллюстрируем сказку, фантазируем на заданную тему)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C29D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C29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в коллективе, делиться замыслом, быть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ответственным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за общее дело;</w:t>
            </w:r>
          </w:p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C29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следить за развитием сюжета, наполнять его действиями, создавать образы героев повествования;</w:t>
            </w:r>
          </w:p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C29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грамотно использовать выразительные средства изобразительного искусства в решении общей композиции изображения.</w:t>
            </w:r>
          </w:p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1C29D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1C29D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C29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рисунок по воображению, выбирать технику его исполнения; совершенствовать свои знания и умения, полученные ранее;</w:t>
            </w:r>
          </w:p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C29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в работе пространство, использовать линию горизонта, знания о выразительных особенностях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архитектуры;</w:t>
            </w:r>
          </w:p>
          <w:p w:rsidR="00231154" w:rsidRPr="001C29D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C29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C29D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проявлять интерес к культурному наследию своего народа, народной и литературной сказке, воспринимать её национальный колорит.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4A770F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4A770F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4A770F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4A770F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70F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и особенности видов искусства (изобразительное и декоративно-прикладное искусство, музыка, литература, театр, кино, мультипликация, танец, дизайн, архитектура, скульптура).</w:t>
            </w:r>
            <w:proofErr w:type="gramEnd"/>
          </w:p>
        </w:tc>
        <w:tc>
          <w:tcPr>
            <w:tcW w:w="2523" w:type="dxa"/>
            <w:shd w:val="clear" w:color="auto" w:fill="auto"/>
          </w:tcPr>
          <w:p w:rsidR="00231154" w:rsidRPr="004A770F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0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в коллективе по единому замыслу;</w:t>
            </w:r>
          </w:p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порождать художественный образ героя, создавать сюжет, следить за развитием сюжетной линии;</w:t>
            </w:r>
          </w:p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совершенствовать изобразительные навыки и грамотно использовать выразительные средства изобразительного искусства в решении общей композиции изображения.</w:t>
            </w:r>
          </w:p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9C407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C407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проявлять интерес к разным видам искусства, развивать потребность общения с искусством;</w:t>
            </w:r>
          </w:p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порождать театральный сказочный образ и проживать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lastRenderedPageBreak/>
              <w:t>события,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происходящие с героем;</w:t>
            </w:r>
          </w:p>
          <w:p w:rsidR="00231154" w:rsidRPr="004A770F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соблюдать в работе основные пропорции лица человека.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0C59F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Виды народной игрушки. Кукла в кукольном театре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самостоятельно по алгоритму выполнения изделия;</w:t>
            </w:r>
          </w:p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определять основные черты народной игрушки;</w:t>
            </w:r>
          </w:p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совершенствовать навыки работы в объёме.</w:t>
            </w:r>
          </w:p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9C407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C407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внимательно относиться к предметному окружению;</w:t>
            </w:r>
          </w:p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анализировать и прочитывать художественный образ и эстетическую составляющую современной игрушки;</w:t>
            </w:r>
          </w:p>
          <w:p w:rsidR="00231154" w:rsidRPr="009C407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9C40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проявлять интерес к народной игрушке </w:t>
            </w:r>
            <w:proofErr w:type="gramStart"/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особенно к народной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9C407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игрушке своего региона.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7A0BFE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7A0BF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7A0BF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7A0BFE" w:rsidRDefault="00231154" w:rsidP="00A915A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Колорит и цветовая гамма в произведении живописи.</w:t>
            </w:r>
          </w:p>
        </w:tc>
        <w:tc>
          <w:tcPr>
            <w:tcW w:w="2523" w:type="dxa"/>
            <w:shd w:val="clear" w:color="auto" w:fill="auto"/>
          </w:tcPr>
          <w:p w:rsidR="00231154" w:rsidRPr="007A0BFE" w:rsidRDefault="00231154" w:rsidP="00A915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FE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осознанно выбирать цветовую гамму для своей живописной работы;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владеть палитрой для получения нужного цвета.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0A4BC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0A4BC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расширять собственную цветовую палитру, совершенствовать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навыки работы с цветом, использовать оттенки;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над сюжетной композицией;</w:t>
            </w:r>
          </w:p>
          <w:p w:rsidR="00231154" w:rsidRPr="00E84CFC" w:rsidRDefault="00231154" w:rsidP="00A9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цветом свои эмоции.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Тёплые и холодные цвета, оттенки цвета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применять оттенки цвета, осознанно использовать в своей работе холодную или тёплую цветовую гамму для передачи художественного образа и своих впечатлений;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составлять оттенки белого цвета, пользоваться белилами.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0A4BC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0A4BC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набирать краску на кисть, пользоваться гуашевыми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красками;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оценивать природу как </w:t>
            </w:r>
            <w:proofErr w:type="gramStart"/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мощный</w:t>
            </w:r>
            <w:proofErr w:type="gramEnd"/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мотиватор</w:t>
            </w:r>
            <w:proofErr w:type="spellEnd"/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творчества;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разрабатывать многофигурную композицию, использовать в работе два-три плана.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Тёплые и холодные цвета, оттенки цвета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выполнять беспредметное (абстрактное) изображение;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выбирать нужный формат и необходимый изобразительный материал для работы;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грамотно использовать выразительные возможности цвета, развивать </w:t>
            </w:r>
            <w:proofErr w:type="spellStart"/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цветочувстительность</w:t>
            </w:r>
            <w:proofErr w:type="spellEnd"/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, навыки работы с палитрой, технологию смешивания цветов для получения нужного.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0A4BC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Обучающиеся</w:t>
            </w:r>
            <w:proofErr w:type="gramEnd"/>
            <w:r w:rsidRPr="000A4BC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подбирать цвета и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цветовые сочетания, отражающие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возникшие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эмоции, чувства от встречи с природой, произведениями искусства (музыка, поэзия, танец, литература);</w:t>
            </w:r>
          </w:p>
          <w:p w:rsidR="00231154" w:rsidRPr="000A4BCD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соотносить цвет с возникающими чувствами, переживаниями,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ощущениями;</w:t>
            </w:r>
          </w:p>
          <w:p w:rsidR="00231154" w:rsidRPr="00A461D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A4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A4BCD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разные композиции, используя выразительные возможности контраста.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натуры, по наблюдению: зарисовки, наброски.</w:t>
            </w: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A461D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461D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A461D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A461D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46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461D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наблюдать, анализировать форму предметов, составлять о них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A461D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общее представление;</w:t>
            </w:r>
          </w:p>
          <w:p w:rsidR="00231154" w:rsidRPr="00A461D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46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461D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развивать точность движения и глазомер;</w:t>
            </w:r>
          </w:p>
          <w:p w:rsidR="00231154" w:rsidRPr="00A461D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46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461D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составлять композицию из предлагаемых предметов, совершенствовать графические навыки.</w:t>
            </w:r>
          </w:p>
          <w:p w:rsidR="00231154" w:rsidRPr="00A461D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A461D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A461D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A461D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A461D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46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461D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использовать жизненный опыт и представление о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A461D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конкретном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A461D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предмете;</w:t>
            </w:r>
          </w:p>
          <w:p w:rsidR="00231154" w:rsidRPr="00A461D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46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461D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видеть конструктивную особенность изображаемого предмета,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A461D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соотношение величин в группе предметов;</w:t>
            </w:r>
          </w:p>
          <w:p w:rsidR="00231154" w:rsidRPr="00A461DE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461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461D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охватывать взором весь предмет целиком, видеть и чувствовать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A461DE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его габариты.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Портрет, передача характерных черт изображаемого человека.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483CB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83CB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483CB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83C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изображать лицо человека, соблюдая основные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пропорции;</w:t>
            </w:r>
          </w:p>
          <w:p w:rsidR="00231154" w:rsidRPr="00483CB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83C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с палитрой, получать нужные цвета;</w:t>
            </w:r>
          </w:p>
          <w:p w:rsidR="00231154" w:rsidRPr="00483CB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83C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портрет литературного героя.</w:t>
            </w:r>
          </w:p>
          <w:p w:rsidR="00231154" w:rsidRPr="00483CB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483CB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483CB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483CB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83C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замечать индивидуальные особенности лица человека;</w:t>
            </w:r>
          </w:p>
          <w:p w:rsidR="00231154" w:rsidRPr="00483CB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83C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рисовать человека за каким-либо занятием либо совершающего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трудовой или ратный подвиг.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D6679E" w:rsidRDefault="00231154" w:rsidP="00A915AF">
            <w:pPr>
              <w:spacing w:after="0" w:line="240" w:lineRule="auto"/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лица человека в стилизованной декоративной форме (создание маски).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483CB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83CB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483CB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83C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в технике бумажной пластики;</w:t>
            </w:r>
          </w:p>
          <w:p w:rsidR="00231154" w:rsidRPr="00483CB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83C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маску для конкретного события, украшать её (декорировать в технике аппликации и с использованием фломастеров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для прорисовывания мелких деталей).</w:t>
            </w:r>
          </w:p>
          <w:p w:rsidR="00231154" w:rsidRPr="00483CB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483CB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483CB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483CB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83C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анализировать форму с целью её стилизации;</w:t>
            </w:r>
          </w:p>
          <w:p w:rsidR="00231154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83C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83CB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оценивать значение декоративно-прикладного искусства в создании образа.</w:t>
            </w:r>
          </w:p>
          <w:p w:rsidR="00231154" w:rsidRPr="00483CB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C542E6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C542E6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C542E6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анализировать произведения изобразительного искусства, отмечать в них художественные выразительные средства — динамику, пространство, симметрию, ритм, композицию, понимать различие образного изобразительного языка художников.</w:t>
            </w:r>
          </w:p>
          <w:p w:rsidR="00231154" w:rsidRPr="00C542E6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812BA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812BA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812BA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812BA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812B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812BA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совершенствовать графические навыки;</w:t>
            </w:r>
          </w:p>
          <w:p w:rsidR="00231154" w:rsidRPr="00812BA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812B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812BA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оценивать работу художника-графика и художника — иллюстратора книги;</w:t>
            </w:r>
          </w:p>
          <w:p w:rsidR="00231154" w:rsidRPr="00812BA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812B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812BA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творческую работу, используя приведённый в рубрике</w:t>
            </w:r>
            <w:proofErr w:type="gramStart"/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812BA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≪Р</w:t>
            </w:r>
            <w:proofErr w:type="gramEnd"/>
            <w:r w:rsidRPr="00812BA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аботаем по подсказке≫ алгоритм её выполнения.</w:t>
            </w:r>
          </w:p>
          <w:p w:rsidR="00231154" w:rsidRPr="00812BA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812BA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12BA6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812BA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812BA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812B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812BA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понимать выразительные возможности линии как одного из основных средств выразительности графики, создавать графический рисунок, используя разные по характеру линии;</w:t>
            </w:r>
          </w:p>
          <w:p w:rsidR="00231154" w:rsidRPr="00812BA6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812B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812BA6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над иллюстрацией, передавать в ней смысловое содержание литературного текста, решать композиционные задачи.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Контраст и нюанс.</w:t>
            </w: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совершенствовать графические навыки, работать </w:t>
            </w:r>
            <w:proofErr w:type="spellStart"/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гелевыми</w:t>
            </w:r>
            <w:proofErr w:type="spellEnd"/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ручками;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участвовать в коллективном творческом проекте;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образно осваивать и планировать свое </w:t>
            </w:r>
            <w:proofErr w:type="spellStart"/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природн</w:t>
            </w:r>
            <w:proofErr w:type="gramStart"/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пространственное окружение.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4E10A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4E10A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отвечать за свои поступки и решения;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 работе использовать контраст и передавать соотношение величин.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понятий «тон», «тональные отношения» в живописи и графике, их роль в создании эмоционального и художественного образа живописного полотна.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различать тона, тональные отношения;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подбирать и смешивать цвета для передачи или отражения определённого состояния природы, настроения в картине;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чувствовать тональность в художественных произведениях разных видов искусства — живописи, графике, музыке, поэзии.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4E10A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4E10A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над пейзажем, создавать пейзаж по воображению и памяти;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использовать тональные отношения для раскрытия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замысла;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осознанно выбирать технику и художественные материалы для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работы.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Штрих в рисунке, штрих в передаче тональных </w:t>
            </w: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отношений в рисунке, графической работе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сюжетную композицию, используя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lastRenderedPageBreak/>
              <w:t>выразительные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средства графики;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фактуру (особенность и своеобразие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поверхности)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изображаемых объектов — перьев птиц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,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шкуры животного, коры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дерева и др.;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крупно изображать мелкие объекты, делать их главными в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композиции.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4E10A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4E10A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4E10A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используя средства выразительности графики (линию, штрих,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пятно), передавать в зрительных образах свои впечатления и чувства, которые родились в процессе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прослушивания музыкального произведения;</w:t>
            </w:r>
          </w:p>
          <w:p w:rsidR="00231154" w:rsidRPr="004E10A0" w:rsidRDefault="00231154" w:rsidP="00A915AF">
            <w:pPr>
              <w:spacing w:after="0" w:line="240" w:lineRule="auto"/>
              <w:rPr>
                <w:sz w:val="20"/>
                <w:szCs w:val="20"/>
              </w:rPr>
            </w:pPr>
            <w:r w:rsidRPr="004E10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4E10A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штрихом, передавать тональные отношения.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понятий «тон», «тональные отношения» в живописи и графике, их роль в создании эмоционального и художественного образа живописного полотна.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16B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16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над пейзажем, используя знания о тоне;</w:t>
            </w:r>
          </w:p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16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графические композиции на разные темы, в том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числе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 фантастические;</w:t>
            </w:r>
          </w:p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16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графическими материалами, применять в работе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знание о линии горизонта, размещать изображения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относительно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неё.</w:t>
            </w:r>
          </w:p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016B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016B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16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в анималистическом жанре, порождать сюжет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героями</w:t>
            </w:r>
            <w:proofErr w:type="gramEnd"/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которых являются животные.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Работа художника-иллюстратора.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16B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16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изображать объекты в быстром рисунке;</w:t>
            </w:r>
          </w:p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16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охватывать сразу весь объект изображения, формировать в сознании общее представление о нем;</w:t>
            </w:r>
          </w:p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16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использовать законы изображения человека в движении (движение по суставам) и основные пропорции фигуры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человека;</w:t>
            </w:r>
          </w:p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16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совершенствовать навыки работы ножницами, выполнять работу в аппликации.</w:t>
            </w:r>
          </w:p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016B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016B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16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строить самостоятельную работу на основе алгоритма;</w:t>
            </w:r>
          </w:p>
          <w:p w:rsidR="00231154" w:rsidRPr="00016BB3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16B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16BB3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многофигурные композиции, создавать работу, которая является частью коллективной композиции.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бумажной пластики — конструирование, освоение приёмов работы с бумагой.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2175A1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2175A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2175A1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2175A1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2175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2175A1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рассматривать бумагу в качестве художественного материала, позволяющего создавать работы в объёме;</w:t>
            </w:r>
          </w:p>
          <w:p w:rsidR="00231154" w:rsidRPr="002175A1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2175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2175A1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разным техникам и приёмам работы с бумагой;</w:t>
            </w:r>
          </w:p>
          <w:p w:rsidR="00231154" w:rsidRPr="002175A1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2175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proofErr w:type="gramStart"/>
            <w:r w:rsidRPr="002175A1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75A1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вниманием относиться к природе, видеть особенное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, </w:t>
            </w:r>
            <w:r w:rsidRPr="002175A1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замечательное, интересное в ней.</w:t>
            </w:r>
          </w:p>
          <w:p w:rsidR="00231154" w:rsidRPr="002175A1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2175A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2175A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2175A1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2175A1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2175A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• </w:t>
            </w:r>
            <w:r w:rsidRPr="002175A1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композицию, в центре которой будет дерево, и передавать конструктивные особенности этого дерева;</w:t>
            </w:r>
          </w:p>
          <w:p w:rsidR="00231154" w:rsidRPr="002175A1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2175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2175A1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над пространственной композицией, охватывать всё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2175A1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изображаемое пространство, видеть возможные комбинации (варианты) его заполнения.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Выразительные средства декоративно-прикладного искусства.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16716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6716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16716A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16716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671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6716A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последовательно работать над пейзажем, использовать линию горизонта (её положение на листе) для передачи замысла;</w:t>
            </w:r>
          </w:p>
          <w:p w:rsidR="00231154" w:rsidRPr="0016716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671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6716A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пространство на плоскости, используя планы, выделять первый план.</w:t>
            </w:r>
          </w:p>
          <w:p w:rsidR="00231154" w:rsidRPr="0016716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16716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16716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16716A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16716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671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6716A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гармонично заполнять всю поверхность листа;</w:t>
            </w:r>
          </w:p>
          <w:p w:rsidR="00231154" w:rsidRPr="0016716A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1671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6716A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порождать необычные и интересные образы, используя зрительную память и воображение;</w:t>
            </w:r>
          </w:p>
          <w:p w:rsidR="00231154" w:rsidRPr="0016716A" w:rsidRDefault="00231154" w:rsidP="00A915AF">
            <w:pPr>
              <w:spacing w:after="0" w:line="240" w:lineRule="auto"/>
              <w:rPr>
                <w:sz w:val="20"/>
                <w:szCs w:val="20"/>
              </w:rPr>
            </w:pPr>
            <w:r w:rsidRPr="001671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16716A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экспериментировать с художественными материалами.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0D7C90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0D7C90" w:rsidRDefault="00231154" w:rsidP="00A915AF">
            <w:pPr>
              <w:tabs>
                <w:tab w:val="left" w:pos="285"/>
                <w:tab w:val="center" w:pos="3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C90">
              <w:rPr>
                <w:rFonts w:ascii="Times New Roman" w:hAnsi="Times New Roman"/>
                <w:sz w:val="24"/>
                <w:szCs w:val="24"/>
              </w:rPr>
              <w:tab/>
            </w:r>
            <w:r w:rsidRPr="000D7C90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Стилизация в передаче формы.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0D7C9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D7C9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0D7C9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D7C9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D7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D7C9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в объёме в технике ≪от целого≫, создавать художественный образ известного животного, передавать пластику его движения, соразмерность частей;</w:t>
            </w:r>
          </w:p>
          <w:p w:rsidR="00231154" w:rsidRPr="000D7C9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D7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D7C9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в технике быстрого наброска, используя выразительность ракурса;</w:t>
            </w:r>
          </w:p>
          <w:p w:rsidR="00231154" w:rsidRPr="000D7C9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D7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D7C9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уважительному, сострадательному, внимательному отношению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D7C9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к животным.</w:t>
            </w:r>
          </w:p>
          <w:p w:rsidR="00231154" w:rsidRPr="000D7C9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0D7C9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0D7C9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0D7C9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0D7C9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D7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D7C9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сюжетную и бытовую композицию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, </w:t>
            </w:r>
            <w:r w:rsidRPr="000D7C9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композиционным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D7C9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центром которой будут человек и животное;</w:t>
            </w:r>
          </w:p>
          <w:p w:rsidR="00231154" w:rsidRPr="000D7C9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D7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D7C9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активно использовать знания о ракурсе (точки зрения на группу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D7C9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изображаемых объектов), знание пропорций человека и изображения его в движении;</w:t>
            </w:r>
          </w:p>
          <w:p w:rsidR="00231154" w:rsidRPr="000D7C9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0D7C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0D7C9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пространственные явления через линию горизонта,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0D7C9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планы, загораживание.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Буквица в сказочных и былинных текстах.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8D0C0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8D0C0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8D0C0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8D0C0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8D0C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8D0C0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проектировать объёмное изделие, следовать алгоритму его выполнения;</w:t>
            </w:r>
          </w:p>
          <w:p w:rsidR="00231154" w:rsidRPr="008D0C0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8D0C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8D0C0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использовать знания о симметрии и стилизации;</w:t>
            </w:r>
          </w:p>
          <w:p w:rsidR="00231154" w:rsidRPr="008D0C0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8D0C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8D0C0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выделять в объёмной работе характерные признаки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8D0C0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объекта.</w:t>
            </w:r>
          </w:p>
          <w:p w:rsidR="00231154" w:rsidRPr="008D0C0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8D0C0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D0C0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8D0C0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8D0C0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8D0C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8D0C0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использовать орнамент, цветовое решение для уточнения и выделения конструктивных особенностей изделия;</w:t>
            </w:r>
          </w:p>
          <w:p w:rsidR="00231154" w:rsidRPr="008D0C00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8D0C0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• </w:t>
            </w:r>
            <w:r w:rsidRPr="008D0C0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обогащать и совершенствовать навыки работы с бумагой в объёме и в аппликации;</w:t>
            </w:r>
          </w:p>
          <w:p w:rsidR="00231154" w:rsidRPr="008D0C00" w:rsidRDefault="00231154" w:rsidP="00A915AF">
            <w:pPr>
              <w:spacing w:after="0" w:line="240" w:lineRule="auto"/>
              <w:rPr>
                <w:sz w:val="20"/>
                <w:szCs w:val="20"/>
              </w:rPr>
            </w:pPr>
            <w:r w:rsidRPr="008D0C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8D0C00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выполнять коллаж.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Сюжетная композиция в искусстве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прочитывать, развивать и создавать сюжет с любимыми героями;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в коллективе;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использовать основные выразительные возможности декоративно-прикладного искусства;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в объёме, используя знания о ракурсе.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55114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55114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сюжетную композицию в объёме;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с глиной или пластилином;</w:t>
            </w:r>
          </w:p>
          <w:p w:rsidR="00231154" w:rsidRPr="00E84CFC" w:rsidRDefault="00231154" w:rsidP="00A9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в объёме особенности фигуры человека.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9F2">
              <w:rPr>
                <w:rFonts w:ascii="Times New Roman" w:hAnsi="Times New Roman"/>
                <w:sz w:val="24"/>
                <w:szCs w:val="24"/>
                <w:lang w:eastAsia="ru-RU"/>
              </w:rPr>
              <w:t>Сюжетная композиция в искусстве</w:t>
            </w:r>
          </w:p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выполнять работу в объёме (бумажная пластика) в технике прорезывания на сгибе;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моделировать изделие, используя природные формы – фигурки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птиц, насекомых, животных;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решать простые дизайнерские задачи.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55114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55114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E84CFC" w:rsidRDefault="00231154" w:rsidP="00A91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для предметов декор, характеризующий их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владельца.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91AFE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91AFE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6252C6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6252C6" w:rsidRDefault="00231154" w:rsidP="00A915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F2C3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разнообразии природных объектов в творчестве художника: воздушное пространство, водный мир, недра земли, подземный мир (горы, долины, русла рек, озёра, моря, поля, леса).</w:t>
            </w:r>
            <w:proofErr w:type="gramEnd"/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выстраивать композицию;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использовать знания о равновесии, симметрии, планах при выполнении натурной постановки;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грамотно использовать выразительные средства изобразительного искусства в решении общей композиции изображения.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55114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55114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55114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выполнять работу с натуры;</w:t>
            </w:r>
          </w:p>
          <w:p w:rsidR="00231154" w:rsidRPr="00E84CFC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51142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в работе свои эмоции цветом.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C3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ритмическом своеобразии природного ландшафта и его отображение в картине.</w:t>
            </w: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работать с ножницами, в технике аппликации;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коллективную композицию;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грамотно использовать знания о симметрии при выполнении задания.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A20B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A20B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замечать предметы, отличающиеся симметричностью конструкции;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совершенствовать свои знания и умения, полученные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lastRenderedPageBreak/>
              <w:t>ранее;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применять знания о тёплых и холодных цветах;</w:t>
            </w:r>
          </w:p>
          <w:p w:rsidR="00231154" w:rsidRPr="00E84CFC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передавать в работе свои эмоции цветом.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1F2C34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2C3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представлений о ритме в природе и в искусстве (день и ночь, времена года, время суток; природный ландшафт: горы, реки, леса, поля, озёра) и в орнаменте.</w:t>
            </w:r>
            <w:proofErr w:type="gramEnd"/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различать виды орнамента;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создавать орнамент для конкретного персонажа;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самостоятельно выбирать мотив, цветовое решение, ритм для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орнамента.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A20B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A20B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использовать выразительные возможности ритма в сюжетных и</w:t>
            </w:r>
            <w:r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 xml:space="preserve">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жанровых многофигурных композициях.</w:t>
            </w:r>
          </w:p>
        </w:tc>
      </w:tr>
      <w:tr w:rsidR="00231154" w:rsidRPr="00B43DFA" w:rsidTr="00A915AF">
        <w:tc>
          <w:tcPr>
            <w:tcW w:w="1296" w:type="dxa"/>
            <w:shd w:val="clear" w:color="auto" w:fill="auto"/>
          </w:tcPr>
          <w:p w:rsidR="00231154" w:rsidRPr="00B43DFA" w:rsidRDefault="00231154" w:rsidP="00A915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231154" w:rsidRPr="001F2C34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C3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связи и родстве изобразительного творчества с другими видами искусства: музыкой, театром, литературой, танцем</w:t>
            </w:r>
          </w:p>
        </w:tc>
        <w:tc>
          <w:tcPr>
            <w:tcW w:w="2523" w:type="dxa"/>
            <w:shd w:val="clear" w:color="auto" w:fill="auto"/>
          </w:tcPr>
          <w:p w:rsidR="00231154" w:rsidRPr="00B43DFA" w:rsidRDefault="00231154" w:rsidP="00A9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01" w:type="dxa"/>
            <w:shd w:val="clear" w:color="auto" w:fill="auto"/>
          </w:tcPr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 научатся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стилизованно изображать объекты природы в изделиях декоративно-прикладного искусства;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выбирать нужный формат и необходимый изобразительный материал для работы;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делиться творческим замыслом и реализовывать его в собственной работе, используя полученные знания в области изобразительного искусства.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proofErr w:type="gramStart"/>
            <w:r w:rsidRPr="00A20B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A20B07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получат возможность научиться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: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проявлять интерес и потребность самовыражения в изобразительном творчестве;</w:t>
            </w:r>
          </w:p>
          <w:p w:rsidR="00231154" w:rsidRPr="00A20B07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активно пополнять копилку зрительных образов;</w:t>
            </w:r>
          </w:p>
          <w:p w:rsidR="00231154" w:rsidRPr="00213692" w:rsidRDefault="00231154" w:rsidP="00A9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</w:pPr>
            <w:r w:rsidRPr="00A20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A20B07">
              <w:rPr>
                <w:rFonts w:ascii="Times New Roman" w:eastAsia="NewBaskervilleITC-Regular" w:hAnsi="Times New Roman"/>
                <w:sz w:val="20"/>
                <w:szCs w:val="20"/>
                <w:lang w:eastAsia="ru-RU"/>
              </w:rPr>
              <w:t>применять навыки, знания и умения, полученные на уроках изобразительного искусства и в повседневной творческой деятельности.</w:t>
            </w:r>
          </w:p>
        </w:tc>
      </w:tr>
    </w:tbl>
    <w:p w:rsidR="00231154" w:rsidRDefault="00231154" w:rsidP="00231154"/>
    <w:p w:rsidR="003618A9" w:rsidRDefault="00417E52"/>
    <w:sectPr w:rsidR="003618A9" w:rsidSect="001B45B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BaskervilleITC-Regular">
    <w:altName w:val="Arial Unicode MS"/>
    <w:panose1 w:val="00000000000000000000"/>
    <w:charset w:val="CC"/>
    <w:family w:val="roman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39C"/>
    <w:multiLevelType w:val="hybridMultilevel"/>
    <w:tmpl w:val="B50C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19A6"/>
    <w:multiLevelType w:val="hybridMultilevel"/>
    <w:tmpl w:val="D7EE47BC"/>
    <w:lvl w:ilvl="0" w:tplc="D0CA80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16DC"/>
    <w:multiLevelType w:val="hybridMultilevel"/>
    <w:tmpl w:val="A45A7D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51A0B"/>
    <w:multiLevelType w:val="hybridMultilevel"/>
    <w:tmpl w:val="881A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04AB6"/>
    <w:multiLevelType w:val="hybridMultilevel"/>
    <w:tmpl w:val="B3DE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F019F"/>
    <w:multiLevelType w:val="hybridMultilevel"/>
    <w:tmpl w:val="A91E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D6BFB"/>
    <w:multiLevelType w:val="hybridMultilevel"/>
    <w:tmpl w:val="B5D2F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B1DB7"/>
    <w:multiLevelType w:val="hybridMultilevel"/>
    <w:tmpl w:val="0B9C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154"/>
    <w:rsid w:val="00231154"/>
    <w:rsid w:val="00277C84"/>
    <w:rsid w:val="002F3B58"/>
    <w:rsid w:val="003B5351"/>
    <w:rsid w:val="00417E52"/>
    <w:rsid w:val="00773336"/>
    <w:rsid w:val="009051C2"/>
    <w:rsid w:val="009927EE"/>
    <w:rsid w:val="00A77559"/>
    <w:rsid w:val="00D0574B"/>
    <w:rsid w:val="00D43FC4"/>
    <w:rsid w:val="00E5764B"/>
    <w:rsid w:val="00E66C34"/>
    <w:rsid w:val="00FA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23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C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12805</Words>
  <Characters>72995</Characters>
  <Application>Microsoft Office Word</Application>
  <DocSecurity>0</DocSecurity>
  <Lines>608</Lines>
  <Paragraphs>171</Paragraphs>
  <ScaleCrop>false</ScaleCrop>
  <Company/>
  <LinksUpToDate>false</LinksUpToDate>
  <CharactersWithSpaces>85629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2021-09-02T10:36:00Z</dcterms:created>
  <dcterms:modified xsi:type="dcterms:W3CDTF">2021-09-12T10:59:00Z</dcterms:modified>
</cp:coreProperties>
</file>