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58" w:rsidRDefault="007A4C58" w:rsidP="007A4C58">
      <w:r>
        <w:t>Рассмотрено</w:t>
      </w:r>
      <w:proofErr w:type="gramStart"/>
      <w:r>
        <w:t xml:space="preserve">                                                                              У</w:t>
      </w:r>
      <w:proofErr w:type="gramEnd"/>
      <w:r>
        <w:t>тверждаю</w:t>
      </w:r>
    </w:p>
    <w:p w:rsidR="007A4C58" w:rsidRDefault="007A4C58" w:rsidP="007A4C58">
      <w:r>
        <w:t>на  методическом совете                                                          директор МБОУ СОШ №1</w:t>
      </w:r>
    </w:p>
    <w:p w:rsidR="007A4C58" w:rsidRDefault="009C069F" w:rsidP="007A4C58">
      <w:r>
        <w:t>протокол №  7 от 23.05.2017</w:t>
      </w:r>
      <w:r w:rsidR="007A4C58">
        <w:t xml:space="preserve">                                                    с.п. «Село Хурба»</w:t>
      </w:r>
    </w:p>
    <w:p w:rsidR="007A4C58" w:rsidRDefault="007A4C58" w:rsidP="007A4C58">
      <w:pPr>
        <w:jc w:val="center"/>
      </w:pPr>
      <w:r>
        <w:t xml:space="preserve">                                                               </w:t>
      </w:r>
      <w:r w:rsidR="003A6CFF">
        <w:t xml:space="preserve">                    </w:t>
      </w:r>
      <w:r>
        <w:t xml:space="preserve">Артеменко Е.Н.____________                                                                            </w:t>
      </w:r>
    </w:p>
    <w:p w:rsidR="007A4C58" w:rsidRDefault="007A4C58" w:rsidP="007A4C58">
      <w:pPr>
        <w:jc w:val="center"/>
      </w:pPr>
      <w:r>
        <w:t xml:space="preserve">                                                                                              </w:t>
      </w:r>
    </w:p>
    <w:p w:rsidR="007A4C58" w:rsidRDefault="007A4C58" w:rsidP="007A4C58"/>
    <w:p w:rsidR="007A4C58" w:rsidRPr="00BB76C3" w:rsidRDefault="007A4C58" w:rsidP="007A4C58">
      <w:pPr>
        <w:jc w:val="center"/>
        <w:rPr>
          <w:b/>
          <w:i/>
          <w:sz w:val="32"/>
          <w:szCs w:val="32"/>
        </w:rPr>
      </w:pPr>
      <w:r w:rsidRPr="00BB76C3">
        <w:rPr>
          <w:b/>
          <w:i/>
          <w:sz w:val="32"/>
          <w:szCs w:val="32"/>
        </w:rPr>
        <w:t xml:space="preserve">План методической работы </w:t>
      </w:r>
    </w:p>
    <w:p w:rsidR="007A4C58" w:rsidRPr="00BB76C3" w:rsidRDefault="007A4C58" w:rsidP="007A4C5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МБ</w:t>
      </w:r>
      <w:r w:rsidRPr="00BB76C3">
        <w:rPr>
          <w:b/>
          <w:i/>
          <w:sz w:val="32"/>
          <w:szCs w:val="32"/>
        </w:rPr>
        <w:t>ОУ СОШ №1 с.п. «Село Хурба»</w:t>
      </w:r>
    </w:p>
    <w:p w:rsidR="007A4C58" w:rsidRPr="00BB76C3" w:rsidRDefault="007A4C58" w:rsidP="007A4C58">
      <w:pPr>
        <w:jc w:val="center"/>
        <w:rPr>
          <w:b/>
          <w:i/>
          <w:sz w:val="32"/>
          <w:szCs w:val="32"/>
        </w:rPr>
      </w:pPr>
      <w:r w:rsidRPr="00BB76C3">
        <w:rPr>
          <w:b/>
          <w:i/>
          <w:sz w:val="32"/>
          <w:szCs w:val="32"/>
        </w:rPr>
        <w:t>на 201</w:t>
      </w:r>
      <w:r w:rsidR="009C069F">
        <w:rPr>
          <w:b/>
          <w:i/>
          <w:sz w:val="32"/>
          <w:szCs w:val="32"/>
        </w:rPr>
        <w:t>7-2018</w:t>
      </w:r>
      <w:r w:rsidRPr="00BB76C3">
        <w:rPr>
          <w:b/>
          <w:i/>
          <w:sz w:val="32"/>
          <w:szCs w:val="32"/>
        </w:rPr>
        <w:t xml:space="preserve"> учебный год</w:t>
      </w:r>
    </w:p>
    <w:p w:rsidR="007A4C58" w:rsidRDefault="007A4C58" w:rsidP="007A4C58">
      <w:pPr>
        <w:jc w:val="center"/>
        <w:rPr>
          <w:b/>
          <w:i/>
        </w:rPr>
      </w:pPr>
    </w:p>
    <w:p w:rsidR="007A4C58" w:rsidRDefault="007A4C58" w:rsidP="007A4C58">
      <w:pPr>
        <w:rPr>
          <w:b/>
          <w:i/>
        </w:rPr>
      </w:pPr>
      <w:r>
        <w:rPr>
          <w:b/>
          <w:i/>
        </w:rPr>
        <w:t>Методическая тема школы:</w:t>
      </w:r>
    </w:p>
    <w:p w:rsidR="007A4C58" w:rsidRPr="007A4C58" w:rsidRDefault="007A4C58" w:rsidP="007A4C58">
      <w:pPr>
        <w:spacing w:before="85" w:after="85"/>
        <w:outlineLvl w:val="1"/>
        <w:rPr>
          <w:color w:val="493E24"/>
          <w:sz w:val="36"/>
          <w:szCs w:val="36"/>
        </w:rPr>
      </w:pPr>
      <w:r w:rsidRPr="007A4C58">
        <w:rPr>
          <w:color w:val="493E24"/>
        </w:rPr>
        <w:t>Повышение качества образовательного процесса через применение инновационных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 второго поколения.</w:t>
      </w:r>
    </w:p>
    <w:p w:rsidR="007A4C58" w:rsidRPr="007A4C58" w:rsidRDefault="007A4C58" w:rsidP="007A4C58">
      <w:pPr>
        <w:rPr>
          <w:b/>
          <w:i/>
        </w:rPr>
      </w:pPr>
    </w:p>
    <w:p w:rsidR="007A4C58" w:rsidRPr="008543DE" w:rsidRDefault="007A4C58" w:rsidP="007A4C58">
      <w:r>
        <w:t xml:space="preserve">         </w:t>
      </w:r>
      <w:r w:rsidRPr="008543DE">
        <w:t>Необходимость выбора методической темы обус</w:t>
      </w:r>
      <w:r>
        <w:t>ловлена результатами проводивших</w:t>
      </w:r>
      <w:r w:rsidRPr="008543DE">
        <w:t>ся в прошлые годы</w:t>
      </w:r>
      <w:r>
        <w:t xml:space="preserve"> мониторингов </w:t>
      </w:r>
      <w:r w:rsidRPr="008543DE">
        <w:t xml:space="preserve"> работы над следующими целевыми  установками:</w:t>
      </w:r>
    </w:p>
    <w:p w:rsidR="007A4C58" w:rsidRPr="008543DE" w:rsidRDefault="007A4C58" w:rsidP="007A4C58">
      <w:pPr>
        <w:numPr>
          <w:ilvl w:val="0"/>
          <w:numId w:val="1"/>
        </w:numPr>
      </w:pPr>
      <w:r w:rsidRPr="008543DE">
        <w:t>Введение ФГОС второго поколения</w:t>
      </w:r>
    </w:p>
    <w:p w:rsidR="007A4C58" w:rsidRPr="008543DE" w:rsidRDefault="007A4C58" w:rsidP="007A4C58">
      <w:pPr>
        <w:numPr>
          <w:ilvl w:val="0"/>
          <w:numId w:val="1"/>
        </w:numPr>
      </w:pPr>
      <w:r w:rsidRPr="008543DE">
        <w:t>Формирование информационной культуры всех участников педагогического процесса</w:t>
      </w:r>
    </w:p>
    <w:p w:rsidR="007A4C58" w:rsidRPr="008543DE" w:rsidRDefault="007A4C58" w:rsidP="007A4C58">
      <w:pPr>
        <w:numPr>
          <w:ilvl w:val="0"/>
          <w:numId w:val="1"/>
        </w:numPr>
      </w:pPr>
      <w:r w:rsidRPr="008543DE">
        <w:t>Организация внеурочного образовательного пространства</w:t>
      </w:r>
    </w:p>
    <w:p w:rsidR="007A4C58" w:rsidRDefault="007A4C58" w:rsidP="007A4C58">
      <w:pPr>
        <w:rPr>
          <w:b/>
          <w:i/>
        </w:rPr>
      </w:pPr>
    </w:p>
    <w:p w:rsidR="007A4C58" w:rsidRPr="008543DE" w:rsidRDefault="007A4C58" w:rsidP="007A4C58">
      <w:r>
        <w:t xml:space="preserve">         </w:t>
      </w:r>
      <w:r w:rsidRPr="008543DE">
        <w:t xml:space="preserve"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нерешенных проблем, методическая работа ставит перед собой следующие </w:t>
      </w:r>
      <w:r w:rsidRPr="008543DE">
        <w:rPr>
          <w:b/>
        </w:rPr>
        <w:t>задачи:</w:t>
      </w:r>
    </w:p>
    <w:p w:rsidR="007A4C58" w:rsidRDefault="007A4C58" w:rsidP="007A4C58">
      <w:pPr>
        <w:rPr>
          <w:b/>
          <w:i/>
        </w:rPr>
      </w:pPr>
    </w:p>
    <w:p w:rsidR="007A4C58" w:rsidRPr="00A6571E" w:rsidRDefault="007A4C58" w:rsidP="007A4C58">
      <w:pPr>
        <w:numPr>
          <w:ilvl w:val="0"/>
          <w:numId w:val="2"/>
        </w:numPr>
        <w:jc w:val="both"/>
        <w:rPr>
          <w:b/>
          <w:i/>
        </w:rPr>
      </w:pPr>
      <w:r w:rsidRPr="00FC2F4E">
        <w:t xml:space="preserve"> Становление новой  школы, на основе личностно-ориентированного и компетентностного  подхода в обучении и воспитании, способной обеспечить каждому ребенку высокое качество образования,</w:t>
      </w:r>
      <w:r w:rsidRPr="00A6571E">
        <w:t xml:space="preserve"> </w:t>
      </w:r>
      <w:r w:rsidRPr="00FC2F4E">
        <w:t>адекватное социальным и экономическим потребностям общества и его индивидуальным талантам, духовно-нравственное развитие и воспитание качеств инициативной, творческой личности в современной инфраструктуре и здоровьесберегающей среде учреждения.</w:t>
      </w:r>
    </w:p>
    <w:p w:rsidR="007A4C58" w:rsidRPr="00FC2F4E" w:rsidRDefault="007A4C58" w:rsidP="007A4C58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>Обеспечение</w:t>
      </w:r>
      <w:r w:rsidRPr="00FC2F4E">
        <w:rPr>
          <w:bCs/>
          <w:iCs/>
        </w:rPr>
        <w:t xml:space="preserve">  к</w:t>
      </w:r>
      <w:r>
        <w:rPr>
          <w:bCs/>
          <w:iCs/>
        </w:rPr>
        <w:t>ачественного</w:t>
      </w:r>
      <w:r w:rsidRPr="00FC2F4E">
        <w:rPr>
          <w:bCs/>
          <w:iCs/>
        </w:rPr>
        <w:t xml:space="preserve">  переход</w:t>
      </w:r>
      <w:r>
        <w:rPr>
          <w:bCs/>
          <w:iCs/>
        </w:rPr>
        <w:t>а</w:t>
      </w:r>
      <w:r w:rsidRPr="00FC2F4E">
        <w:rPr>
          <w:bCs/>
          <w:iCs/>
        </w:rPr>
        <w:t xml:space="preserve">  школы  на  выполнение  новых  Федеральных  государственных  стандарто</w:t>
      </w:r>
      <w:r>
        <w:rPr>
          <w:bCs/>
          <w:iCs/>
        </w:rPr>
        <w:t>в, обеспечивающих</w:t>
      </w:r>
      <w:r w:rsidRPr="00FC2F4E">
        <w:rPr>
          <w:bCs/>
          <w:iCs/>
        </w:rPr>
        <w:t xml:space="preserve"> инновационные изменения в организации и содержании педагогического процесса, а также в характере  результатов обучения; </w:t>
      </w:r>
    </w:p>
    <w:p w:rsidR="007A4C58" w:rsidRPr="00A6571E" w:rsidRDefault="007A4C58" w:rsidP="007A4C58">
      <w:pPr>
        <w:numPr>
          <w:ilvl w:val="0"/>
          <w:numId w:val="2"/>
        </w:numPr>
        <w:jc w:val="both"/>
        <w:rPr>
          <w:b/>
          <w:i/>
        </w:rPr>
      </w:pPr>
      <w:r>
        <w:rPr>
          <w:bCs/>
          <w:iCs/>
        </w:rPr>
        <w:t>Разработка  системы</w:t>
      </w:r>
      <w:r w:rsidRPr="00FC2F4E">
        <w:rPr>
          <w:bCs/>
          <w:iCs/>
        </w:rPr>
        <w:t xml:space="preserve">  профессиональ</w:t>
      </w:r>
      <w:r>
        <w:rPr>
          <w:bCs/>
          <w:iCs/>
        </w:rPr>
        <w:t>ного  самоопределения  учащихся</w:t>
      </w:r>
      <w:r w:rsidRPr="00FC2F4E">
        <w:rPr>
          <w:bCs/>
          <w:iCs/>
        </w:rPr>
        <w:t>,  ее  эффективного  применения  в профессиональных и жизненных ситуациях, результатом которой станет совокупность компетенций решения проблем, знания о нормах поведения, существующих правилах «социального мобильности и лифта» для будущего выпускника школы;</w:t>
      </w:r>
    </w:p>
    <w:p w:rsidR="007A4C58" w:rsidRPr="00A6571E" w:rsidRDefault="007A4C58" w:rsidP="007A4C58">
      <w:pPr>
        <w:numPr>
          <w:ilvl w:val="0"/>
          <w:numId w:val="2"/>
        </w:numPr>
        <w:jc w:val="both"/>
        <w:rPr>
          <w:b/>
          <w:i/>
        </w:rPr>
      </w:pPr>
      <w:r>
        <w:rPr>
          <w:rFonts w:eastAsia="MS Mincho"/>
        </w:rPr>
        <w:t>Непрерывное совершенствование уровня педагогического мастерства учителей школы, их эрудиции и компетентности в профессиональной сфере.</w:t>
      </w:r>
    </w:p>
    <w:p w:rsidR="007A4C58" w:rsidRDefault="007A4C58" w:rsidP="007A4C58">
      <w:pPr>
        <w:ind w:left="360"/>
        <w:rPr>
          <w:b/>
          <w:i/>
        </w:rPr>
      </w:pPr>
    </w:p>
    <w:p w:rsidR="007A4C58" w:rsidRDefault="007A4C58" w:rsidP="007A4C58">
      <w:pPr>
        <w:ind w:left="360"/>
        <w:rPr>
          <w:b/>
          <w:i/>
        </w:rPr>
      </w:pPr>
    </w:p>
    <w:p w:rsidR="007A4C58" w:rsidRDefault="007A4C58" w:rsidP="007A4C58">
      <w:pPr>
        <w:ind w:left="360"/>
        <w:rPr>
          <w:b/>
          <w:i/>
        </w:rPr>
      </w:pPr>
    </w:p>
    <w:p w:rsidR="007A4C58" w:rsidRDefault="007A4C58" w:rsidP="007A4C58">
      <w:pPr>
        <w:ind w:left="360"/>
        <w:rPr>
          <w:b/>
          <w:i/>
        </w:rPr>
      </w:pPr>
    </w:p>
    <w:p w:rsidR="003C4502" w:rsidRDefault="003C4502" w:rsidP="003C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методической работы</w:t>
      </w:r>
    </w:p>
    <w:p w:rsidR="003C4502" w:rsidRDefault="009C069F" w:rsidP="003C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3C4502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2160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6"/>
        <w:gridCol w:w="1348"/>
        <w:gridCol w:w="1854"/>
        <w:gridCol w:w="2228"/>
      </w:tblGrid>
      <w:tr w:rsidR="003C4502" w:rsidRPr="00DA7C6C" w:rsidTr="009A2057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rPr>
                <w:sz w:val="20"/>
                <w:szCs w:val="20"/>
              </w:rPr>
            </w:pPr>
            <w:r w:rsidRPr="00DA7C6C">
              <w:rPr>
                <w:sz w:val="20"/>
                <w:szCs w:val="20"/>
                <w:lang w:val="en-US"/>
              </w:rPr>
              <w:t>№</w:t>
            </w:r>
          </w:p>
          <w:p w:rsidR="003C4502" w:rsidRPr="00DA7C6C" w:rsidRDefault="003C4502" w:rsidP="009A2057">
            <w:pPr>
              <w:rPr>
                <w:lang w:val="en-US"/>
              </w:rPr>
            </w:pPr>
            <w:r w:rsidRPr="00DA7C6C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jc w:val="center"/>
            </w:pPr>
            <w:proofErr w:type="spellStart"/>
            <w:r w:rsidRPr="00DA7C6C">
              <w:rPr>
                <w:lang w:val="en-US"/>
              </w:rPr>
              <w:t>Содержание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работы</w:t>
            </w:r>
            <w:proofErr w:type="spellEnd"/>
          </w:p>
          <w:p w:rsidR="003C4502" w:rsidRPr="00DA7C6C" w:rsidRDefault="003C4502" w:rsidP="009A2057">
            <w:pPr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jc w:val="center"/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сроки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jc w:val="center"/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ответственные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jc w:val="center"/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результат</w:t>
            </w:r>
            <w:proofErr w:type="spellEnd"/>
          </w:p>
        </w:tc>
      </w:tr>
      <w:tr w:rsidR="003C4502" w:rsidRPr="00DA7C6C" w:rsidTr="009A2057">
        <w:trPr>
          <w:trHeight w:val="856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jc w:val="center"/>
              <w:rPr>
                <w:b/>
              </w:rPr>
            </w:pPr>
            <w:r w:rsidRPr="00DA7C6C">
              <w:rPr>
                <w:b/>
              </w:rPr>
              <w:t>1. Повышение квалификации педагогических работников</w:t>
            </w:r>
          </w:p>
          <w:p w:rsidR="003C4502" w:rsidRPr="00DA7C6C" w:rsidRDefault="003C4502" w:rsidP="009A2057">
            <w:pPr>
              <w:jc w:val="both"/>
              <w:rPr>
                <w:b/>
              </w:rPr>
            </w:pPr>
            <w:r w:rsidRPr="00DA7C6C">
              <w:rPr>
                <w:b/>
              </w:rPr>
              <w:t xml:space="preserve">Цель: </w:t>
            </w:r>
            <w:r w:rsidRPr="00DA7C6C"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C4502" w:rsidRPr="00DA7C6C" w:rsidTr="009A2057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rPr>
                <w:lang w:val="en-US"/>
              </w:rPr>
            </w:pPr>
            <w:r w:rsidRPr="00DA7C6C">
              <w:rPr>
                <w:lang w:val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r w:rsidRPr="00DA7C6C">
              <w:t xml:space="preserve">Составление </w:t>
            </w:r>
            <w:proofErr w:type="gramStart"/>
            <w:r w:rsidRPr="00DA7C6C">
              <w:t>плана прохождения курсов повышения  квалификации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ind w:left="-85"/>
            </w:pPr>
            <w:r w:rsidRPr="00DA7C6C">
              <w:rPr>
                <w:lang w:val="en-US"/>
              </w:rPr>
              <w:t>Перспективный план</w:t>
            </w:r>
            <w:r>
              <w:t xml:space="preserve"> курсовой подготовки</w:t>
            </w:r>
          </w:p>
        </w:tc>
      </w:tr>
      <w:tr w:rsidR="003C4502" w:rsidRPr="00DA7C6C" w:rsidTr="009A2057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rPr>
                <w:lang w:val="en-US"/>
              </w:rPr>
            </w:pPr>
            <w:r w:rsidRPr="00DA7C6C">
              <w:rPr>
                <w:lang w:val="en-US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r w:rsidRPr="00DA7C6C">
              <w:t>Составление заявок по курсовой подготовке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r w:rsidRPr="00DA7C6C">
              <w:rPr>
                <w:lang w:val="en-US"/>
              </w:rPr>
              <w:t xml:space="preserve">В </w:t>
            </w:r>
            <w:proofErr w:type="spellStart"/>
            <w:r w:rsidRPr="00DA7C6C">
              <w:rPr>
                <w:lang w:val="en-US"/>
              </w:rPr>
              <w:t>течение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года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r>
              <w:t>Зам. директора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02" w:rsidRPr="00DA7C6C" w:rsidRDefault="003C4502" w:rsidP="009A2057">
            <w:pPr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Повышение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квалификации</w:t>
            </w:r>
            <w:proofErr w:type="spellEnd"/>
          </w:p>
        </w:tc>
      </w:tr>
      <w:tr w:rsidR="009C069F" w:rsidRPr="00DA7C6C" w:rsidTr="009A2057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31CD" w:rsidRDefault="009C069F" w:rsidP="009C069F">
            <w: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2559F0">
              <w:rPr>
                <w:color w:val="333333"/>
              </w:rPr>
              <w:t xml:space="preserve">Организация системы </w:t>
            </w:r>
            <w:proofErr w:type="spellStart"/>
            <w:r w:rsidRPr="002559F0">
              <w:rPr>
                <w:color w:val="333333"/>
              </w:rPr>
              <w:t>взаимопосещения</w:t>
            </w:r>
            <w:proofErr w:type="spellEnd"/>
            <w:r w:rsidRPr="002559F0">
              <w:rPr>
                <w:color w:val="333333"/>
              </w:rPr>
              <w:t xml:space="preserve"> уроков</w:t>
            </w:r>
            <w:r>
              <w:rPr>
                <w:color w:val="333333"/>
              </w:rPr>
              <w:t>, консультаций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31CD" w:rsidRDefault="009C069F" w:rsidP="009C069F">
            <w: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Зам. директора по УМ</w:t>
            </w:r>
            <w:r w:rsidRPr="00DA7C6C">
              <w:t>Р</w:t>
            </w:r>
          </w:p>
          <w:p w:rsidR="009C069F" w:rsidRDefault="009C069F" w:rsidP="009C069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31CD" w:rsidRDefault="009C069F" w:rsidP="009C069F">
            <w:proofErr w:type="spellStart"/>
            <w:r w:rsidRPr="00DA7C6C">
              <w:rPr>
                <w:lang w:val="en-US"/>
              </w:rPr>
              <w:t>Повышение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квалификации</w:t>
            </w:r>
            <w:proofErr w:type="spellEnd"/>
          </w:p>
        </w:tc>
      </w:tr>
      <w:tr w:rsidR="009C069F" w:rsidRPr="00DA7C6C" w:rsidTr="009A2057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31CD" w:rsidRDefault="009C069F" w:rsidP="009C069F">
            <w: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2559F0" w:rsidRDefault="009C069F" w:rsidP="009C069F">
            <w:pPr>
              <w:rPr>
                <w:color w:val="333333"/>
              </w:rPr>
            </w:pPr>
            <w:r w:rsidRPr="00965EB1">
              <w:t>Знакомство с нормат</w:t>
            </w:r>
            <w:r>
              <w:t>ивн</w:t>
            </w:r>
            <w:proofErr w:type="gramStart"/>
            <w:r>
              <w:t>о-</w:t>
            </w:r>
            <w:proofErr w:type="gramEnd"/>
            <w:r>
              <w:t xml:space="preserve"> правовыми документами, регулирующими образовательный процесс, </w:t>
            </w:r>
            <w:r w:rsidRPr="00965EB1">
              <w:t>педагогических работников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Зам. директора по УМ</w:t>
            </w:r>
            <w:r w:rsidRPr="00DA7C6C">
              <w:t>Р</w:t>
            </w:r>
          </w:p>
          <w:p w:rsidR="009C069F" w:rsidRDefault="009C069F" w:rsidP="009C069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31CD" w:rsidRDefault="009C069F" w:rsidP="009C069F">
            <w:proofErr w:type="spellStart"/>
            <w:r w:rsidRPr="00DA7C6C">
              <w:rPr>
                <w:lang w:val="en-US"/>
              </w:rPr>
              <w:t>Повышение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квалификации</w:t>
            </w:r>
            <w:proofErr w:type="spellEnd"/>
          </w:p>
        </w:tc>
      </w:tr>
      <w:tr w:rsidR="009C069F" w:rsidRPr="00DA7C6C" w:rsidTr="009A2057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965EB1" w:rsidRDefault="009C069F" w:rsidP="009C069F">
            <w:r w:rsidRPr="00965EB1">
              <w:t xml:space="preserve">Знакомство с новинками методической литературы, </w:t>
            </w:r>
            <w:proofErr w:type="spellStart"/>
            <w:r w:rsidRPr="00965EB1">
              <w:t>медиаресурсов</w:t>
            </w:r>
            <w:proofErr w:type="spellEnd"/>
            <w:r w:rsidRPr="00965EB1">
              <w:t xml:space="preserve"> по вопросам инноваций, дидактики, знакомство с  современными нормативными документами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Зам. директора по УМ</w:t>
            </w:r>
            <w:r w:rsidRPr="00DA7C6C">
              <w:t>Р</w:t>
            </w:r>
          </w:p>
          <w:p w:rsidR="009C069F" w:rsidRDefault="009C069F" w:rsidP="009C069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31CD" w:rsidRDefault="009C069F" w:rsidP="009C069F">
            <w:r>
              <w:t>Составление методического портфеля</w:t>
            </w:r>
          </w:p>
        </w:tc>
      </w:tr>
      <w:tr w:rsidR="009C069F" w:rsidRPr="00DA7C6C" w:rsidTr="009A2057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965EB1" w:rsidRDefault="009C069F" w:rsidP="009C069F">
            <w:r>
              <w:t>Работа творческих, проблемных групп по современным вопросам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По отдельному плану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Зам. директора по УМР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Заседания групп</w:t>
            </w:r>
          </w:p>
        </w:tc>
      </w:tr>
      <w:tr w:rsidR="009C069F" w:rsidRPr="00DA7C6C" w:rsidTr="009A2057">
        <w:trPr>
          <w:trHeight w:val="789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jc w:val="center"/>
              <w:rPr>
                <w:b/>
              </w:rPr>
            </w:pPr>
          </w:p>
          <w:p w:rsidR="009C069F" w:rsidRPr="00DA7C6C" w:rsidRDefault="009C069F" w:rsidP="009C069F">
            <w:pPr>
              <w:jc w:val="center"/>
              <w:rPr>
                <w:b/>
              </w:rPr>
            </w:pPr>
            <w:r w:rsidRPr="00DA7C6C">
              <w:rPr>
                <w:b/>
              </w:rPr>
              <w:t>2. Аттестация педагогических работников</w:t>
            </w:r>
          </w:p>
          <w:p w:rsidR="009C069F" w:rsidRDefault="009C069F" w:rsidP="009C069F">
            <w:pPr>
              <w:jc w:val="both"/>
            </w:pPr>
            <w:r w:rsidRPr="00DA7C6C">
              <w:rPr>
                <w:b/>
              </w:rPr>
              <w:t xml:space="preserve">Цель: </w:t>
            </w:r>
            <w:r w:rsidRPr="00DA7C6C"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  <w:p w:rsidR="009C069F" w:rsidRPr="00DA7C6C" w:rsidRDefault="009C069F" w:rsidP="009C069F">
            <w:pPr>
              <w:jc w:val="both"/>
            </w:pPr>
          </w:p>
        </w:tc>
      </w:tr>
      <w:tr w:rsidR="009C069F" w:rsidRPr="00DA7C6C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 w:rsidRPr="00DA7C6C">
              <w:rPr>
                <w:lang w:val="en-US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Информирование учителей об окончании действия аттестационной категории.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Апрель-июнь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>
              <w:t xml:space="preserve">Составление списка </w:t>
            </w:r>
            <w:proofErr w:type="spellStart"/>
            <w:proofErr w:type="gramStart"/>
            <w:r w:rsidRPr="00DA7C6C">
              <w:rPr>
                <w:lang w:val="en-US"/>
              </w:rPr>
              <w:t>аттестующихся</w:t>
            </w:r>
            <w:proofErr w:type="spellEnd"/>
            <w:proofErr w:type="gramEnd"/>
          </w:p>
        </w:tc>
      </w:tr>
      <w:tr w:rsidR="009C069F" w:rsidRPr="00DA7C6C" w:rsidTr="009A2057">
        <w:trPr>
          <w:trHeight w:val="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 w:rsidRPr="00DA7C6C">
              <w:rPr>
                <w:lang w:val="en-US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Уточн</w:t>
            </w:r>
            <w:r>
              <w:t xml:space="preserve">ение списка </w:t>
            </w:r>
            <w:proofErr w:type="gramStart"/>
            <w:r>
              <w:t>аттестующихся</w:t>
            </w:r>
            <w:proofErr w:type="gramEnd"/>
            <w:r>
              <w:t xml:space="preserve"> в 2017-2018</w:t>
            </w:r>
            <w:r w:rsidRPr="00DA7C6C">
              <w:t xml:space="preserve"> учебном году.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сентябрь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Список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аттестующихся</w:t>
            </w:r>
            <w:proofErr w:type="spellEnd"/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 w:rsidRPr="00DA7C6C">
              <w:rPr>
                <w:lang w:val="en-US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C4502" w:rsidRDefault="009C069F" w:rsidP="009C069F">
            <w:r>
              <w:t xml:space="preserve"> Методическая консультация «Портфолио учителя как составная добровольной аттестации»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По отдельному графику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Аттестующиесяучителя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Подготовка документов для прохождения аттестации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 w:rsidRPr="00DA7C6C">
              <w:rPr>
                <w:lang w:val="en-US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Индивидуальные консультации с аттестующимися педагогами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 xml:space="preserve">В </w:t>
            </w:r>
            <w:proofErr w:type="spellStart"/>
            <w:r w:rsidRPr="00DA7C6C">
              <w:t>теч</w:t>
            </w:r>
            <w:proofErr w:type="spellEnd"/>
            <w:r w:rsidRPr="00DA7C6C">
              <w:t>.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Документы к аттестации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 w:rsidRPr="00DA7C6C">
              <w:t>5</w:t>
            </w:r>
            <w:r w:rsidRPr="00DA7C6C">
              <w:rPr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Проведение открытых мероприятий для педагогов школы, представление собственного опыта работы аттестуемыми учителями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roofErr w:type="spellStart"/>
            <w:r w:rsidRPr="00DA7C6C">
              <w:rPr>
                <w:lang w:val="en-US"/>
              </w:rPr>
              <w:t>Согласно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график</w:t>
            </w:r>
            <w:proofErr w:type="spellEnd"/>
            <w:r>
              <w:t>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 xml:space="preserve">Аттестуемые педагоги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Материал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для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экспертных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заключений</w:t>
            </w:r>
            <w:proofErr w:type="spellEnd"/>
          </w:p>
        </w:tc>
      </w:tr>
      <w:tr w:rsidR="009C069F" w:rsidRPr="00DA7C6C" w:rsidTr="009A2057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DA7C6C">
              <w:rPr>
                <w:b/>
              </w:rPr>
              <w:lastRenderedPageBreak/>
              <w:t>3. Внеурочная деятельность по предметам</w:t>
            </w:r>
          </w:p>
          <w:p w:rsidR="009C069F" w:rsidRPr="00DA7C6C" w:rsidRDefault="009C069F" w:rsidP="009C069F">
            <w:pPr>
              <w:jc w:val="center"/>
              <w:rPr>
                <w:b/>
              </w:rPr>
            </w:pPr>
          </w:p>
          <w:p w:rsidR="009C069F" w:rsidRPr="00DA7C6C" w:rsidRDefault="009C069F" w:rsidP="009C069F">
            <w:pPr>
              <w:jc w:val="both"/>
            </w:pPr>
            <w:r w:rsidRPr="00DA7C6C">
              <w:rPr>
                <w:b/>
              </w:rPr>
              <w:t>Цель:</w:t>
            </w:r>
            <w:r w:rsidRPr="00DA7C6C">
              <w:t xml:space="preserve"> развитие интересов и раскрытие творческого потенциала учащихся</w:t>
            </w:r>
            <w:r>
              <w:t>, интеллектуальных способностей</w:t>
            </w:r>
          </w:p>
          <w:p w:rsidR="009C069F" w:rsidRPr="00DA7C6C" w:rsidRDefault="009C069F" w:rsidP="009C069F">
            <w:pPr>
              <w:jc w:val="both"/>
            </w:pP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lastRenderedPageBreak/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Организация и п</w:t>
            </w:r>
            <w:r w:rsidRPr="00DA7C6C">
              <w:t>роведение предметных недель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roofErr w:type="gramStart"/>
            <w:r w:rsidRPr="00DA7C6C">
              <w:t>Согласно графика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Руководители ШМО</w:t>
            </w:r>
          </w:p>
          <w:p w:rsidR="009C069F" w:rsidRPr="00DA7C6C" w:rsidRDefault="009C069F" w:rsidP="009C069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Активизация познавательных ин</w:t>
            </w:r>
            <w:r>
              <w:t>тересов и творческой активности, выявление и поддержка одаренных детей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>
              <w:t>2</w:t>
            </w:r>
            <w:r w:rsidRPr="00DA7C6C">
              <w:rPr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О</w:t>
            </w:r>
            <w:r>
              <w:t xml:space="preserve">рганизация и проведение школьного этапа Всероссийской </w:t>
            </w:r>
            <w:r w:rsidRPr="00DA7C6C">
              <w:t xml:space="preserve"> олимпиад</w:t>
            </w:r>
            <w:r>
              <w:t>ы школьников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>
              <w:t>Сентябрь-</w:t>
            </w:r>
            <w:proofErr w:type="spellStart"/>
            <w:r w:rsidRPr="00DA7C6C"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Зам. директора по УМР</w:t>
            </w:r>
          </w:p>
          <w:p w:rsidR="009C069F" w:rsidRPr="00DA7C6C" w:rsidRDefault="009C069F" w:rsidP="009C069F">
            <w:r>
              <w:t>Учителя - 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Выявление и поддержка одаренных детей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C4502" w:rsidRDefault="009C069F" w:rsidP="009C069F">
            <w: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Составление заявок на участи</w:t>
            </w:r>
            <w:r>
              <w:t xml:space="preserve">е в муниципальном этапе  Всероссийской </w:t>
            </w:r>
            <w:r w:rsidRPr="00DA7C6C">
              <w:t xml:space="preserve"> олимпиад</w:t>
            </w:r>
            <w:r>
              <w:t>ы школьников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C4502" w:rsidRDefault="009C069F" w:rsidP="009C069F">
            <w:r w:rsidRPr="003C4502">
              <w:t>ноябрь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Зам</w:t>
            </w:r>
            <w:proofErr w:type="gramStart"/>
            <w:r w:rsidRPr="00DA7C6C">
              <w:t>.д</w:t>
            </w:r>
            <w:proofErr w:type="gramEnd"/>
            <w:r w:rsidRPr="00DA7C6C">
              <w:t xml:space="preserve">иректора по УВР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roofErr w:type="spellStart"/>
            <w:r w:rsidRPr="00DA7C6C">
              <w:rPr>
                <w:lang w:val="en-US"/>
              </w:rPr>
              <w:t>Определение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участников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районных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олимпиад</w:t>
            </w:r>
            <w:proofErr w:type="spellEnd"/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Утверждение тематики научно-исследовательских работ школьников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C4502" w:rsidRDefault="009C069F" w:rsidP="009C069F">
            <w:r>
              <w:t>Октябрь - ноябрь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Зам. директора по УМР, учителя-предметники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404819" w:rsidRDefault="009C069F" w:rsidP="009C069F">
            <w:r>
              <w:t xml:space="preserve">Участие учащихся школы в научно-практической конференции «Юность </w:t>
            </w:r>
            <w:proofErr w:type="gramStart"/>
            <w:r>
              <w:t>-н</w:t>
            </w:r>
            <w:proofErr w:type="gramEnd"/>
            <w:r>
              <w:t>ауке»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Участие в конкурсах на различных уровнях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Зам. директора по УМР, учителя-предметники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Участие в конкурсах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/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DA7C6C">
              <w:rPr>
                <w:b/>
              </w:rPr>
              <w:t>4. Проведение открытых уроков</w:t>
            </w:r>
          </w:p>
          <w:p w:rsidR="009C069F" w:rsidRPr="00DA7C6C" w:rsidRDefault="009C069F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r w:rsidRPr="00DA7C6C">
              <w:rPr>
                <w:b/>
              </w:rPr>
              <w:t xml:space="preserve">Цель: </w:t>
            </w:r>
            <w:r w:rsidRPr="00DA7C6C">
              <w:t xml:space="preserve">повышение уровня педагогического и методического мастерства педагогов в условиях  реализации  ФГОС </w:t>
            </w:r>
          </w:p>
          <w:p w:rsidR="009C069F" w:rsidRPr="00DA7C6C" w:rsidRDefault="009C069F" w:rsidP="009C069F"/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 w:rsidRPr="00DA7C6C">
              <w:rPr>
                <w:lang w:val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Проведение открытых уроков согласно графику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 w:rsidRPr="00DA7C6C">
              <w:rPr>
                <w:lang w:val="en-US"/>
              </w:rPr>
              <w:t xml:space="preserve">В </w:t>
            </w:r>
            <w:proofErr w:type="spellStart"/>
            <w:r w:rsidRPr="00DA7C6C">
              <w:rPr>
                <w:lang w:val="en-US"/>
              </w:rPr>
              <w:t>течение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года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roofErr w:type="spellStart"/>
            <w:r w:rsidRPr="00DA7C6C">
              <w:rPr>
                <w:lang w:val="en-US"/>
              </w:rPr>
              <w:t>Обмен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педагогическим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опытом</w:t>
            </w:r>
            <w:proofErr w:type="spellEnd"/>
          </w:p>
          <w:p w:rsidR="009C069F" w:rsidRPr="00DA7C6C" w:rsidRDefault="009C069F" w:rsidP="009C069F"/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404819" w:rsidRDefault="009C069F" w:rsidP="009C069F">
            <w: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 xml:space="preserve">Посещение уроков, классных часов и внеклассных мероприятий аттестуемых учителей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1410" w:rsidRDefault="009C069F" w:rsidP="009C069F">
            <w:r>
              <w:t>По отдельному графику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roofErr w:type="spellStart"/>
            <w:r w:rsidRPr="00DA7C6C">
              <w:rPr>
                <w:lang w:val="en-US"/>
              </w:rPr>
              <w:t>Обмен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педагогическим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опытом</w:t>
            </w:r>
            <w:proofErr w:type="spellEnd"/>
          </w:p>
          <w:p w:rsidR="009C069F" w:rsidRPr="00DA7C6C" w:rsidRDefault="009C069F" w:rsidP="009C069F"/>
        </w:tc>
      </w:tr>
      <w:tr w:rsidR="009C069F" w:rsidRPr="00DA7C6C" w:rsidTr="009A2057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ind w:left="360"/>
              <w:jc w:val="center"/>
              <w:rPr>
                <w:b/>
              </w:rPr>
            </w:pPr>
          </w:p>
          <w:p w:rsidR="009C069F" w:rsidRPr="00DA7C6C" w:rsidRDefault="009C069F" w:rsidP="009C069F">
            <w:pPr>
              <w:ind w:left="360"/>
              <w:jc w:val="center"/>
              <w:rPr>
                <w:b/>
              </w:rPr>
            </w:pPr>
            <w:r w:rsidRPr="00DA7C6C">
              <w:rPr>
                <w:b/>
              </w:rPr>
              <w:t>5. Методические семинары</w:t>
            </w:r>
          </w:p>
          <w:p w:rsidR="009C069F" w:rsidRPr="00DA7C6C" w:rsidRDefault="009C069F" w:rsidP="009C069F">
            <w:r w:rsidRPr="00DA7C6C">
              <w:rPr>
                <w:b/>
              </w:rPr>
              <w:t xml:space="preserve">Цель: </w:t>
            </w:r>
            <w:r w:rsidRPr="00DA7C6C">
              <w:t>изучение вопросов, являющихся проблемными для определенной группы педагогов</w:t>
            </w:r>
          </w:p>
          <w:p w:rsidR="009C069F" w:rsidRPr="00DA7C6C" w:rsidRDefault="009C069F" w:rsidP="009C069F"/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C4502" w:rsidRDefault="009C069F" w:rsidP="009C069F">
            <w:pPr>
              <w:rPr>
                <w:color w:val="000000" w:themeColor="text1"/>
              </w:rPr>
            </w:pPr>
            <w:r w:rsidRPr="003C4502">
              <w:rPr>
                <w:color w:val="000000" w:themeColor="text1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pStyle w:val="a4"/>
              <w:rPr>
                <w:color w:val="000000"/>
              </w:rPr>
            </w:pPr>
            <w:r w:rsidRPr="00542FC6">
              <w:rPr>
                <w:color w:val="FF0000"/>
              </w:rPr>
              <w:t xml:space="preserve"> </w:t>
            </w:r>
            <w:r w:rsidRPr="00542FC6">
              <w:rPr>
                <w:color w:val="000000"/>
              </w:rPr>
              <w:t xml:space="preserve"> Способы и процедуры оценки уровня достижений предметных и метапредметных результатов</w:t>
            </w:r>
          </w:p>
          <w:p w:rsidR="009C069F" w:rsidRPr="005D6D0E" w:rsidRDefault="009C069F" w:rsidP="009C069F">
            <w:pPr>
              <w:rPr>
                <w:color w:val="FF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404819" w:rsidRDefault="009C069F" w:rsidP="009C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Сентябрь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r>
              <w:t>Зам. директора по УМ</w:t>
            </w:r>
            <w:r w:rsidRPr="000F32B9">
              <w:t>Р</w:t>
            </w:r>
          </w:p>
          <w:p w:rsidR="009C069F" w:rsidRPr="000F32B9" w:rsidRDefault="009C069F" w:rsidP="009C069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r w:rsidRPr="000F32B9">
              <w:t xml:space="preserve">Работа  учителей на этапе освоения федеральных государственных </w:t>
            </w:r>
            <w:r w:rsidRPr="000F32B9">
              <w:lastRenderedPageBreak/>
              <w:t xml:space="preserve">образовательных стандартов 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C4502" w:rsidRDefault="009C069F" w:rsidP="009C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pStyle w:val="a4"/>
              <w:rPr>
                <w:color w:val="FF0000"/>
              </w:rPr>
            </w:pPr>
            <w:r w:rsidRPr="00717F8D">
              <w:t xml:space="preserve">«Реализация </w:t>
            </w:r>
            <w:proofErr w:type="gramStart"/>
            <w:r w:rsidRPr="00717F8D">
              <w:t>личностных</w:t>
            </w:r>
            <w:proofErr w:type="gramEnd"/>
            <w:r w:rsidRPr="00717F8D">
              <w:t xml:space="preserve"> УУД через внеурочную деятельность»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r>
              <w:t>Зам. директора по УМ</w:t>
            </w:r>
            <w:r w:rsidRPr="000F32B9">
              <w:t>Р</w:t>
            </w:r>
          </w:p>
          <w:p w:rsidR="009C069F" w:rsidRPr="000F32B9" w:rsidRDefault="009C069F" w:rsidP="009C069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r w:rsidRPr="000F32B9">
              <w:t xml:space="preserve">Работа  учителей на этапе освоения федеральных государственных образовательных стандартов 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C4502" w:rsidRDefault="009C069F" w:rsidP="009C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pPr>
              <w:pStyle w:val="a4"/>
              <w:rPr>
                <w:color w:val="000000"/>
              </w:rPr>
            </w:pPr>
            <w:r w:rsidRPr="000F32B9">
              <w:rPr>
                <w:color w:val="000000"/>
              </w:rPr>
              <w:t>Технологическая карта - эффективное средство конструирования урока, соответствующего требованиям ФГОС.</w:t>
            </w:r>
          </w:p>
          <w:p w:rsidR="009C069F" w:rsidRPr="000F32B9" w:rsidRDefault="009C069F" w:rsidP="009C069F">
            <w:pPr>
              <w:rPr>
                <w:color w:val="FF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404819" w:rsidRDefault="009C069F" w:rsidP="009C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r>
              <w:t>Зам. директора по УМ</w:t>
            </w:r>
            <w:r w:rsidRPr="000F32B9">
              <w:t>Р</w:t>
            </w:r>
          </w:p>
          <w:p w:rsidR="009C069F" w:rsidRPr="000F32B9" w:rsidRDefault="009C069F" w:rsidP="009C069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r w:rsidRPr="000F32B9">
              <w:t xml:space="preserve">Работа  учителей на этапе освоения федеральных государственных образовательных стандартов 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C4502" w:rsidRDefault="009C069F" w:rsidP="009C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pPr>
              <w:pStyle w:val="a4"/>
              <w:rPr>
                <w:color w:val="000000"/>
              </w:rPr>
            </w:pPr>
            <w:r w:rsidRPr="000F32B9">
              <w:rPr>
                <w:color w:val="000000"/>
              </w:rPr>
              <w:t>Преемственность основных направлений деятельности учителей начальной и основной школы в условиях реализации и освоения  ФГОС ООО.</w:t>
            </w:r>
          </w:p>
          <w:p w:rsidR="009C069F" w:rsidRPr="000F32B9" w:rsidRDefault="009C069F" w:rsidP="009C069F">
            <w:pPr>
              <w:pStyle w:val="a4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404819" w:rsidRDefault="009C069F" w:rsidP="009C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Январь </w:t>
            </w:r>
            <w:proofErr w:type="gramStart"/>
            <w:r>
              <w:rPr>
                <w:color w:val="000000" w:themeColor="text1"/>
              </w:rPr>
              <w:t>–ф</w:t>
            </w:r>
            <w:proofErr w:type="gramEnd"/>
            <w:r>
              <w:rPr>
                <w:color w:val="000000" w:themeColor="text1"/>
              </w:rPr>
              <w:t xml:space="preserve">евраль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r>
              <w:t>Зам. директора по УМ</w:t>
            </w:r>
            <w:r w:rsidRPr="000F32B9">
              <w:t>Р</w:t>
            </w:r>
          </w:p>
          <w:p w:rsidR="009C069F" w:rsidRPr="000F32B9" w:rsidRDefault="009C069F" w:rsidP="009C069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r w:rsidRPr="000F32B9">
              <w:t xml:space="preserve">Работа  учителей на этапе освоения федеральных государственных образовательных стандартов 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C4502" w:rsidRDefault="009C069F" w:rsidP="009C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Реализации ФГОС НОО для детей с ОВЗ и ФГОС для учащихся с умственной отсталостью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404819" w:rsidRDefault="009C069F" w:rsidP="009C06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Март-апрель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Зам. директора по УМР</w:t>
            </w:r>
          </w:p>
          <w:p w:rsidR="009C069F" w:rsidRDefault="009C069F" w:rsidP="009C069F">
            <w:r>
              <w:t>Педагоги начальной школы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F32B9" w:rsidRDefault="009C069F" w:rsidP="009C069F">
            <w:r w:rsidRPr="000F32B9">
              <w:t>Работа  учителей на этапе освоения федеральных государственных образовательных стандартов</w:t>
            </w:r>
          </w:p>
        </w:tc>
      </w:tr>
      <w:tr w:rsidR="009C069F" w:rsidRPr="00DA7C6C" w:rsidTr="009A2057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jc w:val="center"/>
              <w:rPr>
                <w:b/>
              </w:rPr>
            </w:pPr>
          </w:p>
          <w:p w:rsidR="009C069F" w:rsidRPr="00DA7C6C" w:rsidRDefault="009C069F" w:rsidP="009C069F">
            <w:pPr>
              <w:jc w:val="center"/>
              <w:rPr>
                <w:b/>
              </w:rPr>
            </w:pPr>
            <w:r w:rsidRPr="00DA7C6C">
              <w:rPr>
                <w:b/>
              </w:rPr>
              <w:t>6. Работа методических объединений</w:t>
            </w:r>
          </w:p>
          <w:p w:rsidR="009C069F" w:rsidRPr="00DA7C6C" w:rsidRDefault="009C069F" w:rsidP="009C069F">
            <w:pPr>
              <w:jc w:val="both"/>
            </w:pPr>
            <w:r w:rsidRPr="00DA7C6C">
              <w:rPr>
                <w:b/>
              </w:rPr>
              <w:t>Цель:</w:t>
            </w:r>
            <w:r w:rsidRPr="00DA7C6C">
              <w:t xml:space="preserve"> совершенствование методического обеспечения образовательных программ и роста профессионального мастерства педагогов.</w:t>
            </w:r>
          </w:p>
          <w:p w:rsidR="009C069F" w:rsidRPr="00DA7C6C" w:rsidRDefault="009C069F" w:rsidP="009C069F">
            <w:pPr>
              <w:jc w:val="both"/>
            </w:pP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965EB1" w:rsidRDefault="009C069F" w:rsidP="009C069F">
            <w:r w:rsidRPr="00965EB1">
              <w:t>Обсуждение  составления рабочих программ, программ кружков, элективных курсов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 xml:space="preserve">Август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Заседания ШМО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Составление документов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965EB1">
              <w:t xml:space="preserve">Новые формы организации </w:t>
            </w:r>
            <w:r>
              <w:t>образовательного процесса  в 1-7</w:t>
            </w:r>
            <w:r w:rsidRPr="00965EB1">
              <w:t xml:space="preserve">   классах  в аспекте ФГОС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 xml:space="preserve">Сентябрь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Заседание ШМО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1957BC" w:rsidRDefault="009C069F" w:rsidP="009C069F">
            <w:r>
              <w:t>Обмен опытом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r>
              <w:t>3</w:t>
            </w:r>
            <w:r w:rsidRPr="00DA7C6C">
              <w:rPr>
                <w:lang w:val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Утверждение тем по самообразованию педагогов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0D1410">
              <w:t>На заседаниях МО</w:t>
            </w:r>
            <w:r w:rsidRPr="00DA7C6C">
              <w:t>,</w:t>
            </w:r>
            <w:r>
              <w:t xml:space="preserve"> </w:t>
            </w:r>
            <w:r w:rsidRPr="00DA7C6C">
              <w:t>МС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1410" w:rsidRDefault="009C069F" w:rsidP="009C069F">
            <w:r w:rsidRPr="000D1410">
              <w:t xml:space="preserve">Рук. </w:t>
            </w:r>
            <w:r w:rsidRPr="00DA7C6C">
              <w:t>Ш</w:t>
            </w:r>
            <w:r w:rsidRPr="000D1410">
              <w:t>МО</w:t>
            </w:r>
          </w:p>
          <w:p w:rsidR="009C069F" w:rsidRPr="000D1410" w:rsidRDefault="009C069F" w:rsidP="009C069F">
            <w:r w:rsidRPr="000D1410">
              <w:t>Учителя-предметники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1410" w:rsidRDefault="009C069F" w:rsidP="009C069F">
            <w:r w:rsidRPr="000D1410">
              <w:t>Обмен опытом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1410" w:rsidRDefault="009C069F" w:rsidP="009C069F">
            <w: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Отчет педагогов по темам самообразования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0D1410">
              <w:t>На заседаниях М</w:t>
            </w:r>
            <w:r>
              <w:t>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1410" w:rsidRDefault="009C069F" w:rsidP="009C069F">
            <w:r w:rsidRPr="000D1410">
              <w:t xml:space="preserve">Рук. </w:t>
            </w:r>
            <w:r w:rsidRPr="00DA7C6C">
              <w:t>Ш</w:t>
            </w:r>
            <w:r w:rsidRPr="000D1410">
              <w:t>МО</w:t>
            </w:r>
          </w:p>
          <w:p w:rsidR="009C069F" w:rsidRPr="000D1410" w:rsidRDefault="009C069F" w:rsidP="009C069F">
            <w:r w:rsidRPr="000D1410">
              <w:t>Учителя-предметники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1410" w:rsidRDefault="009C069F" w:rsidP="009C069F">
            <w:r w:rsidRPr="000D1410">
              <w:t>Обмен опытом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1410" w:rsidRDefault="009C069F" w:rsidP="009C069F">
            <w: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965EB1">
              <w:t xml:space="preserve">Выполнение единых требований к </w:t>
            </w:r>
            <w:proofErr w:type="gramStart"/>
            <w:r w:rsidRPr="00965EB1">
              <w:t>обучающимся</w:t>
            </w:r>
            <w:proofErr w:type="gramEnd"/>
            <w:r w:rsidRPr="00965EB1">
              <w:t xml:space="preserve"> на уроках и во внеурочное время.</w:t>
            </w:r>
          </w:p>
          <w:p w:rsidR="009C069F" w:rsidRPr="00DA7C6C" w:rsidRDefault="009C069F" w:rsidP="009C069F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0D1410" w:rsidRDefault="009C069F" w:rsidP="009C069F">
            <w:r>
              <w:t>По отдельному графику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>
              <w:t>Зам. директора по УМ</w:t>
            </w:r>
            <w:r w:rsidRPr="00DA7C6C">
              <w:t xml:space="preserve">Р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1957BC" w:rsidRDefault="009C069F" w:rsidP="009C069F">
            <w:r>
              <w:t>Составление рекомендаций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307EB9" w:rsidRDefault="009C069F" w:rsidP="009C069F">
            <w: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Посещение уроков учителей с последующим обсуждением на МО, МС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lang w:val="en-US"/>
              </w:rPr>
            </w:pPr>
            <w:proofErr w:type="spellStart"/>
            <w:r w:rsidRPr="00DA7C6C">
              <w:rPr>
                <w:lang w:val="en-US"/>
              </w:rPr>
              <w:t>По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плану</w:t>
            </w:r>
            <w:proofErr w:type="spellEnd"/>
            <w:r w:rsidRPr="00DA7C6C">
              <w:rPr>
                <w:lang w:val="en-US"/>
              </w:rPr>
              <w:t xml:space="preserve"> МО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14445F" w:rsidRDefault="0014445F" w:rsidP="009C069F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14445F" w:rsidRDefault="009C069F" w:rsidP="009C069F">
            <w:proofErr w:type="spellStart"/>
            <w:r w:rsidRPr="00DA7C6C">
              <w:rPr>
                <w:lang w:val="en-US"/>
              </w:rPr>
              <w:t>Реализация</w:t>
            </w:r>
            <w:proofErr w:type="spellEnd"/>
            <w:r w:rsidRPr="00DA7C6C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DA7C6C">
              <w:rPr>
                <w:lang w:val="en-US"/>
              </w:rPr>
              <w:t>плана</w:t>
            </w:r>
            <w:proofErr w:type="spellEnd"/>
            <w:r w:rsidRPr="00DA7C6C">
              <w:rPr>
                <w:lang w:val="en-US"/>
              </w:rPr>
              <w:t xml:space="preserve"> </w:t>
            </w:r>
            <w:proofErr w:type="spellStart"/>
            <w:r w:rsidRPr="00DA7C6C">
              <w:rPr>
                <w:lang w:val="en-US"/>
              </w:rPr>
              <w:t>работы</w:t>
            </w:r>
            <w:proofErr w:type="spellEnd"/>
            <w:r w:rsidRPr="00DA7C6C">
              <w:rPr>
                <w:lang w:val="en-US"/>
              </w:rPr>
              <w:t xml:space="preserve"> </w:t>
            </w:r>
            <w:r w:rsidR="0014445F">
              <w:t>школы</w:t>
            </w:r>
          </w:p>
        </w:tc>
      </w:tr>
      <w:tr w:rsidR="009C069F" w:rsidRPr="00DA7C6C" w:rsidTr="009A2057">
        <w:trPr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lastRenderedPageBreak/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965EB1">
              <w:t xml:space="preserve">Планирование и проведение предметных  недель </w:t>
            </w:r>
            <w:r w:rsidRPr="00965EB1">
              <w:rPr>
                <w:u w:val="single"/>
              </w:rPr>
              <w:t>(1-11классы)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1957BC" w:rsidRDefault="009C069F" w:rsidP="009C069F">
            <w:r>
              <w:t>По отдельному графику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Зам. директора по УМ</w:t>
            </w:r>
            <w:r w:rsidRPr="00DA7C6C">
              <w:t xml:space="preserve">Р  </w:t>
            </w:r>
          </w:p>
          <w:p w:rsidR="009C069F" w:rsidRPr="001957BC" w:rsidRDefault="0014445F" w:rsidP="009C069F">
            <w:r>
              <w:t>Учителя-предметники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1957BC" w:rsidRDefault="009C069F" w:rsidP="009C069F">
            <w:r>
              <w:t>Заседания творческих групп</w:t>
            </w:r>
          </w:p>
        </w:tc>
      </w:tr>
      <w:tr w:rsidR="009C069F" w:rsidRPr="00DA7C6C" w:rsidTr="009A2057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DA7C6C">
              <w:rPr>
                <w:b/>
              </w:rPr>
              <w:t>7. Заседания методического совета</w:t>
            </w:r>
          </w:p>
          <w:p w:rsidR="0014445F" w:rsidRPr="00DA7C6C" w:rsidRDefault="0014445F" w:rsidP="009C069F">
            <w:pPr>
              <w:jc w:val="center"/>
              <w:rPr>
                <w:b/>
              </w:rPr>
            </w:pPr>
          </w:p>
          <w:p w:rsidR="009C069F" w:rsidRPr="00DA7C6C" w:rsidRDefault="009C069F" w:rsidP="009C069F">
            <w:r w:rsidRPr="00DA7C6C">
              <w:rPr>
                <w:b/>
              </w:rPr>
              <w:t>Цель:</w:t>
            </w:r>
            <w:r w:rsidRPr="00DA7C6C">
              <w:t xml:space="preserve"> реализ</w:t>
            </w:r>
            <w:r w:rsidR="0014445F">
              <w:t>ация методической работы на 2017-2018</w:t>
            </w:r>
            <w:r w:rsidRPr="00DA7C6C">
              <w:t xml:space="preserve"> учебный год</w:t>
            </w:r>
          </w:p>
          <w:p w:rsidR="009C069F" w:rsidRPr="00DA7C6C" w:rsidRDefault="009C069F" w:rsidP="009C069F"/>
        </w:tc>
      </w:tr>
      <w:tr w:rsidR="009C069F" w:rsidRPr="00DA7C6C" w:rsidTr="009A2057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jc w:val="center"/>
              <w:rPr>
                <w:b/>
              </w:rPr>
            </w:pPr>
            <w:r w:rsidRPr="00DA7C6C">
              <w:rPr>
                <w:b/>
              </w:rPr>
              <w:t>1 заседание (август)</w:t>
            </w:r>
          </w:p>
        </w:tc>
      </w:tr>
      <w:tr w:rsidR="009C069F" w:rsidRPr="00DA7C6C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pStyle w:val="Default"/>
              <w:ind w:left="3"/>
            </w:pPr>
            <w:r w:rsidRPr="00DA7C6C">
              <w:t>1</w:t>
            </w:r>
            <w:r>
              <w:t>.Задачи методической работы по повышению эффективности и качества образо</w:t>
            </w:r>
            <w:r w:rsidR="0014445F">
              <w:t>вательного процесса в новом 2017-2018</w:t>
            </w:r>
            <w:r>
              <w:t xml:space="preserve"> учебном году</w:t>
            </w:r>
          </w:p>
          <w:p w:rsidR="009C069F" w:rsidRPr="00DA7C6C" w:rsidRDefault="009C069F" w:rsidP="009C069F">
            <w:r>
              <w:t>2.</w:t>
            </w:r>
            <w:r w:rsidRPr="00DA7C6C">
              <w:t>Планирован</w:t>
            </w:r>
            <w:r w:rsidR="0014445F">
              <w:t>ие  методической  работы на 2017-2018</w:t>
            </w:r>
            <w:r w:rsidRPr="00DA7C6C">
              <w:t xml:space="preserve"> учебный год.</w:t>
            </w:r>
          </w:p>
          <w:p w:rsidR="009C069F" w:rsidRPr="00DA7C6C" w:rsidRDefault="009C069F" w:rsidP="009C069F">
            <w:r>
              <w:t>3</w:t>
            </w:r>
            <w:r w:rsidRPr="00DA7C6C">
              <w:t>. Информационно-мет</w:t>
            </w:r>
            <w:r>
              <w:t>одическое сопровождение образовательного</w:t>
            </w:r>
            <w:r w:rsidR="0014445F">
              <w:t xml:space="preserve"> процесса на 2017</w:t>
            </w:r>
            <w:r w:rsidRPr="00DA7C6C">
              <w:t>-</w:t>
            </w:r>
            <w:r w:rsidR="0014445F">
              <w:t>2018</w:t>
            </w:r>
            <w:r w:rsidRPr="00DA7C6C">
              <w:t xml:space="preserve"> учебный год.</w:t>
            </w:r>
          </w:p>
          <w:p w:rsidR="009C069F" w:rsidRDefault="009C069F" w:rsidP="009C069F">
            <w:r>
              <w:t>4.Утверждение рабочих</w:t>
            </w:r>
            <w:r w:rsidRPr="00DA7C6C">
              <w:t xml:space="preserve"> программы по предметам, элективным, факультативным курсам учебного плана.</w:t>
            </w:r>
          </w:p>
          <w:p w:rsidR="009C069F" w:rsidRPr="00DA7C6C" w:rsidRDefault="00E4015A" w:rsidP="009C069F">
            <w:r>
              <w:t>5</w:t>
            </w:r>
            <w:r w:rsidR="009C069F">
              <w:t xml:space="preserve">. </w:t>
            </w:r>
            <w:r w:rsidR="009C069F" w:rsidRPr="00965EB1">
              <w:rPr>
                <w:color w:val="333333"/>
              </w:rPr>
              <w:t xml:space="preserve"> Создание временных творческих групп  по актуальным проблемам образования</w:t>
            </w:r>
          </w:p>
          <w:p w:rsidR="009C069F" w:rsidRPr="00DA7C6C" w:rsidRDefault="009C069F" w:rsidP="009C069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/>
          <w:p w:rsidR="009C069F" w:rsidRPr="00DA7C6C" w:rsidRDefault="009C069F" w:rsidP="009C069F">
            <w:r>
              <w:t>Зам. директора по УМ</w:t>
            </w:r>
            <w:r w:rsidRPr="00DA7C6C">
              <w:t>Р</w:t>
            </w:r>
            <w:proofErr w:type="gramStart"/>
            <w:r w:rsidRPr="00DA7C6C">
              <w:t xml:space="preserve">  .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Обеспечение выполнения задач плана методической работы</w:t>
            </w:r>
          </w:p>
        </w:tc>
      </w:tr>
      <w:tr w:rsidR="009C069F" w:rsidRPr="00DA7C6C" w:rsidTr="009A2057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5F" w:rsidRDefault="0014445F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>
              <w:rPr>
                <w:b/>
              </w:rPr>
              <w:t>2 заседание (ноябрь</w:t>
            </w:r>
            <w:r w:rsidRPr="00DA7C6C">
              <w:rPr>
                <w:b/>
              </w:rPr>
              <w:t>)</w:t>
            </w:r>
          </w:p>
          <w:p w:rsidR="0014445F" w:rsidRPr="00DA7C6C" w:rsidRDefault="0014445F" w:rsidP="009C069F">
            <w:pPr>
              <w:jc w:val="center"/>
              <w:rPr>
                <w:b/>
              </w:rPr>
            </w:pPr>
          </w:p>
        </w:tc>
      </w:tr>
      <w:tr w:rsidR="009C069F" w:rsidRPr="00DA7C6C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pStyle w:val="Default"/>
            </w:pPr>
            <w:r>
              <w:t xml:space="preserve">1. Итоги мониторинга за 1-ую четверть.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педагогическое сопровождение </w:t>
            </w:r>
            <w:proofErr w:type="spellStart"/>
            <w:r>
              <w:t>низкомотивированных</w:t>
            </w:r>
            <w:proofErr w:type="spellEnd"/>
            <w:r>
              <w:t xml:space="preserve"> и </w:t>
            </w:r>
            <w:proofErr w:type="gramStart"/>
            <w:r>
              <w:t>неуспевающих</w:t>
            </w:r>
            <w:proofErr w:type="gramEnd"/>
            <w:r>
              <w:t xml:space="preserve"> обучающихся.</w:t>
            </w:r>
          </w:p>
          <w:p w:rsidR="009C069F" w:rsidRDefault="009C069F" w:rsidP="009C069F">
            <w:pPr>
              <w:pStyle w:val="Default"/>
            </w:pPr>
            <w:r>
              <w:t xml:space="preserve">2.Отчет о проведении школьного тура предметных олимпиад и конкурсов </w:t>
            </w:r>
          </w:p>
          <w:p w:rsidR="009C069F" w:rsidRDefault="009C069F" w:rsidP="009C069F">
            <w:r>
              <w:t xml:space="preserve">3.Предварительный (предупреждающий) анализ успеваемости учащихся 10-11 классов по результатам первой четверти. </w:t>
            </w:r>
          </w:p>
          <w:p w:rsidR="00E4015A" w:rsidRPr="00DA7C6C" w:rsidRDefault="00E4015A" w:rsidP="009C069F">
            <w:r>
              <w:t>4.</w:t>
            </w:r>
            <w:r w:rsidRPr="00BC7EE3">
              <w:t xml:space="preserve"> Утверждение планов работы педагогов по подготовке к </w:t>
            </w:r>
            <w:r>
              <w:t>итоговой аттестации в 9, 11 классах.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Зам. директора по УМР</w:t>
            </w:r>
          </w:p>
          <w:p w:rsidR="009C069F" w:rsidRDefault="0014445F" w:rsidP="009C069F">
            <w:r>
              <w:t>Учителя-предметники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pStyle w:val="Default"/>
            </w:pPr>
            <w:r>
              <w:t xml:space="preserve">Посещение уроков, классных часов и внеклассных мероприятий аттестуемых учителей и по плану ВШК Индивидуальные консультации по проектно-исследовательской деятельности учителей к фестивалю науки и </w:t>
            </w:r>
          </w:p>
          <w:p w:rsidR="009C069F" w:rsidRDefault="009C069F" w:rsidP="009C069F">
            <w:pPr>
              <w:pStyle w:val="Default"/>
            </w:pPr>
            <w:r>
              <w:t>творчества</w:t>
            </w:r>
          </w:p>
        </w:tc>
      </w:tr>
      <w:tr w:rsidR="009C069F" w:rsidRPr="00DA7C6C" w:rsidTr="002B16CF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5F" w:rsidRDefault="0014445F" w:rsidP="009C069F">
            <w:pPr>
              <w:pStyle w:val="Default"/>
              <w:jc w:val="center"/>
              <w:rPr>
                <w:b/>
              </w:rPr>
            </w:pPr>
          </w:p>
          <w:p w:rsidR="009C069F" w:rsidRDefault="009C069F" w:rsidP="009C069F">
            <w:pPr>
              <w:pStyle w:val="Default"/>
              <w:jc w:val="center"/>
              <w:rPr>
                <w:b/>
              </w:rPr>
            </w:pPr>
            <w:r w:rsidRPr="00D70AB3">
              <w:rPr>
                <w:b/>
              </w:rPr>
              <w:t>3 заседание (декабрь)</w:t>
            </w:r>
          </w:p>
          <w:p w:rsidR="0014445F" w:rsidRPr="00D70AB3" w:rsidRDefault="0014445F" w:rsidP="009C069F">
            <w:pPr>
              <w:pStyle w:val="Default"/>
              <w:jc w:val="center"/>
              <w:rPr>
                <w:b/>
              </w:rPr>
            </w:pPr>
          </w:p>
        </w:tc>
      </w:tr>
      <w:tr w:rsidR="009C069F" w:rsidRPr="00DA7C6C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pStyle w:val="Default"/>
              <w:tabs>
                <w:tab w:val="left" w:pos="1304"/>
              </w:tabs>
              <w:rPr>
                <w:rFonts w:eastAsia="Times New Roman"/>
                <w:lang w:eastAsia="ru-RU"/>
              </w:rPr>
            </w:pPr>
            <w:r>
              <w:t xml:space="preserve">1. </w:t>
            </w:r>
            <w:r w:rsidRPr="00965EB1">
              <w:rPr>
                <w:rFonts w:eastAsia="Times New Roman"/>
                <w:color w:val="333333"/>
                <w:lang w:eastAsia="ru-RU"/>
              </w:rPr>
              <w:t xml:space="preserve"> Р</w:t>
            </w:r>
            <w:r w:rsidRPr="00965EB1">
              <w:rPr>
                <w:rFonts w:eastAsia="Times New Roman"/>
                <w:lang w:eastAsia="ru-RU"/>
              </w:rPr>
              <w:t>абота по преемственности начальной и основной школы</w:t>
            </w:r>
          </w:p>
          <w:p w:rsidR="009C069F" w:rsidRDefault="009C069F" w:rsidP="009C069F">
            <w:pPr>
              <w:pStyle w:val="Default"/>
              <w:tabs>
                <w:tab w:val="left" w:pos="130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965EB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Ут</w:t>
            </w:r>
            <w:r w:rsidRPr="00965EB1">
              <w:rPr>
                <w:rFonts w:eastAsia="Times New Roman"/>
                <w:lang w:eastAsia="ru-RU"/>
              </w:rPr>
              <w:t>верждение графика итоговых кон</w:t>
            </w:r>
            <w:r>
              <w:rPr>
                <w:rFonts w:eastAsia="Times New Roman"/>
                <w:lang w:eastAsia="ru-RU"/>
              </w:rPr>
              <w:t>т</w:t>
            </w:r>
            <w:r w:rsidRPr="00965EB1">
              <w:rPr>
                <w:rFonts w:eastAsia="Times New Roman"/>
                <w:lang w:eastAsia="ru-RU"/>
              </w:rPr>
              <w:t xml:space="preserve">рольных работ по предметам за </w:t>
            </w:r>
            <w:r w:rsidRPr="00965EB1">
              <w:rPr>
                <w:rFonts w:eastAsia="Times New Roman"/>
                <w:lang w:val="en-US" w:eastAsia="ru-RU"/>
              </w:rPr>
              <w:t>I</w:t>
            </w:r>
            <w:r w:rsidRPr="00965EB1">
              <w:rPr>
                <w:rFonts w:eastAsia="Times New Roman"/>
                <w:lang w:eastAsia="ru-RU"/>
              </w:rPr>
              <w:t xml:space="preserve"> пол</w:t>
            </w:r>
            <w:r>
              <w:rPr>
                <w:rFonts w:eastAsia="Times New Roman"/>
                <w:lang w:eastAsia="ru-RU"/>
              </w:rPr>
              <w:t>у</w:t>
            </w:r>
            <w:r w:rsidRPr="00965EB1">
              <w:rPr>
                <w:rFonts w:eastAsia="Times New Roman"/>
                <w:lang w:eastAsia="ru-RU"/>
              </w:rPr>
              <w:t>годие.</w:t>
            </w:r>
          </w:p>
          <w:p w:rsidR="009C069F" w:rsidRDefault="009C069F" w:rsidP="009C069F">
            <w:pPr>
              <w:pStyle w:val="Default"/>
              <w:tabs>
                <w:tab w:val="left" w:pos="1304"/>
              </w:tabs>
            </w:pPr>
            <w:r>
              <w:rPr>
                <w:rFonts w:eastAsia="Times New Roman"/>
                <w:lang w:eastAsia="ru-RU"/>
              </w:rPr>
              <w:t>3.</w:t>
            </w:r>
            <w:r>
              <w:t xml:space="preserve"> Обсуждение плана работы школы по основным направлениям деятельности образовательного процесса на 2 полугодие, подведение результатов работы за 1 полугодие</w:t>
            </w:r>
          </w:p>
          <w:p w:rsidR="009C069F" w:rsidRDefault="009C069F" w:rsidP="009C069F">
            <w:pPr>
              <w:pStyle w:val="Default"/>
              <w:tabs>
                <w:tab w:val="left" w:pos="1304"/>
              </w:tabs>
            </w:pPr>
            <w:r>
              <w:t xml:space="preserve">4. Анализ результатов муниципального этапа </w:t>
            </w:r>
            <w:r>
              <w:lastRenderedPageBreak/>
              <w:t>всероссийской олимпиады школьников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lastRenderedPageBreak/>
              <w:t>Зам. директора по УМР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pStyle w:val="Default"/>
            </w:pPr>
            <w:r>
              <w:t>Составление графия</w:t>
            </w:r>
          </w:p>
          <w:p w:rsidR="009C069F" w:rsidRDefault="009C069F" w:rsidP="009C069F">
            <w:pPr>
              <w:pStyle w:val="Default"/>
            </w:pPr>
            <w:r>
              <w:t>Оформление методических рекомендаций</w:t>
            </w:r>
          </w:p>
        </w:tc>
      </w:tr>
      <w:tr w:rsidR="009C069F" w:rsidRPr="00DA7C6C" w:rsidTr="009A2057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5F" w:rsidRDefault="0014445F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DA7C6C">
              <w:rPr>
                <w:b/>
              </w:rPr>
              <w:t>4 заседание  (январь</w:t>
            </w:r>
            <w:r>
              <w:rPr>
                <w:b/>
              </w:rPr>
              <w:t>-февраль</w:t>
            </w:r>
            <w:r w:rsidRPr="00DA7C6C">
              <w:rPr>
                <w:b/>
              </w:rPr>
              <w:t>)</w:t>
            </w:r>
          </w:p>
          <w:p w:rsidR="0014445F" w:rsidRPr="00DA7C6C" w:rsidRDefault="0014445F" w:rsidP="009C069F">
            <w:pPr>
              <w:jc w:val="center"/>
              <w:rPr>
                <w:b/>
              </w:rPr>
            </w:pPr>
          </w:p>
        </w:tc>
      </w:tr>
      <w:tr w:rsidR="009C069F" w:rsidRPr="00DA7C6C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rPr>
                <w:sz w:val="18"/>
                <w:szCs w:val="18"/>
              </w:rPr>
            </w:pPr>
            <w:r w:rsidRPr="00DA7C6C">
              <w:t>1. Семинар ««Психодиагностическая функция учителя как основа работы педагога с учащимися»</w:t>
            </w:r>
          </w:p>
          <w:p w:rsidR="009C069F" w:rsidRPr="00DA7C6C" w:rsidRDefault="009C069F" w:rsidP="009C069F">
            <w:r w:rsidRPr="00DA7C6C">
              <w:t>2. Итоги предметных недель (качество проведения, предложения по совершенствованию).</w:t>
            </w:r>
          </w:p>
          <w:p w:rsidR="009C069F" w:rsidRPr="00DA7C6C" w:rsidRDefault="009C069F" w:rsidP="009C069F">
            <w:r w:rsidRPr="00DA7C6C">
              <w:t>3.  Итоги реализации методической темы.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>Р</w:t>
            </w:r>
            <w:r>
              <w:t>, Зам. директора по ВР, педагог-психолог</w:t>
            </w:r>
            <w:r w:rsidRPr="00DA7C6C">
              <w:t xml:space="preserve"> </w:t>
            </w:r>
          </w:p>
          <w:p w:rsidR="009C069F" w:rsidRPr="00DA7C6C" w:rsidRDefault="009C069F" w:rsidP="009C069F">
            <w:pPr>
              <w:jc w:val="center"/>
            </w:pPr>
          </w:p>
          <w:p w:rsidR="009C069F" w:rsidRPr="00DA7C6C" w:rsidRDefault="009C069F" w:rsidP="009C069F"/>
          <w:p w:rsidR="009C069F" w:rsidRPr="00DA7C6C" w:rsidRDefault="009C069F" w:rsidP="009C069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jc w:val="center"/>
            </w:pPr>
          </w:p>
          <w:p w:rsidR="009C069F" w:rsidRPr="00DA7C6C" w:rsidRDefault="009C069F" w:rsidP="009C069F">
            <w:pPr>
              <w:jc w:val="center"/>
            </w:pPr>
            <w:r w:rsidRPr="00DA7C6C">
              <w:t>Анализ внеурочной работы по предметам</w:t>
            </w:r>
          </w:p>
          <w:p w:rsidR="009C069F" w:rsidRPr="00DA7C6C" w:rsidRDefault="009C069F" w:rsidP="009C069F">
            <w:pPr>
              <w:jc w:val="center"/>
            </w:pPr>
          </w:p>
          <w:p w:rsidR="009C069F" w:rsidRPr="00DA7C6C" w:rsidRDefault="009C069F" w:rsidP="009C069F">
            <w:pPr>
              <w:jc w:val="center"/>
            </w:pPr>
          </w:p>
        </w:tc>
      </w:tr>
      <w:tr w:rsidR="009C069F" w:rsidRPr="00DA7C6C" w:rsidTr="009A2057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5F" w:rsidRDefault="0014445F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>
              <w:rPr>
                <w:b/>
              </w:rPr>
              <w:t>5 заседание   (апрель-май</w:t>
            </w:r>
            <w:r w:rsidRPr="00DA7C6C">
              <w:rPr>
                <w:b/>
              </w:rPr>
              <w:t>)</w:t>
            </w:r>
          </w:p>
          <w:p w:rsidR="0014445F" w:rsidRPr="00DA7C6C" w:rsidRDefault="0014445F" w:rsidP="009C069F">
            <w:pPr>
              <w:jc w:val="center"/>
              <w:rPr>
                <w:b/>
              </w:rPr>
            </w:pPr>
          </w:p>
        </w:tc>
      </w:tr>
      <w:tr w:rsidR="009C069F" w:rsidRPr="00DA7C6C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1. Ан</w:t>
            </w:r>
            <w:r w:rsidR="0014445F">
              <w:t>ализ методической работы за 2017-2018</w:t>
            </w:r>
            <w:r w:rsidRPr="00DA7C6C">
              <w:t xml:space="preserve"> учебный год.</w:t>
            </w:r>
          </w:p>
          <w:p w:rsidR="009C069F" w:rsidRDefault="009C069F" w:rsidP="009C069F">
            <w:r w:rsidRPr="00DA7C6C">
              <w:t>2. Составление и</w:t>
            </w:r>
            <w:r w:rsidR="0014445F">
              <w:t xml:space="preserve"> обсуждение плана работы на 2018-2019</w:t>
            </w:r>
            <w:r w:rsidRPr="00DA7C6C">
              <w:t xml:space="preserve"> учебный год</w:t>
            </w:r>
          </w:p>
          <w:p w:rsidR="009C069F" w:rsidRDefault="0014445F" w:rsidP="009C069F">
            <w:r>
              <w:t>3  Утверждение УМК</w:t>
            </w:r>
          </w:p>
          <w:p w:rsidR="009C069F" w:rsidRPr="00DA7C6C" w:rsidRDefault="009C069F" w:rsidP="009C069F">
            <w:r>
              <w:t>4  Рассмотрение вопросов по подготовке и проведению промежуточной аттестации учащихся 5-8,10 классов, итоговой аттестации 9 и 11 классов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jc w:val="center"/>
            </w:pPr>
            <w:r w:rsidRPr="00DA7C6C">
              <w:t>Зам</w:t>
            </w:r>
            <w:proofErr w:type="gramStart"/>
            <w:r w:rsidRPr="00DA7C6C">
              <w:t>.д</w:t>
            </w:r>
            <w:proofErr w:type="gramEnd"/>
            <w:r w:rsidRPr="00DA7C6C">
              <w:t xml:space="preserve">иректора по </w:t>
            </w:r>
            <w:r>
              <w:t>УМР</w:t>
            </w:r>
          </w:p>
          <w:p w:rsidR="009C069F" w:rsidRPr="00DA7C6C" w:rsidRDefault="0014445F" w:rsidP="009C069F">
            <w:pPr>
              <w:jc w:val="center"/>
            </w:pPr>
            <w:r>
              <w:t>Учителя-предметники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jc w:val="center"/>
            </w:pPr>
            <w:r>
              <w:t>Составление справок</w:t>
            </w:r>
          </w:p>
        </w:tc>
      </w:tr>
      <w:tr w:rsidR="009C069F" w:rsidRPr="006C7017" w:rsidTr="007269EA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6C7017">
              <w:rPr>
                <w:b/>
              </w:rPr>
              <w:t>8. Заседания педагогического совета</w:t>
            </w:r>
          </w:p>
          <w:p w:rsidR="009C069F" w:rsidRPr="006C7017" w:rsidRDefault="009C069F" w:rsidP="009C069F">
            <w:pPr>
              <w:jc w:val="center"/>
              <w:rPr>
                <w:b/>
              </w:rPr>
            </w:pPr>
          </w:p>
        </w:tc>
      </w:tr>
      <w:tr w:rsidR="009C069F" w:rsidRPr="00C15FCE" w:rsidTr="007A56C8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5F" w:rsidRDefault="0014445F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C15FCE">
              <w:rPr>
                <w:b/>
              </w:rPr>
              <w:t>Педагогический совет  №</w:t>
            </w:r>
            <w:r>
              <w:rPr>
                <w:b/>
              </w:rPr>
              <w:t>1  (август)</w:t>
            </w:r>
          </w:p>
          <w:p w:rsidR="0014445F" w:rsidRPr="00C15FCE" w:rsidRDefault="0014445F" w:rsidP="009C069F">
            <w:pPr>
              <w:jc w:val="center"/>
              <w:rPr>
                <w:b/>
              </w:rPr>
            </w:pPr>
          </w:p>
        </w:tc>
      </w:tr>
      <w:tr w:rsidR="009C069F" w:rsidRPr="00C15FCE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 xml:space="preserve">1. </w:t>
            </w:r>
            <w:r w:rsidRPr="00C15FCE">
              <w:t xml:space="preserve">Итоги </w:t>
            </w:r>
            <w:r>
              <w:t xml:space="preserve">работы школы за </w:t>
            </w:r>
            <w:r w:rsidR="0014445F">
              <w:t>2016 -2017</w:t>
            </w:r>
            <w:r>
              <w:t xml:space="preserve"> учебный год.</w:t>
            </w:r>
          </w:p>
          <w:p w:rsidR="009C069F" w:rsidRDefault="009C069F" w:rsidP="009C069F">
            <w:r w:rsidRPr="00C15FCE">
              <w:t xml:space="preserve"> </w:t>
            </w:r>
            <w:r>
              <w:t>2. П</w:t>
            </w:r>
            <w:r w:rsidRPr="00C15FCE">
              <w:t>ерспективы и основные направления работы пе</w:t>
            </w:r>
            <w:r w:rsidR="0014445F">
              <w:t>дагогического коллектива на 2017-2018</w:t>
            </w:r>
            <w:r w:rsidRPr="00C15FCE">
              <w:t xml:space="preserve"> учебный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</w:pPr>
            <w:r>
              <w:t>Директор школы</w:t>
            </w:r>
          </w:p>
          <w:p w:rsidR="009C069F" w:rsidRPr="00C15FCE" w:rsidRDefault="009C069F" w:rsidP="009C069F">
            <w:pPr>
              <w:jc w:val="center"/>
            </w:pPr>
            <w:r>
              <w:t xml:space="preserve"> Зам. директора по УМР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Составление протокола проведения</w:t>
            </w:r>
          </w:p>
          <w:p w:rsidR="009C069F" w:rsidRPr="00C15FCE" w:rsidRDefault="009C069F" w:rsidP="009C069F">
            <w:r>
              <w:t>Оформление решения педсовета</w:t>
            </w:r>
          </w:p>
        </w:tc>
      </w:tr>
      <w:tr w:rsidR="009C069F" w:rsidRPr="00AF3650" w:rsidTr="00B74336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AF3650">
              <w:rPr>
                <w:b/>
              </w:rPr>
              <w:t>Педагогический совет №2</w:t>
            </w:r>
            <w:r>
              <w:rPr>
                <w:b/>
              </w:rPr>
              <w:t xml:space="preserve"> (ноябрь)</w:t>
            </w:r>
          </w:p>
          <w:p w:rsidR="004B0AC3" w:rsidRPr="00AF3650" w:rsidRDefault="004B0AC3" w:rsidP="009C069F">
            <w:pPr>
              <w:jc w:val="center"/>
              <w:rPr>
                <w:b/>
              </w:rPr>
            </w:pPr>
          </w:p>
        </w:tc>
      </w:tr>
      <w:tr w:rsidR="009C069F" w:rsidRPr="00C15FCE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965EB1" w:rsidRDefault="009C069F" w:rsidP="009C069F">
            <w:r>
              <w:t>1</w:t>
            </w:r>
            <w:r w:rsidRPr="00965EB1">
              <w:rPr>
                <w:bCs/>
              </w:rPr>
              <w:t>. «</w:t>
            </w:r>
            <w:r w:rsidRPr="00965EB1">
              <w:t>Основные направления реализации ФГОС ООО. Освоение и внедрение основных концептуальных положений ФГОС ООО</w:t>
            </w:r>
            <w:r w:rsidRPr="00965EB1">
              <w:rPr>
                <w:bCs/>
              </w:rPr>
              <w:t>.</w:t>
            </w:r>
          </w:p>
          <w:p w:rsidR="009C069F" w:rsidRDefault="009C069F" w:rsidP="009C069F">
            <w:r>
              <w:t>2. Мониторинг</w:t>
            </w:r>
            <w:r w:rsidRPr="00965EB1">
              <w:t xml:space="preserve"> успеваемости за 1 четверть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</w:pPr>
            <w:r>
              <w:t>Директор школы</w:t>
            </w:r>
          </w:p>
          <w:p w:rsidR="009C069F" w:rsidRDefault="009C069F" w:rsidP="009C069F">
            <w:pPr>
              <w:jc w:val="center"/>
            </w:pPr>
            <w:r>
              <w:t xml:space="preserve"> Зам. директора по УМР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Составление протокола проведения</w:t>
            </w:r>
          </w:p>
          <w:p w:rsidR="009C069F" w:rsidRDefault="009C069F" w:rsidP="009C069F">
            <w:r>
              <w:t>Оформление решения педсовета</w:t>
            </w:r>
          </w:p>
        </w:tc>
      </w:tr>
      <w:tr w:rsidR="009C069F" w:rsidRPr="00AF3650" w:rsidTr="006E3DC9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AF3650">
              <w:rPr>
                <w:b/>
              </w:rPr>
              <w:t>Педагогический совет №3 (</w:t>
            </w:r>
            <w:r>
              <w:rPr>
                <w:b/>
              </w:rPr>
              <w:t>январь</w:t>
            </w:r>
            <w:r w:rsidRPr="00AF3650">
              <w:rPr>
                <w:b/>
              </w:rPr>
              <w:t>)</w:t>
            </w:r>
          </w:p>
          <w:p w:rsidR="004B0AC3" w:rsidRPr="00AF3650" w:rsidRDefault="004B0AC3" w:rsidP="009C069F">
            <w:pPr>
              <w:jc w:val="center"/>
              <w:rPr>
                <w:b/>
              </w:rPr>
            </w:pPr>
          </w:p>
        </w:tc>
      </w:tr>
      <w:tr w:rsidR="009C069F" w:rsidRPr="00AF3650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E4729A" w:rsidRDefault="009C069F" w:rsidP="009C069F">
            <w:pPr>
              <w:ind w:left="169"/>
            </w:pPr>
            <w:r w:rsidRPr="00E4729A">
              <w:rPr>
                <w:color w:val="000000"/>
              </w:rPr>
              <w:t>«Модернизация</w:t>
            </w:r>
            <w:r w:rsidR="00E4729A" w:rsidRPr="00E4729A">
              <w:rPr>
                <w:color w:val="000000"/>
              </w:rPr>
              <w:t xml:space="preserve"> школьной системы образования:  участие в краевых проектах в сфере образования</w:t>
            </w:r>
            <w:r w:rsidRPr="00E4729A">
              <w:rPr>
                <w:color w:val="000000"/>
              </w:rPr>
              <w:t>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</w:pPr>
            <w:r>
              <w:t>Директор школы</w:t>
            </w:r>
          </w:p>
          <w:p w:rsidR="009C069F" w:rsidRPr="00AF3650" w:rsidRDefault="009C069F" w:rsidP="009C069F">
            <w:pPr>
              <w:jc w:val="center"/>
            </w:pPr>
            <w:r w:rsidRPr="00AF3650">
              <w:t xml:space="preserve"> Зам. директора по УМР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AF3650" w:rsidRDefault="009C069F" w:rsidP="009C069F">
            <w:r w:rsidRPr="00AF3650">
              <w:t>Составление протокола проведения</w:t>
            </w:r>
          </w:p>
          <w:p w:rsidR="009C069F" w:rsidRPr="00AF3650" w:rsidRDefault="009C069F" w:rsidP="009C069F">
            <w:r w:rsidRPr="00AF3650">
              <w:t>Оформление решения педсовета</w:t>
            </w:r>
          </w:p>
        </w:tc>
      </w:tr>
      <w:tr w:rsidR="009C069F" w:rsidRPr="00AF3650" w:rsidTr="00205968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AF3650">
              <w:rPr>
                <w:b/>
              </w:rPr>
              <w:t>Педагогический совет №4</w:t>
            </w:r>
            <w:r>
              <w:rPr>
                <w:b/>
              </w:rPr>
              <w:t xml:space="preserve"> (март)</w:t>
            </w:r>
          </w:p>
          <w:p w:rsidR="004B0AC3" w:rsidRPr="00AF3650" w:rsidRDefault="004B0AC3" w:rsidP="009C069F">
            <w:pPr>
              <w:jc w:val="center"/>
              <w:rPr>
                <w:b/>
              </w:rPr>
            </w:pPr>
          </w:p>
        </w:tc>
      </w:tr>
      <w:tr w:rsidR="009C069F" w:rsidRPr="00C15FCE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rPr>
                <w:b/>
              </w:rPr>
            </w:pPr>
          </w:p>
          <w:p w:rsidR="00EA241B" w:rsidRPr="00A20FDC" w:rsidRDefault="00EA241B" w:rsidP="00EA241B">
            <w:pPr>
              <w:spacing w:line="236" w:lineRule="auto"/>
              <w:jc w:val="both"/>
              <w:rPr>
                <w:sz w:val="20"/>
                <w:szCs w:val="20"/>
              </w:rPr>
            </w:pPr>
            <w:r>
              <w:t>Воспитание и социализация</w:t>
            </w:r>
            <w:r w:rsidRPr="00A20FDC">
              <w:t xml:space="preserve"> </w:t>
            </w:r>
            <w:proofErr w:type="gramStart"/>
            <w:r w:rsidRPr="00A20FDC">
              <w:t>обучающи</w:t>
            </w:r>
            <w:r>
              <w:t>хся</w:t>
            </w:r>
            <w:proofErr w:type="gramEnd"/>
            <w:r>
              <w:t xml:space="preserve"> через  духовно-нравственное развитие, социализацию, профессиональную ориентацию и</w:t>
            </w:r>
            <w:r w:rsidRPr="00A20FDC">
              <w:t xml:space="preserve"> форм</w:t>
            </w:r>
            <w:r>
              <w:t xml:space="preserve">ирование </w:t>
            </w:r>
            <w:r w:rsidRPr="00A20FDC">
              <w:t xml:space="preserve"> культуры здорового и безопасного образа жизни.</w:t>
            </w:r>
          </w:p>
          <w:p w:rsidR="00EA241B" w:rsidRPr="004B0AC3" w:rsidRDefault="00EA241B" w:rsidP="009C069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</w:pPr>
            <w:r>
              <w:t>Директор школы</w:t>
            </w:r>
          </w:p>
          <w:p w:rsidR="009C069F" w:rsidRDefault="009C069F" w:rsidP="009C069F">
            <w:pPr>
              <w:jc w:val="center"/>
            </w:pPr>
            <w:r>
              <w:t xml:space="preserve"> Зам. директора по УМР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Составление протокола проведения</w:t>
            </w:r>
          </w:p>
          <w:p w:rsidR="009C069F" w:rsidRDefault="009C069F" w:rsidP="009C069F">
            <w:r>
              <w:t>Оформление решения педсовета</w:t>
            </w:r>
          </w:p>
        </w:tc>
      </w:tr>
      <w:tr w:rsidR="009C069F" w:rsidRPr="00AF3650" w:rsidTr="00F535F0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AF3650">
              <w:rPr>
                <w:b/>
              </w:rPr>
              <w:t>Педагогический совет №5</w:t>
            </w:r>
            <w:r>
              <w:rPr>
                <w:b/>
              </w:rPr>
              <w:t xml:space="preserve"> (май)</w:t>
            </w:r>
          </w:p>
          <w:p w:rsidR="004B0AC3" w:rsidRPr="00AF3650" w:rsidRDefault="004B0AC3" w:rsidP="009C069F">
            <w:pPr>
              <w:jc w:val="center"/>
              <w:rPr>
                <w:b/>
              </w:rPr>
            </w:pPr>
          </w:p>
        </w:tc>
      </w:tr>
      <w:tr w:rsidR="009C069F" w:rsidRPr="00A65580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9C069F" w:rsidP="009C069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B0AC3">
              <w:t>1.</w:t>
            </w:r>
            <w:r w:rsidR="004B0AC3" w:rsidRPr="00A65580">
              <w:t xml:space="preserve"> О  выполнении </w:t>
            </w:r>
            <w:r w:rsidR="004B0AC3">
              <w:t xml:space="preserve">образовательных </w:t>
            </w:r>
            <w:r w:rsidR="004B0AC3" w:rsidRPr="00A65580">
              <w:t>программ</w:t>
            </w:r>
            <w:r w:rsidR="004B0AC3">
              <w:t xml:space="preserve"> в 9 и 11 классах.</w:t>
            </w:r>
          </w:p>
          <w:p w:rsidR="009C069F" w:rsidRPr="00A65580" w:rsidRDefault="004B0AC3" w:rsidP="009C069F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="009C069F" w:rsidRPr="00A65580">
              <w:t>О допуске учащихся 9-го и  11-го классов к ГИА.</w:t>
            </w:r>
          </w:p>
          <w:p w:rsidR="009C069F" w:rsidRPr="00A65580" w:rsidRDefault="009C069F" w:rsidP="009C069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jc w:val="center"/>
            </w:pPr>
            <w:r>
              <w:t>Зам. директора по УМР</w:t>
            </w:r>
          </w:p>
          <w:p w:rsidR="009C069F" w:rsidRDefault="009C069F" w:rsidP="009C069F">
            <w:pPr>
              <w:jc w:val="center"/>
            </w:pPr>
            <w:r>
              <w:t>Классные руководители</w:t>
            </w:r>
          </w:p>
          <w:p w:rsidR="009C069F" w:rsidRDefault="009C069F" w:rsidP="009C069F">
            <w:pPr>
              <w:jc w:val="center"/>
            </w:pPr>
            <w:r>
              <w:t>Учителя-предметники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r>
              <w:t>Составление протокола проведения</w:t>
            </w:r>
          </w:p>
          <w:p w:rsidR="009C069F" w:rsidRDefault="009C069F" w:rsidP="009C069F">
            <w:r>
              <w:t>Оформление решения педсовета</w:t>
            </w:r>
          </w:p>
        </w:tc>
      </w:tr>
      <w:tr w:rsidR="009C069F" w:rsidRPr="00A65580" w:rsidTr="008C4929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A65580">
              <w:rPr>
                <w:b/>
              </w:rPr>
              <w:t>Педагогический совет №6</w:t>
            </w:r>
            <w:r>
              <w:rPr>
                <w:b/>
              </w:rPr>
              <w:t xml:space="preserve"> (май)</w:t>
            </w:r>
          </w:p>
          <w:p w:rsidR="004B0AC3" w:rsidRPr="00A65580" w:rsidRDefault="004B0AC3" w:rsidP="009C069F">
            <w:pPr>
              <w:jc w:val="center"/>
              <w:rPr>
                <w:b/>
              </w:rPr>
            </w:pPr>
          </w:p>
        </w:tc>
      </w:tr>
      <w:tr w:rsidR="009C069F" w:rsidRPr="00A65580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A65580" w:rsidRDefault="009C069F" w:rsidP="009C069F">
            <w:pPr>
              <w:widowControl w:val="0"/>
              <w:autoSpaceDE w:val="0"/>
              <w:autoSpaceDN w:val="0"/>
              <w:adjustRightInd w:val="0"/>
            </w:pPr>
            <w:r w:rsidRPr="00A65580">
              <w:t xml:space="preserve">1. О  выполнении </w:t>
            </w:r>
            <w:r>
              <w:t xml:space="preserve">образовательных </w:t>
            </w:r>
            <w:r w:rsidRPr="00A65580">
              <w:t>программ</w:t>
            </w:r>
          </w:p>
          <w:p w:rsidR="009C069F" w:rsidRPr="00A65580" w:rsidRDefault="009C069F" w:rsidP="009C069F">
            <w:pPr>
              <w:widowControl w:val="0"/>
              <w:autoSpaceDE w:val="0"/>
              <w:autoSpaceDN w:val="0"/>
              <w:adjustRightInd w:val="0"/>
            </w:pPr>
            <w:r w:rsidRPr="00A65580">
              <w:t>2.О переводе учащихся 1-8 в следующий класс по итогам года.</w:t>
            </w:r>
          </w:p>
          <w:p w:rsidR="009C069F" w:rsidRPr="00A65580" w:rsidRDefault="009C069F" w:rsidP="009C069F">
            <w:pPr>
              <w:widowControl w:val="0"/>
              <w:autoSpaceDE w:val="0"/>
              <w:autoSpaceDN w:val="0"/>
              <w:adjustRightInd w:val="0"/>
            </w:pPr>
            <w:r w:rsidRPr="00A65580">
              <w:t>3. О награждении похвальным листом «За отличные успехи в учении»</w:t>
            </w:r>
          </w:p>
          <w:p w:rsidR="009C069F" w:rsidRPr="00A65580" w:rsidRDefault="009C069F" w:rsidP="009C069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A65580" w:rsidRDefault="009C069F" w:rsidP="009C069F">
            <w:pPr>
              <w:jc w:val="center"/>
            </w:pPr>
            <w:r w:rsidRPr="00A65580">
              <w:t>Зам. директора по УМР</w:t>
            </w:r>
          </w:p>
          <w:p w:rsidR="009C069F" w:rsidRPr="00A65580" w:rsidRDefault="009C069F" w:rsidP="009C069F">
            <w:pPr>
              <w:jc w:val="center"/>
            </w:pPr>
            <w:r w:rsidRPr="00A65580">
              <w:t>Классные руководители</w:t>
            </w:r>
          </w:p>
          <w:p w:rsidR="009C069F" w:rsidRPr="00A65580" w:rsidRDefault="009C069F" w:rsidP="009C069F">
            <w:pPr>
              <w:jc w:val="center"/>
            </w:pPr>
            <w:r w:rsidRPr="00A65580">
              <w:t>Учителя-предметники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A65580" w:rsidRDefault="009C069F" w:rsidP="009C069F">
            <w:r w:rsidRPr="00A65580">
              <w:t>Составление протокола проведения</w:t>
            </w:r>
          </w:p>
          <w:p w:rsidR="009C069F" w:rsidRPr="00A65580" w:rsidRDefault="009C069F" w:rsidP="009C069F">
            <w:r w:rsidRPr="00A65580">
              <w:t>Оформление решения педсовета</w:t>
            </w:r>
          </w:p>
          <w:p w:rsidR="009C069F" w:rsidRPr="00A65580" w:rsidRDefault="009C069F" w:rsidP="009C069F"/>
        </w:tc>
      </w:tr>
      <w:tr w:rsidR="009C069F" w:rsidRPr="00A65580" w:rsidTr="00A23604">
        <w:trPr>
          <w:trHeight w:val="88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Default="004B0AC3" w:rsidP="009C069F">
            <w:pPr>
              <w:jc w:val="center"/>
              <w:rPr>
                <w:b/>
              </w:rPr>
            </w:pPr>
          </w:p>
          <w:p w:rsidR="009C069F" w:rsidRDefault="009C069F" w:rsidP="009C069F">
            <w:pPr>
              <w:jc w:val="center"/>
              <w:rPr>
                <w:b/>
              </w:rPr>
            </w:pPr>
            <w:r w:rsidRPr="00A65580">
              <w:rPr>
                <w:b/>
              </w:rPr>
              <w:t>Педагогический совет№7</w:t>
            </w:r>
            <w:r>
              <w:rPr>
                <w:b/>
              </w:rPr>
              <w:t xml:space="preserve"> (июнь)</w:t>
            </w:r>
          </w:p>
          <w:p w:rsidR="004B0AC3" w:rsidRPr="00A65580" w:rsidRDefault="004B0AC3" w:rsidP="009C069F">
            <w:pPr>
              <w:jc w:val="center"/>
              <w:rPr>
                <w:b/>
              </w:rPr>
            </w:pPr>
          </w:p>
        </w:tc>
      </w:tr>
      <w:tr w:rsidR="009C069F" w:rsidRPr="00A65580" w:rsidTr="009A2057">
        <w:trPr>
          <w:trHeight w:val="88"/>
        </w:trPr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A65580" w:rsidRDefault="009C069F" w:rsidP="009C069F">
            <w:pPr>
              <w:widowControl w:val="0"/>
              <w:autoSpaceDE w:val="0"/>
              <w:autoSpaceDN w:val="0"/>
              <w:adjustRightInd w:val="0"/>
            </w:pPr>
            <w:r w:rsidRPr="00A65580">
              <w:t>1</w:t>
            </w:r>
            <w:proofErr w:type="gramStart"/>
            <w:r w:rsidRPr="00A65580">
              <w:t xml:space="preserve"> О</w:t>
            </w:r>
            <w:proofErr w:type="gramEnd"/>
            <w:r w:rsidRPr="00A65580">
              <w:t xml:space="preserve"> результатах итоговой аттестации, окончании  учебы и выдаче аттестатов учащимися 9 и 11 классов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A65580" w:rsidRDefault="009C069F" w:rsidP="009C069F">
            <w:pPr>
              <w:jc w:val="center"/>
            </w:pPr>
            <w:r w:rsidRPr="00A65580">
              <w:t>Зам. директора по УМР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A65580" w:rsidRDefault="004B0AC3" w:rsidP="004B0AC3">
            <w:r w:rsidRPr="00A65580">
              <w:t>Составление протокола проведения</w:t>
            </w:r>
          </w:p>
          <w:p w:rsidR="004B0AC3" w:rsidRPr="00A65580" w:rsidRDefault="004B0AC3" w:rsidP="004B0AC3">
            <w:r w:rsidRPr="00A65580">
              <w:t>Оформление решения педсовета</w:t>
            </w:r>
          </w:p>
          <w:p w:rsidR="009C069F" w:rsidRPr="00A65580" w:rsidRDefault="009C069F" w:rsidP="009C069F"/>
        </w:tc>
      </w:tr>
      <w:tr w:rsidR="009C069F" w:rsidRPr="00DA7C6C" w:rsidTr="009A2057">
        <w:trPr>
          <w:trHeight w:val="499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jc w:val="center"/>
              <w:rPr>
                <w:b/>
              </w:rPr>
            </w:pPr>
          </w:p>
          <w:p w:rsidR="009C069F" w:rsidRPr="00DA7C6C" w:rsidRDefault="009C069F" w:rsidP="009C06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A7C6C">
              <w:rPr>
                <w:b/>
              </w:rPr>
              <w:t>. Информационно-методическая работа</w:t>
            </w:r>
          </w:p>
          <w:p w:rsidR="009C069F" w:rsidRPr="00DA7C6C" w:rsidRDefault="009C069F" w:rsidP="009C069F">
            <w:r w:rsidRPr="00DA7C6C">
              <w:rPr>
                <w:b/>
              </w:rPr>
              <w:t>Цель:</w:t>
            </w:r>
            <w:r w:rsidRPr="00DA7C6C">
              <w:t xml:space="preserve"> информационно-методическое сопровождение учебного процесса </w:t>
            </w:r>
          </w:p>
          <w:p w:rsidR="009C069F" w:rsidRPr="00DA7C6C" w:rsidRDefault="009C069F" w:rsidP="009C069F"/>
        </w:tc>
      </w:tr>
      <w:tr w:rsidR="009C069F" w:rsidRPr="00DA7C6C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C15FCE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</w:pPr>
            <w:r w:rsidRPr="00DA7C6C"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right="24"/>
            </w:pPr>
            <w:r w:rsidRPr="00DA7C6C">
              <w:t>Мониторинг профессиональных потребностей педагогических работников.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A7C6C">
              <w:t>Сентябрь-октябрь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Зам. директора по УМР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4B0AC3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 w:rsidRPr="00DA7C6C">
              <w:t>Создание банка информации</w:t>
            </w:r>
          </w:p>
        </w:tc>
      </w:tr>
      <w:tr w:rsidR="009C069F" w:rsidRPr="00DA7C6C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</w:pPr>
            <w:r w:rsidRPr="00DA7C6C"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 w:rsidRPr="00DA7C6C">
              <w:t>Сбор и обработка информации о результатах учебно-воспитательной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</w:pPr>
            <w:r w:rsidRPr="00DA7C6C">
              <w:t xml:space="preserve">  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 w:rsidRPr="00DA7C6C">
              <w:t xml:space="preserve">ВР </w:t>
            </w:r>
          </w:p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lang w:val="en-US"/>
              </w:rPr>
            </w:pPr>
            <w:r w:rsidRPr="00DA7C6C">
              <w:t>Мониторинг учебно-воспитательного процесса</w:t>
            </w:r>
          </w:p>
        </w:tc>
      </w:tr>
      <w:tr w:rsidR="009C069F" w:rsidRPr="00DA7C6C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  <w:rPr>
                <w:lang w:val="en-US"/>
              </w:rPr>
            </w:pPr>
            <w:r w:rsidRPr="00DA7C6C"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 w:rsidRPr="00DA7C6C">
              <w:t>Формирование банка педагогической  информации  (нормативно-правовой, научно-методической,  методической).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A7C6C"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lang w:val="en-US"/>
              </w:rPr>
            </w:pPr>
            <w:r w:rsidRPr="00DA7C6C">
              <w:t>Создание банка информации</w:t>
            </w:r>
          </w:p>
        </w:tc>
      </w:tr>
      <w:tr w:rsidR="009C069F" w:rsidRPr="00DA7C6C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  <w:rPr>
                <w:lang w:val="en-US"/>
              </w:rPr>
            </w:pPr>
            <w:r w:rsidRPr="00DA7C6C"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r w:rsidRPr="00DA7C6C">
              <w:t>Информирование членов педагогического коллектива об условиях</w:t>
            </w:r>
            <w:r>
              <w:t xml:space="preserve">, сроках проведения </w:t>
            </w:r>
            <w:r>
              <w:lastRenderedPageBreak/>
              <w:t>конкурсов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</w:pPr>
            <w:r w:rsidRPr="00DA7C6C">
              <w:lastRenderedPageBreak/>
              <w:t xml:space="preserve">В </w:t>
            </w:r>
            <w:proofErr w:type="spellStart"/>
            <w:r w:rsidRPr="00DA7C6C">
              <w:t>теч</w:t>
            </w:r>
            <w:proofErr w:type="gramStart"/>
            <w:r w:rsidRPr="00DA7C6C">
              <w:t>.г</w:t>
            </w:r>
            <w:proofErr w:type="gramEnd"/>
            <w:r w:rsidRPr="00DA7C6C">
              <w:t>ода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 w:rsidRPr="00DA7C6C">
              <w:t>Информационная осведомлённость</w:t>
            </w:r>
          </w:p>
        </w:tc>
      </w:tr>
      <w:tr w:rsidR="009C069F" w:rsidRPr="00DA7C6C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lastRenderedPageBreak/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 w:rsidRPr="00DA7C6C">
              <w:t>Мониторинговые исследования:</w:t>
            </w:r>
          </w:p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 w:rsidRPr="00DA7C6C">
              <w:t>качество знаний, умений и навыков школьников;</w:t>
            </w:r>
          </w:p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right="24"/>
            </w:pPr>
          </w:p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right="24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7C6C">
              <w:t xml:space="preserve">В </w:t>
            </w:r>
            <w:proofErr w:type="spellStart"/>
            <w:r w:rsidRPr="00DA7C6C">
              <w:t>теч</w:t>
            </w:r>
            <w:proofErr w:type="spellEnd"/>
            <w:r w:rsidRPr="00DA7C6C">
              <w:t>.</w:t>
            </w:r>
            <w:r>
              <w:t xml:space="preserve"> </w:t>
            </w:r>
            <w:r w:rsidRPr="00DA7C6C">
              <w:t>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DA7C6C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DA7C6C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 w:rsidRPr="00DA7C6C">
              <w:t>Мониторинговые исследования</w:t>
            </w:r>
          </w:p>
        </w:tc>
      </w:tr>
      <w:tr w:rsidR="009C069F" w:rsidRPr="00DA7C6C" w:rsidTr="009A2057">
        <w:trPr>
          <w:trHeight w:val="804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42FC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42FC6">
              <w:rPr>
                <w:b/>
              </w:rPr>
              <w:t>Работа с молодыми специалистами</w:t>
            </w:r>
          </w:p>
          <w:p w:rsidR="009C069F" w:rsidRPr="00542FC6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 w:rsidRPr="006C7017">
              <w:t xml:space="preserve">повышение </w:t>
            </w:r>
            <w:proofErr w:type="spellStart"/>
            <w:r w:rsidRPr="006C7017">
              <w:t>профкомпетенции</w:t>
            </w:r>
            <w:proofErr w:type="spellEnd"/>
            <w:r w:rsidRPr="006C7017">
              <w:t xml:space="preserve"> молодых педагогов.</w:t>
            </w:r>
          </w:p>
        </w:tc>
      </w:tr>
      <w:tr w:rsidR="009C069F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542FC6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pStyle w:val="Default"/>
            </w:pPr>
            <w:r>
              <w:t>Организационные мероприятия: знакомство с задачами школы</w:t>
            </w:r>
          </w:p>
          <w:p w:rsidR="009C069F" w:rsidRPr="00542FC6" w:rsidRDefault="009C069F" w:rsidP="009C069F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август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4B0AC3" w:rsidP="009C069F">
            <w:r>
              <w:t>Заместитель</w:t>
            </w:r>
            <w:r w:rsidR="009C069F">
              <w:t xml:space="preserve"> директора по УМ</w:t>
            </w:r>
            <w:r w:rsidR="009C069F" w:rsidRPr="00542FC6">
              <w:t xml:space="preserve">Р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Закрепление педагогов-наставников</w:t>
            </w:r>
          </w:p>
        </w:tc>
      </w:tr>
      <w:tr w:rsidR="009C069F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pStyle w:val="Default"/>
            </w:pPr>
            <w:r w:rsidRPr="00965EB1">
              <w:t>Мониторинг профессиональных затруднений  молодых педагогов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4B0AC3" w:rsidP="009C069F">
            <w:r>
              <w:t>Заместитель</w:t>
            </w:r>
            <w:r w:rsidR="009C069F">
              <w:t xml:space="preserve"> директора по УМ</w:t>
            </w:r>
            <w:r w:rsidR="009C069F" w:rsidRPr="00542FC6">
              <w:t>Р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анкетирование</w:t>
            </w:r>
          </w:p>
        </w:tc>
      </w:tr>
      <w:tr w:rsidR="009C069F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542FC6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r w:rsidRPr="00965EB1">
              <w:t>Консультирование по вопросам разработки рабочих прог</w:t>
            </w:r>
            <w:r>
              <w:t xml:space="preserve">рамм, ведению классных журналов, </w:t>
            </w:r>
            <w:r w:rsidRPr="00965EB1">
              <w:t xml:space="preserve"> </w:t>
            </w:r>
            <w:r w:rsidRPr="00542FC6">
              <w:t>прави</w:t>
            </w:r>
            <w:r>
              <w:t>лами составления поурочных планов</w:t>
            </w:r>
            <w:r w:rsidRPr="00542FC6">
              <w:t>, технологических карт</w:t>
            </w:r>
            <w:r w:rsidRPr="00965EB1">
              <w:t xml:space="preserve"> Ознакомление с нормативными документами, регламентирующими ведение школьной документации.</w:t>
            </w:r>
            <w:r w:rsidRPr="00542FC6"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сентябрь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4B0AC3" w:rsidP="009C069F">
            <w:r>
              <w:t>Заместитель</w:t>
            </w:r>
            <w:r w:rsidR="009C069F">
              <w:t xml:space="preserve"> директора по УМ</w:t>
            </w:r>
            <w:r w:rsidR="009C069F" w:rsidRPr="00542FC6">
              <w:t>Р,</w:t>
            </w:r>
          </w:p>
          <w:p w:rsidR="009C069F" w:rsidRPr="00542FC6" w:rsidRDefault="009C069F" w:rsidP="009C069F">
            <w:r w:rsidRPr="00542FC6">
              <w:t>учителя-наставники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консультации</w:t>
            </w:r>
          </w:p>
        </w:tc>
      </w:tr>
      <w:tr w:rsidR="009C069F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542FC6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r w:rsidRPr="00542FC6">
              <w:t>Посещение уроков молодых специалистов</w:t>
            </w:r>
            <w:r>
              <w:t xml:space="preserve"> с целью оказания методической  помощи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4B0AC3" w:rsidP="009C069F">
            <w:r>
              <w:t>Заместитель</w:t>
            </w:r>
            <w:r w:rsidR="009C069F">
              <w:t xml:space="preserve"> директора по </w:t>
            </w:r>
            <w:proofErr w:type="spellStart"/>
            <w:r w:rsidR="009C069F">
              <w:t>УМ</w:t>
            </w:r>
            <w:r w:rsidR="009C069F" w:rsidRPr="00542FC6">
              <w:t>Р</w:t>
            </w:r>
            <w:proofErr w:type="gramStart"/>
            <w:r w:rsidR="009C069F" w:rsidRPr="00542FC6">
              <w:t>,у</w:t>
            </w:r>
            <w:proofErr w:type="gramEnd"/>
            <w:r w:rsidR="009C069F" w:rsidRPr="00542FC6">
              <w:t>чителя-наставники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Составление рекомендаций, справок</w:t>
            </w:r>
          </w:p>
        </w:tc>
      </w:tr>
      <w:tr w:rsidR="009C069F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9F" w:rsidRPr="00542FC6" w:rsidRDefault="009C069F" w:rsidP="009C069F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r>
              <w:t xml:space="preserve">Изучение требований, </w:t>
            </w:r>
            <w:r w:rsidRPr="00542FC6">
              <w:t>предъявляемых к уровню знаний и умений учащихся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октябрь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r w:rsidRPr="00542FC6">
              <w:t>учителя-наставники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9F" w:rsidRPr="00542FC6" w:rsidRDefault="009C069F" w:rsidP="009C069F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Составление рекомендаций, справок</w:t>
            </w:r>
          </w:p>
        </w:tc>
      </w:tr>
      <w:tr w:rsidR="004B0AC3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C3" w:rsidRDefault="004B0AC3" w:rsidP="004B0AC3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>
              <w:t>Использование современных образовательных технологий в учебном процессе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>
              <w:t xml:space="preserve">Заместитель директора по </w:t>
            </w:r>
            <w:proofErr w:type="spellStart"/>
            <w:r>
              <w:t>УМ</w:t>
            </w:r>
            <w:r w:rsidRPr="00542FC6">
              <w:t>Р</w:t>
            </w:r>
            <w:proofErr w:type="gramStart"/>
            <w:r w:rsidRPr="00542FC6">
              <w:t>,у</w:t>
            </w:r>
            <w:proofErr w:type="gramEnd"/>
            <w:r w:rsidRPr="00542FC6">
              <w:t>чителя-наставники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 xml:space="preserve">Консультирование </w:t>
            </w:r>
          </w:p>
        </w:tc>
      </w:tr>
      <w:tr w:rsidR="004B0AC3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 w:rsidRPr="00542FC6">
              <w:t xml:space="preserve">Проведение консультаций: </w:t>
            </w:r>
          </w:p>
          <w:p w:rsidR="004B0AC3" w:rsidRPr="00542FC6" w:rsidRDefault="004B0AC3" w:rsidP="004B0AC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</w:pPr>
            <w:r w:rsidRPr="00542FC6">
              <w:t>составл</w:t>
            </w:r>
            <w:r>
              <w:t>ение отчетов по итогам четверти;</w:t>
            </w:r>
          </w:p>
          <w:p w:rsidR="004B0AC3" w:rsidRPr="00542FC6" w:rsidRDefault="004B0AC3" w:rsidP="004B0AC3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</w:pPr>
            <w:r w:rsidRPr="00542FC6">
              <w:t>Организ</w:t>
            </w:r>
            <w:r>
              <w:t xml:space="preserve">ация работы с низкомотивированными </w:t>
            </w:r>
            <w:r w:rsidRPr="00542FC6">
              <w:t>учащимися.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ноябрь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>
              <w:t>Заместитель директора по УМ</w:t>
            </w:r>
            <w:r w:rsidRPr="00542FC6">
              <w:t>Р,</w:t>
            </w:r>
          </w:p>
          <w:p w:rsidR="004B0AC3" w:rsidRPr="00542FC6" w:rsidRDefault="004B0AC3" w:rsidP="004B0AC3">
            <w:r w:rsidRPr="00542FC6">
              <w:t>учителя-наставники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 xml:space="preserve">Консультирование </w:t>
            </w:r>
          </w:p>
        </w:tc>
      </w:tr>
      <w:tr w:rsidR="004B0AC3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 w:rsidRPr="00542FC6">
              <w:t>Организация внеклассной работы по предмету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декабрь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 w:rsidRPr="00542FC6">
              <w:t xml:space="preserve"> учителя-наставники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Составление плана работы</w:t>
            </w:r>
          </w:p>
        </w:tc>
      </w:tr>
      <w:tr w:rsidR="004B0AC3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 w:rsidRPr="00542FC6">
              <w:t>Проведение консультаций:</w:t>
            </w:r>
          </w:p>
          <w:p w:rsidR="004B0AC3" w:rsidRPr="00542FC6" w:rsidRDefault="004B0AC3" w:rsidP="004B0AC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17" w:hanging="317"/>
            </w:pPr>
            <w:r w:rsidRPr="00542FC6">
              <w:t>анализ и самоанализ урока;</w:t>
            </w:r>
          </w:p>
          <w:p w:rsidR="004B0AC3" w:rsidRPr="00542FC6" w:rsidRDefault="004B0AC3" w:rsidP="004B0AC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17" w:hanging="317"/>
            </w:pPr>
            <w:r w:rsidRPr="00542FC6">
              <w:t>психологический аспект анализа урока;</w:t>
            </w:r>
          </w:p>
          <w:p w:rsidR="004B0AC3" w:rsidRPr="00542FC6" w:rsidRDefault="004B0AC3" w:rsidP="004B0AC3">
            <w:pPr>
              <w:pStyle w:val="a4"/>
              <w:spacing w:before="0" w:beforeAutospacing="0" w:after="0" w:afterAutospacing="0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январь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>
              <w:t>Заместитель директора по УМ</w:t>
            </w:r>
            <w:r w:rsidRPr="00542FC6">
              <w:t>Р, учителя-наставники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52" w:right="24"/>
            </w:pPr>
            <w:r>
              <w:t>Составление рекомендаций, справок</w:t>
            </w:r>
          </w:p>
        </w:tc>
      </w:tr>
      <w:tr w:rsidR="004B0AC3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lastRenderedPageBreak/>
              <w:t>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 w:rsidRPr="00542FC6">
              <w:t>Проведение консультаций:</w:t>
            </w:r>
          </w:p>
          <w:p w:rsidR="004B0AC3" w:rsidRPr="00542FC6" w:rsidRDefault="004B0AC3" w:rsidP="004B0AC3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</w:pPr>
            <w:r w:rsidRPr="00542FC6">
              <w:t>организация индивидуальной работы с различными категориями учащихся.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март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>
              <w:t>Заместитель</w:t>
            </w:r>
            <w:r w:rsidRPr="00542FC6">
              <w:t xml:space="preserve"> директора по </w:t>
            </w:r>
            <w:proofErr w:type="spellStart"/>
            <w:r w:rsidRPr="00542FC6">
              <w:t>УВР</w:t>
            </w:r>
            <w:proofErr w:type="gramStart"/>
            <w:r w:rsidRPr="00542FC6">
              <w:t>,у</w:t>
            </w:r>
            <w:proofErr w:type="gramEnd"/>
            <w:r w:rsidRPr="00542FC6">
              <w:t>чителя-наставники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52" w:right="24"/>
            </w:pPr>
          </w:p>
        </w:tc>
      </w:tr>
      <w:tr w:rsidR="004B0AC3" w:rsidRPr="00542FC6" w:rsidTr="009A2057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62" w:right="24"/>
            </w:pPr>
            <w:r>
              <w:t>11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 w:rsidRPr="00542FC6"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rPr>
                <w:b/>
                <w:bCs/>
              </w:rPr>
            </w:pPr>
            <w:r w:rsidRPr="00542FC6">
              <w:rPr>
                <w:b/>
                <w:bCs/>
              </w:rPr>
              <w:t>май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r>
              <w:t>Заместитель директора по УМ</w:t>
            </w:r>
            <w:r w:rsidRPr="00542FC6">
              <w:t>Р,учителя-наставники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C3" w:rsidRPr="00542FC6" w:rsidRDefault="004B0AC3" w:rsidP="004B0AC3">
            <w:pPr>
              <w:widowControl w:val="0"/>
              <w:autoSpaceDE w:val="0"/>
              <w:autoSpaceDN w:val="0"/>
              <w:adjustRightInd w:val="0"/>
              <w:ind w:left="52" w:right="24"/>
            </w:pPr>
          </w:p>
        </w:tc>
      </w:tr>
    </w:tbl>
    <w:p w:rsidR="007A4C58" w:rsidRPr="00F4320A" w:rsidRDefault="007A4C58" w:rsidP="007A4C58">
      <w:pPr>
        <w:ind w:left="360"/>
        <w:rPr>
          <w:b/>
        </w:rPr>
      </w:pPr>
    </w:p>
    <w:sectPr w:rsidR="007A4C58" w:rsidRPr="00F4320A" w:rsidSect="0004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2E"/>
    <w:multiLevelType w:val="hybridMultilevel"/>
    <w:tmpl w:val="9EAE236E"/>
    <w:lvl w:ilvl="0" w:tplc="717C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F3773"/>
    <w:multiLevelType w:val="hybridMultilevel"/>
    <w:tmpl w:val="E1EA9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36CEF"/>
    <w:multiLevelType w:val="hybridMultilevel"/>
    <w:tmpl w:val="BC1E58BE"/>
    <w:lvl w:ilvl="0" w:tplc="717C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5D04"/>
    <w:multiLevelType w:val="hybridMultilevel"/>
    <w:tmpl w:val="4FE8D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642474"/>
    <w:multiLevelType w:val="hybridMultilevel"/>
    <w:tmpl w:val="829ABAFC"/>
    <w:lvl w:ilvl="0" w:tplc="717C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A2EF4"/>
    <w:multiLevelType w:val="hybridMultilevel"/>
    <w:tmpl w:val="1DB2A868"/>
    <w:lvl w:ilvl="0" w:tplc="717C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4C58"/>
    <w:rsid w:val="00047239"/>
    <w:rsid w:val="000D1410"/>
    <w:rsid w:val="000D31CD"/>
    <w:rsid w:val="0014445F"/>
    <w:rsid w:val="001957BC"/>
    <w:rsid w:val="00307EB9"/>
    <w:rsid w:val="003A6CFF"/>
    <w:rsid w:val="003C4502"/>
    <w:rsid w:val="004031D6"/>
    <w:rsid w:val="00404819"/>
    <w:rsid w:val="004855DC"/>
    <w:rsid w:val="004B0AC3"/>
    <w:rsid w:val="0057141B"/>
    <w:rsid w:val="005B10BF"/>
    <w:rsid w:val="005E4581"/>
    <w:rsid w:val="005E6DAC"/>
    <w:rsid w:val="005F06A2"/>
    <w:rsid w:val="0061208F"/>
    <w:rsid w:val="006C7017"/>
    <w:rsid w:val="006D0CD6"/>
    <w:rsid w:val="007A4C58"/>
    <w:rsid w:val="00923894"/>
    <w:rsid w:val="00927FAE"/>
    <w:rsid w:val="00942F1B"/>
    <w:rsid w:val="009464DF"/>
    <w:rsid w:val="00995020"/>
    <w:rsid w:val="009C069F"/>
    <w:rsid w:val="00A00993"/>
    <w:rsid w:val="00A65580"/>
    <w:rsid w:val="00AF16C8"/>
    <w:rsid w:val="00AF3650"/>
    <w:rsid w:val="00C15FCE"/>
    <w:rsid w:val="00D70AB3"/>
    <w:rsid w:val="00E4015A"/>
    <w:rsid w:val="00E4729A"/>
    <w:rsid w:val="00EA241B"/>
    <w:rsid w:val="00EF6EB9"/>
    <w:rsid w:val="00F4320A"/>
    <w:rsid w:val="00FB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4C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4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C4502"/>
    <w:pPr>
      <w:spacing w:before="100" w:beforeAutospacing="1" w:after="100" w:afterAutospacing="1"/>
    </w:pPr>
  </w:style>
  <w:style w:type="paragraph" w:customStyle="1" w:styleId="Default">
    <w:name w:val="Default"/>
    <w:rsid w:val="0099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13</cp:revision>
  <cp:lastPrinted>2017-02-12T22:25:00Z</cp:lastPrinted>
  <dcterms:created xsi:type="dcterms:W3CDTF">2016-05-14T13:04:00Z</dcterms:created>
  <dcterms:modified xsi:type="dcterms:W3CDTF">2017-07-04T03:30:00Z</dcterms:modified>
</cp:coreProperties>
</file>