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4E" w:rsidRDefault="004316BE" w:rsidP="004316BE">
      <w:pPr>
        <w:spacing w:after="60"/>
        <w:ind w:left="566" w:firstLine="0"/>
        <w:jc w:val="left"/>
        <w:rPr>
          <w:rFonts w:eastAsia="Arial"/>
          <w:b/>
          <w:sz w:val="28"/>
          <w:szCs w:val="28"/>
        </w:rPr>
      </w:pPr>
      <w:r w:rsidRPr="004316BE">
        <w:rPr>
          <w:rFonts w:ascii="Arial" w:eastAsia="Arial" w:hAnsi="Arial" w:cs="Arial"/>
          <w:noProof/>
          <w:sz w:val="28"/>
        </w:rPr>
        <w:drawing>
          <wp:inline distT="0" distB="0" distL="0" distR="0">
            <wp:extent cx="10148570" cy="7219950"/>
            <wp:effectExtent l="0" t="0" r="5080" b="0"/>
            <wp:docPr id="1" name="Рисунок 1" descr="C:\Users\Семья Букакиных\Pictures\титул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Букакиных\Pictures\титул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943" cy="722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EB1" w:rsidRPr="0056665D" w:rsidRDefault="00B91B4E" w:rsidP="0056665D">
      <w:pPr>
        <w:pStyle w:val="a3"/>
        <w:ind w:hanging="434"/>
        <w:jc w:val="center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130EB1" w:rsidRPr="0056665D" w:rsidRDefault="00F0553F" w:rsidP="0056665D">
      <w:pPr>
        <w:pStyle w:val="a3"/>
        <w:ind w:left="284" w:firstLine="424"/>
      </w:pPr>
      <w:r w:rsidRPr="0056665D">
        <w:t xml:space="preserve">Настоящая рабочая программа по истории для 9 класса основной общеобразовательной </w:t>
      </w:r>
      <w:r w:rsidR="0056665D" w:rsidRPr="0056665D">
        <w:t xml:space="preserve">школы </w:t>
      </w:r>
      <w:r w:rsidR="0056665D">
        <w:t>составлена</w:t>
      </w:r>
      <w:r w:rsidRPr="0056665D">
        <w:t xml:space="preserve"> на основе: </w:t>
      </w:r>
    </w:p>
    <w:p w:rsidR="00130EB1" w:rsidRPr="0056665D" w:rsidRDefault="00F0553F" w:rsidP="0056665D">
      <w:pPr>
        <w:pStyle w:val="a3"/>
        <w:ind w:left="284" w:firstLine="424"/>
      </w:pPr>
      <w:r w:rsidRPr="0056665D">
        <w:t xml:space="preserve">Федерального закона Российской Федерации от 29 декабря 2012 г. N 273-ФЗ «Об образовании в Российской Федерации»; </w:t>
      </w:r>
    </w:p>
    <w:p w:rsidR="001A4E28" w:rsidRDefault="001A4E28" w:rsidP="001A4E28">
      <w:pPr>
        <w:pStyle w:val="a3"/>
        <w:ind w:left="284" w:firstLine="424"/>
      </w:pPr>
      <w:r>
        <w:t xml:space="preserve">Федерального компонента государственного стандарта среднего (полного) общего образования в соответствии с требованиями Федерального государственного образовательного стандарта основного общего образования, утверждённого приказом </w:t>
      </w:r>
      <w:proofErr w:type="spellStart"/>
      <w:r>
        <w:t>Минпросвещения</w:t>
      </w:r>
      <w:proofErr w:type="spellEnd"/>
      <w:r>
        <w:t xml:space="preserve"> России №287 от 31 мая 2021 года, Федерального закона от 26 мая 2021 г. N 144-ФЗ "О внесении изменений в Федеральный закон "Об образовании в Российской Федерации"</w:t>
      </w:r>
      <w:proofErr w:type="gramStart"/>
      <w:r>
        <w:t>"..</w:t>
      </w:r>
      <w:proofErr w:type="gramEnd"/>
      <w:r>
        <w:t xml:space="preserve"> Примерной основной образовательной программы среднего общего образования по обществознанию на базовом уровне (одобрена решением федерального учебно- методического объединения по общему образованию, протокол от 28 июня 2016г. №2/16-з):- Приказ </w:t>
      </w:r>
      <w:proofErr w:type="spellStart"/>
      <w:r>
        <w:t>Минобрнауки</w:t>
      </w:r>
      <w:proofErr w:type="spellEnd"/>
      <w:r>
        <w:t xml:space="preserve"> России от 30.08.2018 № 837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A4E28" w:rsidRDefault="001A4E28" w:rsidP="001A4E28">
      <w:pPr>
        <w:pStyle w:val="a3"/>
        <w:ind w:left="284" w:firstLine="424"/>
      </w:pPr>
      <w:r>
        <w:t xml:space="preserve">Письма: </w:t>
      </w:r>
    </w:p>
    <w:p w:rsidR="001A4E28" w:rsidRDefault="001A4E28" w:rsidP="001A4E28">
      <w:pPr>
        <w:pStyle w:val="a3"/>
        <w:ind w:left="284" w:firstLine="424"/>
      </w:pPr>
      <w:r>
        <w:t xml:space="preserve">- письмо </w:t>
      </w:r>
      <w:proofErr w:type="spellStart"/>
      <w:r>
        <w:t>Минобрнауки</w:t>
      </w:r>
      <w:proofErr w:type="spellEnd"/>
      <w:r>
        <w:t xml:space="preserve"> России от 02.02.2019 № НТ-119/08 «О федеральном перечне учебников»;</w:t>
      </w:r>
    </w:p>
    <w:p w:rsidR="001A4E28" w:rsidRDefault="001A4E28" w:rsidP="001A4E28">
      <w:pPr>
        <w:pStyle w:val="a3"/>
        <w:ind w:left="284" w:firstLine="424"/>
      </w:pPr>
      <w:r>
        <w:t xml:space="preserve">- Основная образовательная программа МБОУ СОШ №1 </w:t>
      </w:r>
      <w:proofErr w:type="spellStart"/>
      <w:r>
        <w:t>с.п</w:t>
      </w:r>
      <w:proofErr w:type="spellEnd"/>
      <w:r>
        <w:t>. «Село Хурба» на 2022-2022 учебный год;</w:t>
      </w:r>
    </w:p>
    <w:p w:rsidR="001A4E28" w:rsidRDefault="001A4E28" w:rsidP="001A4E28">
      <w:pPr>
        <w:pStyle w:val="a3"/>
        <w:ind w:left="284" w:firstLine="424"/>
      </w:pPr>
      <w:r>
        <w:t xml:space="preserve">- Положение о рабочей программе учителя МБОУ СОШ №1 </w:t>
      </w:r>
      <w:proofErr w:type="spellStart"/>
      <w:r>
        <w:t>с.п</w:t>
      </w:r>
      <w:proofErr w:type="spellEnd"/>
      <w:r>
        <w:t>. «Село Хурба» на 2021-2022 учебный год;</w:t>
      </w:r>
    </w:p>
    <w:p w:rsidR="001A4E28" w:rsidRDefault="001A4E28" w:rsidP="001A4E28">
      <w:pPr>
        <w:pStyle w:val="a3"/>
        <w:ind w:left="284" w:firstLine="424"/>
      </w:pPr>
      <w:r>
        <w:t xml:space="preserve">- Перечень учебных пособий, используемых в образовательном процессе утвержден приказом «Об утверждении рабочих программ, учебников в МБОУ СОШ №1 </w:t>
      </w:r>
      <w:proofErr w:type="spellStart"/>
      <w:r>
        <w:t>с.п</w:t>
      </w:r>
      <w:proofErr w:type="spellEnd"/>
      <w:r>
        <w:t>. «Село Хурба» на 2021-2022 учебный год;</w:t>
      </w:r>
    </w:p>
    <w:p w:rsidR="00130EB1" w:rsidRPr="0056665D" w:rsidRDefault="00F0553F" w:rsidP="001A4E28">
      <w:pPr>
        <w:pStyle w:val="a3"/>
        <w:ind w:left="284" w:firstLine="424"/>
      </w:pPr>
      <w:r w:rsidRPr="0056665D">
        <w:t>Примерной основной образовательной программы основного общего образования, одобренная Федеральным учебно-м</w:t>
      </w:r>
      <w:r w:rsidR="0056665D">
        <w:t xml:space="preserve">етодическим </w:t>
      </w:r>
      <w:r w:rsidRPr="0056665D">
        <w:t xml:space="preserve">объединением по общему образованию Протокол заседания от 8 апреля 2015 г. № 1/15(в редакции протокола № 3/15 от 28.10.2015); </w:t>
      </w:r>
    </w:p>
    <w:p w:rsidR="00130EB1" w:rsidRPr="0056665D" w:rsidRDefault="00F0553F" w:rsidP="0056665D">
      <w:pPr>
        <w:pStyle w:val="a3"/>
        <w:ind w:left="284" w:firstLine="424"/>
      </w:pPr>
      <w:r w:rsidRPr="0056665D">
        <w:t xml:space="preserve">Концепции нового учебно-методического комплекса по отечественной истории, включающей </w:t>
      </w:r>
      <w:proofErr w:type="spellStart"/>
      <w:r w:rsidRPr="0056665D">
        <w:t>Историкокультурный</w:t>
      </w:r>
      <w:proofErr w:type="spellEnd"/>
      <w:r w:rsidRPr="0056665D">
        <w:t xml:space="preserve"> стандарт </w:t>
      </w:r>
    </w:p>
    <w:p w:rsidR="00130EB1" w:rsidRPr="0056665D" w:rsidRDefault="00F0553F" w:rsidP="0056665D">
      <w:pPr>
        <w:pStyle w:val="a3"/>
        <w:ind w:left="284" w:firstLine="424"/>
      </w:pPr>
      <w:r w:rsidRPr="0056665D">
        <w:t>Приказа Министерства просвещения Российской Федерации от 28 декабря 2018г. № 345 «О федеральном переч</w:t>
      </w:r>
      <w:r w:rsidR="0056665D">
        <w:t xml:space="preserve">не учебников, рекомендованных к </w:t>
      </w:r>
      <w:r w:rsidRPr="0056665D"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130EB1" w:rsidRPr="0056665D" w:rsidRDefault="00F0553F" w:rsidP="0056665D">
      <w:pPr>
        <w:pStyle w:val="a3"/>
        <w:ind w:left="284" w:firstLine="424"/>
      </w:pPr>
      <w:r w:rsidRPr="0056665D">
        <w:rPr>
          <w:rFonts w:eastAsia="Arial"/>
        </w:rPr>
        <w:t>Программа ориентирована на УМК</w:t>
      </w:r>
      <w:r w:rsidRPr="0056665D">
        <w:t xml:space="preserve">: </w:t>
      </w:r>
    </w:p>
    <w:p w:rsidR="00130EB1" w:rsidRPr="0056665D" w:rsidRDefault="00F0553F" w:rsidP="0056665D">
      <w:pPr>
        <w:pStyle w:val="a3"/>
        <w:ind w:left="284" w:firstLine="424"/>
      </w:pPr>
      <w:r w:rsidRPr="0056665D">
        <w:t xml:space="preserve">Н.В </w:t>
      </w:r>
      <w:proofErr w:type="spellStart"/>
      <w:r w:rsidRPr="0056665D">
        <w:t>Загладин</w:t>
      </w:r>
      <w:proofErr w:type="spellEnd"/>
      <w:r w:rsidRPr="0056665D">
        <w:t xml:space="preserve">, Л.С. Белоусов Всеобщая история. История Нового времени. 1801-1914. Учебник для 9 класса общеобразовательных организаций. Под научной редакцией академика РАН, доктора исторических наук, профессора С.П. Карпова. – М.: ООО «Русское слово», </w:t>
      </w:r>
      <w:proofErr w:type="gramStart"/>
      <w:r w:rsidRPr="0056665D">
        <w:t>2019.-</w:t>
      </w:r>
      <w:proofErr w:type="gramEnd"/>
      <w:r w:rsidRPr="0056665D">
        <w:t xml:space="preserve"> 240с.: ил.- (ФГОС. Инновационная школа). </w:t>
      </w:r>
    </w:p>
    <w:p w:rsidR="00130EB1" w:rsidRPr="0056665D" w:rsidRDefault="00F0553F" w:rsidP="001A4E28">
      <w:pPr>
        <w:pStyle w:val="a3"/>
        <w:ind w:left="284" w:firstLine="424"/>
      </w:pPr>
      <w:r w:rsidRPr="0056665D">
        <w:t xml:space="preserve">К.А. Соловьёв, А.П. </w:t>
      </w:r>
      <w:proofErr w:type="spellStart"/>
      <w:r w:rsidRPr="0056665D">
        <w:t>Шевырёв</w:t>
      </w:r>
      <w:proofErr w:type="spellEnd"/>
      <w:r w:rsidRPr="0056665D">
        <w:t xml:space="preserve"> История России. 1801-1914: учебник для 9 класса общеобразовательных организаций. Под научной редакцией профессора, доктора исторических наук, директора Института российской истории РАН Ю.А. Петрова. – М.: ООО «Русское слово», 2018. – 312.: ил. – (ФГОС Инновационная школа). </w:t>
      </w:r>
    </w:p>
    <w:p w:rsidR="00130EB1" w:rsidRPr="0056665D" w:rsidRDefault="00F0553F" w:rsidP="0056665D">
      <w:pPr>
        <w:pStyle w:val="a3"/>
        <w:ind w:left="284" w:firstLine="424"/>
      </w:pPr>
      <w:r w:rsidRPr="0056665D">
        <w:rPr>
          <w:rFonts w:eastAsia="Arial"/>
        </w:rPr>
        <w:t>Адресат, объем и сроки обучения</w:t>
      </w:r>
      <w:r w:rsidRPr="0056665D">
        <w:t xml:space="preserve">. </w:t>
      </w:r>
    </w:p>
    <w:p w:rsidR="00130EB1" w:rsidRPr="0056665D" w:rsidRDefault="00F0553F" w:rsidP="001A4E28">
      <w:pPr>
        <w:pStyle w:val="a3"/>
        <w:ind w:left="284" w:firstLine="424"/>
      </w:pPr>
      <w:r w:rsidRPr="0056665D">
        <w:t xml:space="preserve">Рабочая программа по истории разработана для учащихся 9 класса, рассчитана на 102часа (3 урока в неделю), сроком на 1 год. </w:t>
      </w:r>
    </w:p>
    <w:p w:rsidR="00130EB1" w:rsidRPr="0056665D" w:rsidRDefault="00F0553F" w:rsidP="001A4E28">
      <w:pPr>
        <w:pStyle w:val="a3"/>
        <w:ind w:left="284" w:firstLine="424"/>
      </w:pPr>
      <w:r w:rsidRPr="0056665D">
        <w:rPr>
          <w:rFonts w:eastAsia="Arial"/>
        </w:rPr>
        <w:t>Роль и место дисциплины.</w:t>
      </w:r>
      <w:r w:rsidRPr="0056665D">
        <w:t xml:space="preserve"> </w:t>
      </w:r>
    </w:p>
    <w:p w:rsidR="00130EB1" w:rsidRPr="0056665D" w:rsidRDefault="00F0553F" w:rsidP="0056665D">
      <w:pPr>
        <w:pStyle w:val="a3"/>
        <w:ind w:left="284" w:firstLine="424"/>
      </w:pPr>
      <w:r w:rsidRPr="0056665D">
        <w:t xml:space="preserve">Курс входит в число </w:t>
      </w:r>
      <w:r w:rsidR="001A4E28" w:rsidRPr="0056665D">
        <w:t>дисциплин,</w:t>
      </w:r>
      <w:r w:rsidRPr="0056665D">
        <w:t xml:space="preserve"> включенных в учебный план для образовательных учреждений РФ, особое место данного курса обусловлено необходимостью формирования представлений о единстве и многообразии исторического и культурного пространства мира </w:t>
      </w:r>
    </w:p>
    <w:p w:rsidR="00130EB1" w:rsidRPr="0056665D" w:rsidRDefault="00F0553F" w:rsidP="0056665D">
      <w:pPr>
        <w:pStyle w:val="a3"/>
        <w:ind w:left="284" w:firstLine="424"/>
      </w:pPr>
      <w:r w:rsidRPr="0056665D">
        <w:t xml:space="preserve">Предмет «История» изучается на ступени основного общего образования в качестве обязательного предмета в 5–9 классах в общем объеме      350 часов, в 9 классе по 2 часа в неделю (68 часов), что является оптимальным для изучения дисциплины. </w:t>
      </w:r>
    </w:p>
    <w:p w:rsidR="00130EB1" w:rsidRPr="0056665D" w:rsidRDefault="00F0553F" w:rsidP="0056665D">
      <w:pPr>
        <w:pStyle w:val="a3"/>
        <w:ind w:left="284" w:firstLine="424"/>
      </w:pPr>
      <w:r w:rsidRPr="0056665D">
        <w:t xml:space="preserve">Предмет «история» в 9 – ом классе включает два курса: история Нового времени – 28 часов и истории России – 40 часов (согласно Примерной программы основного общего образования по истории). Предполагается последовательное изучение двух курсов. </w:t>
      </w:r>
    </w:p>
    <w:p w:rsidR="00130EB1" w:rsidRPr="0056665D" w:rsidRDefault="00F0553F" w:rsidP="0056665D">
      <w:pPr>
        <w:pStyle w:val="a3"/>
        <w:ind w:left="284" w:firstLine="424"/>
      </w:pPr>
      <w:r w:rsidRPr="0056665D">
        <w:t xml:space="preserve">На уроках </w:t>
      </w:r>
      <w:r w:rsidR="001A4E28" w:rsidRPr="0056665D">
        <w:t>по изучению</w:t>
      </w:r>
      <w:r w:rsidRPr="0056665D">
        <w:t xml:space="preserve"> нового </w:t>
      </w:r>
      <w:r w:rsidR="001A4E28" w:rsidRPr="0056665D">
        <w:t>материала, выделено</w:t>
      </w:r>
      <w:r w:rsidRPr="0056665D">
        <w:t xml:space="preserve"> время для проведения проверки знаний дат и понятий (15-20 минут). </w:t>
      </w:r>
    </w:p>
    <w:p w:rsidR="00130EB1" w:rsidRPr="0056665D" w:rsidRDefault="00F0553F" w:rsidP="001A4E28">
      <w:pPr>
        <w:pStyle w:val="a3"/>
        <w:ind w:left="284" w:firstLine="424"/>
      </w:pPr>
      <w:r w:rsidRPr="0056665D">
        <w:t xml:space="preserve">Реализация данной программы предполагает широкое использование межпредметных связей с </w:t>
      </w:r>
      <w:r w:rsidR="001A4E28" w:rsidRPr="0056665D">
        <w:t xml:space="preserve">географией, </w:t>
      </w:r>
      <w:r w:rsidR="001A4E28">
        <w:t>изобразительным</w:t>
      </w:r>
      <w:r w:rsidRPr="0056665D">
        <w:t xml:space="preserve"> искусством, литературой, обществознанием. </w:t>
      </w:r>
    </w:p>
    <w:p w:rsidR="00130EB1" w:rsidRPr="0056665D" w:rsidRDefault="00F0553F" w:rsidP="0056665D">
      <w:pPr>
        <w:pStyle w:val="a3"/>
        <w:ind w:left="284" w:firstLine="424"/>
      </w:pPr>
      <w:r w:rsidRPr="0056665D">
        <w:rPr>
          <w:rFonts w:eastAsia="Arial"/>
        </w:rPr>
        <w:t xml:space="preserve"> </w:t>
      </w:r>
      <w:r w:rsidRPr="0056665D">
        <w:t xml:space="preserve"> </w:t>
      </w:r>
    </w:p>
    <w:p w:rsidR="00130EB1" w:rsidRPr="0056665D" w:rsidRDefault="00F0553F" w:rsidP="0056665D">
      <w:pPr>
        <w:pStyle w:val="a3"/>
        <w:ind w:left="284" w:firstLine="424"/>
      </w:pPr>
      <w:r w:rsidRPr="0056665D">
        <w:rPr>
          <w:rFonts w:eastAsia="Arial"/>
        </w:rPr>
        <w:t>Актуальность.</w:t>
      </w:r>
      <w:r w:rsidRPr="0056665D">
        <w:t xml:space="preserve"> </w:t>
      </w:r>
    </w:p>
    <w:p w:rsidR="001A4E28" w:rsidRDefault="00F0553F" w:rsidP="001A4E28">
      <w:pPr>
        <w:pStyle w:val="a3"/>
        <w:ind w:left="284" w:firstLine="424"/>
      </w:pPr>
      <w:r w:rsidRPr="0056665D"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Курс истории на ступени основного общего образования является </w:t>
      </w:r>
      <w:r w:rsidRPr="0056665D">
        <w:lastRenderedPageBreak/>
        <w:t xml:space="preserve">частью концентрической системы исторического образования. 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ориентировано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</w:t>
      </w:r>
    </w:p>
    <w:p w:rsidR="00130EB1" w:rsidRPr="0056665D" w:rsidRDefault="00F0553F" w:rsidP="001A4E28">
      <w:pPr>
        <w:pStyle w:val="a3"/>
        <w:ind w:left="284" w:firstLine="424"/>
      </w:pPr>
      <w:r w:rsidRPr="0056665D">
        <w:rPr>
          <w:rFonts w:eastAsia="Arial"/>
        </w:rPr>
        <w:t>Возрастные особенности</w:t>
      </w:r>
      <w:r w:rsidRPr="0056665D">
        <w:t>. В девятом классе завершается обучение ребенка в</w:t>
      </w:r>
      <w:r w:rsidR="001A4E28">
        <w:t xml:space="preserve"> основной о</w:t>
      </w:r>
      <w:r w:rsidRPr="0056665D">
        <w:t>бщеобразовательной школе. Основная задача, которая стоит перед учащимися девятого класса,</w:t>
      </w:r>
      <w:r w:rsidR="001A4E28">
        <w:t xml:space="preserve"> – принятие решения о характере </w:t>
      </w:r>
      <w:r w:rsidRPr="0056665D">
        <w:t xml:space="preserve">дальнейшего образования. Школьник должен либо выбрать форму завершения среднего образования, либо вовсе отказаться от его продолжения. Именно вопрос самоопределения становится важнейшим для учащихся девятых классов и их родителей. </w:t>
      </w:r>
    </w:p>
    <w:p w:rsidR="00130EB1" w:rsidRPr="0056665D" w:rsidRDefault="00F0553F" w:rsidP="0056665D">
      <w:pPr>
        <w:pStyle w:val="a3"/>
        <w:ind w:left="284" w:firstLine="424"/>
      </w:pPr>
      <w:r w:rsidRPr="0056665D">
        <w:t xml:space="preserve">Повышается уровень требований педагогов к девятиклассникам, появляются новые предметы, происходит углубление в содержание уже знакомых дисциплин – другими словами, учиться становится сложнее. </w:t>
      </w:r>
    </w:p>
    <w:p w:rsidR="00130EB1" w:rsidRPr="0056665D" w:rsidRDefault="00F0553F" w:rsidP="001A4E28">
      <w:pPr>
        <w:pStyle w:val="a3"/>
        <w:ind w:left="284" w:firstLine="424"/>
      </w:pPr>
      <w:r w:rsidRPr="0056665D">
        <w:t xml:space="preserve">Кроме того, именно в конце девятого класса школьники сдают первые серьезные экзамены, от которых зависит их будущее: смогут ли они остаться в своей школе, в какой класс попадут в следующем году. </w:t>
      </w:r>
    </w:p>
    <w:p w:rsidR="001A4E28" w:rsidRDefault="00F0553F" w:rsidP="001A4E28">
      <w:pPr>
        <w:pStyle w:val="a3"/>
        <w:ind w:left="284" w:firstLine="424"/>
      </w:pPr>
      <w:r w:rsidRPr="0056665D">
        <w:t xml:space="preserve">Из-за этого у многих школьников возрастают напряженность и тревожность, препятствующие успешному обучению. Ребенок может перестать справляться с нагрузкой и полностью потерять желание учиться. Важно вовремя это заметить. </w:t>
      </w:r>
    </w:p>
    <w:p w:rsidR="00130EB1" w:rsidRPr="0056665D" w:rsidRDefault="00F0553F" w:rsidP="001A4E28">
      <w:pPr>
        <w:pStyle w:val="a3"/>
        <w:ind w:left="284" w:firstLine="424"/>
      </w:pPr>
      <w:r w:rsidRPr="0056665D">
        <w:t xml:space="preserve">Подростки уходят в свой внутренний мир или в общение со сверстниками, не реагируют на замечания, остаются равнодушными к плохим отметкам, не пытаются «подтянуться» и исправить положение. Наиболее актуальной для подростков является потребность в самопознании, самооценке, самоопределении, самовоспитании, в психологической и эмоциональной независимости, в достижении определенного социального статуса. Педагогу нужно глубоко осмыслить особенности развития и поведения современных подростков, уметь поставить себя на их место в сложнейших противоречивых условиях реальной жизни. </w:t>
      </w:r>
    </w:p>
    <w:p w:rsidR="00130EB1" w:rsidRPr="0056665D" w:rsidRDefault="00F0553F" w:rsidP="007C42D1">
      <w:pPr>
        <w:pStyle w:val="a3"/>
        <w:ind w:left="284" w:firstLine="424"/>
      </w:pPr>
      <w:r w:rsidRPr="0056665D">
        <w:t xml:space="preserve">Особое значение для подростка в этом возрасте имеет возможность самовыражения и самореализации. Учащимся будут интересно то, что служит их активному самовыражению и учитывает их интересы. Ребят привлекает возможность самостоятельной организации дел, вступления в диалог со старшими, со сверстниками, принятия самостоятельных решений. </w:t>
      </w:r>
    </w:p>
    <w:p w:rsidR="00130EB1" w:rsidRPr="0056665D" w:rsidRDefault="00F0553F" w:rsidP="0056665D">
      <w:pPr>
        <w:pStyle w:val="a3"/>
        <w:ind w:left="284" w:firstLine="424"/>
      </w:pPr>
      <w:r w:rsidRPr="0056665D">
        <w:rPr>
          <w:rFonts w:eastAsia="Arial"/>
        </w:rPr>
        <w:t>Особенности программного материала</w:t>
      </w:r>
      <w:r w:rsidRPr="0056665D">
        <w:t xml:space="preserve"> </w:t>
      </w:r>
    </w:p>
    <w:p w:rsidR="00130EB1" w:rsidRPr="0056665D" w:rsidRDefault="00F0553F" w:rsidP="007C42D1">
      <w:pPr>
        <w:pStyle w:val="a3"/>
        <w:ind w:left="284" w:firstLine="424"/>
      </w:pPr>
      <w:r w:rsidRPr="0056665D">
        <w:t>Предлагаемая программа построена на основе УМК Инновационная школа издательства «Русское слово». Базой данного курса является учебник, который полностью соответствует современным методологическим концепциям обучения, богат социокультурным компонентом, а также предлагает новые педагогические технологии, направленные на реализацию Федерального государственного образовательного стандарта в практической деятельности учителя.</w:t>
      </w:r>
      <w:r w:rsidRPr="0056665D">
        <w:rPr>
          <w:i/>
        </w:rPr>
        <w:t xml:space="preserve"> </w:t>
      </w:r>
      <w:r w:rsidRPr="0056665D">
        <w:t xml:space="preserve">Объем и качественное представление материла данного УМК не входит в противоречие с типовой государственной программой. </w:t>
      </w:r>
    </w:p>
    <w:p w:rsidR="00130EB1" w:rsidRPr="0056665D" w:rsidRDefault="00F0553F" w:rsidP="007C42D1">
      <w:pPr>
        <w:pStyle w:val="a3"/>
        <w:ind w:left="284" w:firstLine="424"/>
      </w:pPr>
      <w:r w:rsidRPr="0056665D">
        <w:t xml:space="preserve">В программе применяются </w:t>
      </w:r>
      <w:r w:rsidRPr="0056665D">
        <w:rPr>
          <w:i/>
        </w:rPr>
        <w:t xml:space="preserve">нового образца учебные мультимедийные </w:t>
      </w:r>
      <w:r w:rsidRPr="0056665D">
        <w:t xml:space="preserve">издания. </w:t>
      </w:r>
      <w:r w:rsidRPr="0056665D">
        <w:rPr>
          <w:i/>
        </w:rPr>
        <w:t xml:space="preserve">Применяется проблемный подход </w:t>
      </w:r>
      <w:r w:rsidRPr="0056665D">
        <w:t>в обучении</w:t>
      </w:r>
      <w:r w:rsidRPr="0056665D">
        <w:rPr>
          <w:i/>
        </w:rPr>
        <w:t xml:space="preserve">. </w:t>
      </w:r>
      <w:r w:rsidRPr="0056665D">
        <w:t>Основное внимание в программе уделено изучению</w:t>
      </w:r>
      <w:r w:rsidRPr="0056665D">
        <w:rPr>
          <w:i/>
        </w:rPr>
        <w:t xml:space="preserve"> документального материала в процессе самостоятельной учебной </w:t>
      </w:r>
      <w:r w:rsidRPr="0056665D">
        <w:t>деятельности. Учащиеся учатся</w:t>
      </w:r>
      <w:r w:rsidRPr="0056665D">
        <w:rPr>
          <w:i/>
        </w:rPr>
        <w:t xml:space="preserve"> работать с первоисточниками</w:t>
      </w:r>
      <w:r w:rsidRPr="0056665D">
        <w:t xml:space="preserve">. Исходя из фундаментального ядра содержания по истории Нового времени, Истории России 1801-1914 </w:t>
      </w:r>
      <w:proofErr w:type="gramStart"/>
      <w:r w:rsidRPr="0056665D">
        <w:t>годов  и</w:t>
      </w:r>
      <w:proofErr w:type="gramEnd"/>
      <w:r w:rsidRPr="0056665D">
        <w:t xml:space="preserve"> дидактического инструментария, выделена группа </w:t>
      </w:r>
      <w:r w:rsidRPr="0056665D">
        <w:rPr>
          <w:i/>
        </w:rPr>
        <w:t>универсальных учебных действий</w:t>
      </w:r>
      <w:r w:rsidRPr="0056665D">
        <w:t xml:space="preserve">, которые выступают как </w:t>
      </w:r>
      <w:r w:rsidRPr="0056665D">
        <w:rPr>
          <w:i/>
        </w:rPr>
        <w:t>планируемые результаты</w:t>
      </w:r>
      <w:r w:rsidRPr="0056665D">
        <w:t xml:space="preserve"> освоения программы. </w:t>
      </w:r>
    </w:p>
    <w:p w:rsidR="00130EB1" w:rsidRPr="0056665D" w:rsidRDefault="00F0553F" w:rsidP="007C42D1">
      <w:pPr>
        <w:pStyle w:val="a3"/>
        <w:ind w:left="284" w:firstLine="424"/>
      </w:pPr>
      <w:r w:rsidRPr="0056665D">
        <w:t>Рассмотрение материалов курса требует безусловного учета геопо</w:t>
      </w:r>
      <w:r w:rsidR="007C42D1">
        <w:t xml:space="preserve">литических, культурологических, </w:t>
      </w:r>
      <w:r w:rsidRPr="0056665D">
        <w:t xml:space="preserve">ценностных особенностей того или иного общества, того или иного региона. Исторические параллели с современностью требуют персонализации истории; эпоха XIX в. - это не только великие открытия и революции, но и эпоха великих политических деятелей, полководцев революционеров, философов, «Золотой век» развития российской и европейской культуры. </w:t>
      </w:r>
    </w:p>
    <w:p w:rsidR="00130EB1" w:rsidRPr="0056665D" w:rsidRDefault="00F0553F" w:rsidP="007C42D1">
      <w:pPr>
        <w:pStyle w:val="a3"/>
        <w:ind w:left="284" w:firstLine="424"/>
      </w:pPr>
      <w:r w:rsidRPr="0056665D">
        <w:t>Организация учебного процесса</w:t>
      </w:r>
      <w:r w:rsidRPr="0056665D">
        <w:rPr>
          <w:i/>
        </w:rPr>
        <w:t xml:space="preserve"> </w:t>
      </w:r>
      <w:r w:rsidRPr="0056665D">
        <w:t xml:space="preserve">в 9 классе предполагает работу с учебно-методическими комплексами «Всеобщая история. История Нового времени. 1801-1914» авторов </w:t>
      </w:r>
      <w:proofErr w:type="spellStart"/>
      <w:r w:rsidRPr="0056665D">
        <w:t>Н.В.Загладина</w:t>
      </w:r>
      <w:proofErr w:type="spellEnd"/>
      <w:r w:rsidRPr="0056665D">
        <w:t xml:space="preserve">, Л.С. </w:t>
      </w:r>
      <w:proofErr w:type="gramStart"/>
      <w:r w:rsidRPr="0056665D">
        <w:t>Белоусова  и</w:t>
      </w:r>
      <w:proofErr w:type="gramEnd"/>
      <w:r w:rsidRPr="0056665D">
        <w:t xml:space="preserve"> «История России. 1801-1914» авторов К.А. Соловьёва, А.П. </w:t>
      </w:r>
      <w:proofErr w:type="spellStart"/>
      <w:proofErr w:type="gramStart"/>
      <w:r w:rsidRPr="0056665D">
        <w:t>Шевырёва</w:t>
      </w:r>
      <w:proofErr w:type="spellEnd"/>
      <w:r w:rsidRPr="0056665D">
        <w:t xml:space="preserve">  для</w:t>
      </w:r>
      <w:proofErr w:type="gramEnd"/>
      <w:r w:rsidRPr="0056665D">
        <w:t xml:space="preserve"> 9-х классов общеобразовательных учреждений (в УМК входят учебник, рабочие тетради, атлас и контурные карты по периоду, дидактический материал) </w:t>
      </w:r>
    </w:p>
    <w:p w:rsidR="00130EB1" w:rsidRPr="0056665D" w:rsidRDefault="00F0553F" w:rsidP="0056665D">
      <w:pPr>
        <w:pStyle w:val="a3"/>
        <w:ind w:left="284" w:firstLine="424"/>
      </w:pPr>
      <w:r w:rsidRPr="0056665D">
        <w:rPr>
          <w:rFonts w:eastAsia="Arial"/>
        </w:rPr>
        <w:t xml:space="preserve">Цель рабочей программы: </w:t>
      </w:r>
      <w:r w:rsidRPr="0056665D">
        <w:t xml:space="preserve">практическая реализация основной общеобразовательной программы. </w:t>
      </w:r>
    </w:p>
    <w:p w:rsidR="00130EB1" w:rsidRPr="0056665D" w:rsidRDefault="00F0553F" w:rsidP="0056665D">
      <w:pPr>
        <w:pStyle w:val="a3"/>
        <w:ind w:left="284" w:firstLine="424"/>
      </w:pPr>
      <w:r w:rsidRPr="0056665D">
        <w:rPr>
          <w:rFonts w:eastAsia="Arial"/>
        </w:rPr>
        <w:t>Основной целью курса</w:t>
      </w:r>
      <w:r w:rsidRPr="0056665D">
        <w:t xml:space="preserve"> «История» в 9 классе является формирование элементарных представлений у </w:t>
      </w:r>
    </w:p>
    <w:p w:rsidR="00130EB1" w:rsidRPr="0056665D" w:rsidRDefault="00F0553F" w:rsidP="0056665D">
      <w:pPr>
        <w:pStyle w:val="a3"/>
        <w:ind w:left="284" w:firstLine="424"/>
      </w:pPr>
      <w:r w:rsidRPr="0056665D">
        <w:lastRenderedPageBreak/>
        <w:t xml:space="preserve">обучающихся о возникновении и развитии российского общества, государства и культуры в XIX в.,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 ориентированной личности». </w:t>
      </w:r>
    </w:p>
    <w:p w:rsidR="00130EB1" w:rsidRPr="0056665D" w:rsidRDefault="00F0553F" w:rsidP="0056665D">
      <w:pPr>
        <w:pStyle w:val="a3"/>
        <w:ind w:left="284" w:firstLine="424"/>
      </w:pPr>
      <w:r w:rsidRPr="0056665D">
        <w:t xml:space="preserve">Эта общая цель определяет </w:t>
      </w:r>
      <w:r w:rsidRPr="0056665D">
        <w:rPr>
          <w:rFonts w:eastAsia="Arial"/>
        </w:rPr>
        <w:t>задачи курса:</w:t>
      </w:r>
      <w:r w:rsidRPr="0056665D">
        <w:t xml:space="preserve"> </w:t>
      </w:r>
    </w:p>
    <w:p w:rsidR="00130EB1" w:rsidRPr="0056665D" w:rsidRDefault="00F0553F" w:rsidP="007C42D1">
      <w:pPr>
        <w:pStyle w:val="a3"/>
        <w:ind w:left="284" w:firstLine="424"/>
      </w:pPr>
      <w:r w:rsidRPr="0056665D">
        <w:t xml:space="preserve">формирование у молодого поколения исторических ориентиров самоидентификации в современном обществе; </w:t>
      </w:r>
    </w:p>
    <w:p w:rsidR="00130EB1" w:rsidRPr="0056665D" w:rsidRDefault="00F0553F" w:rsidP="007C42D1">
      <w:pPr>
        <w:pStyle w:val="a3"/>
        <w:ind w:left="284" w:firstLine="424"/>
      </w:pPr>
      <w:r w:rsidRPr="0056665D">
        <w:t xml:space="preserve">овладение знаниями об особенностях развития общества в XIX — начале ХХ в. в социальной, экономической, политической и духовной сферах; </w:t>
      </w:r>
    </w:p>
    <w:p w:rsidR="00130EB1" w:rsidRPr="0056665D" w:rsidRDefault="007C42D1" w:rsidP="007C42D1">
      <w:pPr>
        <w:pStyle w:val="a3"/>
        <w:ind w:left="284" w:firstLine="424"/>
      </w:pPr>
      <w:r>
        <w:t xml:space="preserve">воспитание в духе уважения </w:t>
      </w:r>
      <w:r>
        <w:tab/>
        <w:t xml:space="preserve">к истории своего Отечества как единого и </w:t>
      </w:r>
      <w:r w:rsidR="00F0553F" w:rsidRPr="0056665D">
        <w:t xml:space="preserve">неделимого многонационального государства; </w:t>
      </w:r>
    </w:p>
    <w:p w:rsidR="00130EB1" w:rsidRPr="0056665D" w:rsidRDefault="00F0553F" w:rsidP="0056665D">
      <w:pPr>
        <w:pStyle w:val="a3"/>
        <w:ind w:left="284" w:firstLine="424"/>
      </w:pPr>
      <w:r w:rsidRPr="0056665D">
        <w:t xml:space="preserve"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 </w:t>
      </w:r>
    </w:p>
    <w:p w:rsidR="00130EB1" w:rsidRPr="0056665D" w:rsidRDefault="00F0553F" w:rsidP="007C42D1">
      <w:pPr>
        <w:pStyle w:val="a3"/>
        <w:ind w:left="284" w:firstLine="424"/>
      </w:pPr>
      <w:r w:rsidRPr="0056665D">
        <w:t xml:space="preserve">развитие умений самостоятельно овладевать историческими знаниями, аргументированно представлять собственную позицию по актуальным вопросам прошлого; </w:t>
      </w:r>
    </w:p>
    <w:p w:rsidR="00130EB1" w:rsidRPr="0056665D" w:rsidRDefault="00F0553F" w:rsidP="007C42D1">
      <w:pPr>
        <w:pStyle w:val="a3"/>
        <w:ind w:left="284" w:firstLine="424"/>
      </w:pPr>
      <w:r w:rsidRPr="0056665D">
        <w:t xml:space="preserve">развитие навыков исторического анализа и синтеза, формирование понимания взаимовлияния исторических событий и процессов. </w:t>
      </w:r>
    </w:p>
    <w:p w:rsidR="00130EB1" w:rsidRPr="0056665D" w:rsidRDefault="00F0553F" w:rsidP="0056665D">
      <w:pPr>
        <w:pStyle w:val="a3"/>
        <w:ind w:left="284" w:firstLine="424"/>
      </w:pPr>
      <w:r w:rsidRPr="0056665D">
        <w:t xml:space="preserve">Реализация данных общих задач курса в соответствии с Концепцией нового учебно-методического комплекса по отечественной истории должна основываться на следующих </w:t>
      </w:r>
      <w:r w:rsidRPr="0056665D">
        <w:rPr>
          <w:rFonts w:eastAsia="Arial"/>
        </w:rPr>
        <w:t>базовых принципах школьного исторического образования:</w:t>
      </w:r>
      <w:r w:rsidRPr="0056665D">
        <w:t xml:space="preserve"> </w:t>
      </w:r>
    </w:p>
    <w:p w:rsidR="00130EB1" w:rsidRPr="0056665D" w:rsidRDefault="00F0553F" w:rsidP="007C42D1">
      <w:pPr>
        <w:pStyle w:val="a3"/>
        <w:ind w:left="284" w:firstLine="424"/>
      </w:pPr>
      <w:r w:rsidRPr="0056665D">
        <w:t xml:space="preserve">ценностях гражданского общества - верховенство права, социальная солидарность, безопасность, свобода и ответственность; </w:t>
      </w:r>
    </w:p>
    <w:p w:rsidR="00130EB1" w:rsidRPr="0056665D" w:rsidRDefault="00F0553F" w:rsidP="0056665D">
      <w:pPr>
        <w:pStyle w:val="a3"/>
        <w:ind w:left="284" w:firstLine="424"/>
      </w:pPr>
      <w:r w:rsidRPr="0056665D">
        <w:t xml:space="preserve">идее преемственности этапов российской и всеобщей истории; </w:t>
      </w:r>
    </w:p>
    <w:p w:rsidR="00130EB1" w:rsidRPr="0056665D" w:rsidRDefault="00F0553F" w:rsidP="007C42D1">
      <w:pPr>
        <w:pStyle w:val="a3"/>
        <w:ind w:left="284" w:firstLine="424"/>
      </w:pPr>
      <w:r w:rsidRPr="0056665D">
        <w:t xml:space="preserve">воспитательном потенциале исторического образования, его исключительной роли в формировании российской гражданской идентичности и патриотизма; </w:t>
      </w:r>
    </w:p>
    <w:p w:rsidR="00130EB1" w:rsidRPr="0056665D" w:rsidRDefault="00F0553F" w:rsidP="007C42D1">
      <w:pPr>
        <w:pStyle w:val="a3"/>
        <w:ind w:left="284" w:firstLine="424"/>
      </w:pPr>
      <w:r w:rsidRPr="0056665D">
        <w:t xml:space="preserve">общественном согласии и уважении как необходимом условии взаимодействия государств и народов в новейшей истории; </w:t>
      </w:r>
    </w:p>
    <w:p w:rsidR="00130EB1" w:rsidRPr="0056665D" w:rsidRDefault="00F0553F" w:rsidP="007C42D1">
      <w:pPr>
        <w:pStyle w:val="a3"/>
        <w:ind w:left="284" w:firstLine="424"/>
      </w:pPr>
      <w:r w:rsidRPr="0056665D">
        <w:t xml:space="preserve">познавательном значении российской и всеобщей истории </w:t>
      </w:r>
      <w:r w:rsidRPr="0056665D">
        <w:rPr>
          <w:rFonts w:eastAsia="Arial"/>
        </w:rPr>
        <w:t>Основными приоритетами курса истории</w:t>
      </w:r>
      <w:r w:rsidRPr="0056665D">
        <w:t xml:space="preserve"> являются: многоуровневое представление истории; </w:t>
      </w:r>
    </w:p>
    <w:p w:rsidR="00130EB1" w:rsidRPr="0056665D" w:rsidRDefault="00F0553F" w:rsidP="0056665D">
      <w:pPr>
        <w:pStyle w:val="a3"/>
        <w:ind w:left="284" w:firstLine="424"/>
      </w:pPr>
      <w:r w:rsidRPr="0056665D">
        <w:t xml:space="preserve">многоаспектный (многофакторный) характер истории; </w:t>
      </w:r>
    </w:p>
    <w:p w:rsidR="00130EB1" w:rsidRPr="0056665D" w:rsidRDefault="00F0553F" w:rsidP="0056665D">
      <w:pPr>
        <w:pStyle w:val="a3"/>
        <w:ind w:left="284" w:firstLine="424"/>
      </w:pPr>
      <w:r w:rsidRPr="0056665D">
        <w:t xml:space="preserve">человек в истории; </w:t>
      </w:r>
    </w:p>
    <w:p w:rsidR="00130EB1" w:rsidRPr="0056665D" w:rsidRDefault="00F0553F" w:rsidP="0056665D">
      <w:pPr>
        <w:pStyle w:val="a3"/>
        <w:ind w:left="284" w:firstLine="424"/>
      </w:pPr>
      <w:r w:rsidRPr="0056665D">
        <w:t xml:space="preserve">историко-культурологический подход: пространство диалога. </w:t>
      </w:r>
    </w:p>
    <w:p w:rsidR="00130EB1" w:rsidRPr="0056665D" w:rsidRDefault="00F0553F" w:rsidP="007C42D1">
      <w:pPr>
        <w:pStyle w:val="a3"/>
        <w:ind w:left="284" w:firstLine="424"/>
      </w:pPr>
      <w:r w:rsidRPr="0056665D">
        <w:rPr>
          <w:rFonts w:eastAsia="Arial"/>
        </w:rPr>
        <w:t>Многоуровневое представление</w:t>
      </w:r>
      <w:r w:rsidRPr="0056665D">
        <w:t xml:space="preserve"> истории России в 9 классе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130EB1" w:rsidRPr="0056665D" w:rsidRDefault="00F0553F" w:rsidP="0056665D">
      <w:pPr>
        <w:pStyle w:val="a3"/>
        <w:ind w:left="284" w:firstLine="424"/>
      </w:pPr>
      <w:r w:rsidRPr="0056665D">
        <w:t xml:space="preserve">Ещё одним важным моментом здесь является обращение к материалу по региональной истории - богатому наглядной и яркой информацией, вызывающей большой интерес и имеющей личностную значимость для обучающихся. Речь идёт о многоуровневом рассмотрении истории государства и населяющих его народов, истории региона, города, села, семьи. Изучение региональной истории способствует развитию интереса школьников к прошлому и настоящему родной страны, осознанию своей гражданской и социальной идентичности, развитию исторической памяти и воспитанию патриотизма. Поэтому региональная тематика нашла отражение в планируемых предметных и личностных результатах. </w:t>
      </w:r>
    </w:p>
    <w:p w:rsidR="00130EB1" w:rsidRPr="0056665D" w:rsidRDefault="00F0553F" w:rsidP="0056665D">
      <w:pPr>
        <w:pStyle w:val="a3"/>
        <w:ind w:left="284" w:firstLine="424"/>
      </w:pPr>
      <w:r w:rsidRPr="0056665D">
        <w:rPr>
          <w:rFonts w:eastAsia="Arial"/>
        </w:rPr>
        <w:t>Многоаспектный (многофакторный) характер истории</w:t>
      </w:r>
      <w:r w:rsidRPr="0056665D">
        <w:t xml:space="preserve"> предполагает признание наличия нескольких </w:t>
      </w:r>
    </w:p>
    <w:p w:rsidR="00130EB1" w:rsidRPr="0056665D" w:rsidRDefault="00F0553F" w:rsidP="0056665D">
      <w:pPr>
        <w:pStyle w:val="a3"/>
        <w:ind w:left="284" w:firstLine="424"/>
      </w:pPr>
      <w:r w:rsidRPr="0056665D">
        <w:t xml:space="preserve">одинаково важных факторов исторического развития: природно-климатического, политического, экономического, религиозного и т.п. С учётом этих факторов следует рассматривать ключевые явления и процессы российской истории. При этом не должно создаваться ситуации доминирования политической истории, так как освещение проблем духовной и культурной жизни России является одной из важнейших задач исторического образования. История России XIX — начала XX в. этом плане предоставляет богатейший материал. </w:t>
      </w:r>
    </w:p>
    <w:p w:rsidR="00130EB1" w:rsidRPr="0056665D" w:rsidRDefault="00F0553F" w:rsidP="0056665D">
      <w:pPr>
        <w:pStyle w:val="a3"/>
        <w:ind w:left="284" w:firstLine="424"/>
      </w:pPr>
      <w:r w:rsidRPr="0056665D">
        <w:t xml:space="preserve">Для преподавания истории в школе исключительно велика роль историко-антропологического подхода. Именно человеческое измерение истории прививает интерес и уважение к своей истории, служит источником и инструментом формирования у молодого поколения личностного, эмоционально окрашенного восприятия прошлого. Линия «человек в истории» в курсе отечественной истории раскрывает условия жизни и быта, традиции и ценности российского общества, отношение наших предков к миру природы, к соседним народам, к социальным, религиозным и политическим институтам России, к способам самовыражения и реализации творческих способностей личности в разных исторических условиях. </w:t>
      </w:r>
    </w:p>
    <w:p w:rsidR="00130EB1" w:rsidRPr="0056665D" w:rsidRDefault="00F0553F" w:rsidP="0056665D">
      <w:pPr>
        <w:pStyle w:val="a3"/>
        <w:ind w:left="284" w:firstLine="424"/>
      </w:pPr>
      <w:r w:rsidRPr="0056665D">
        <w:t xml:space="preserve">Изучение культуры и культурного взаимодействия между народами нашей страны в древности даёт представление о нравственных корнях и основах российского общества, знакомит школьников с культурными достижениями и традициями народов, входивших в состав Российской империи в 1801—1914 гг. </w:t>
      </w:r>
    </w:p>
    <w:p w:rsidR="00130EB1" w:rsidRPr="0056665D" w:rsidRDefault="00F0553F" w:rsidP="007C42D1">
      <w:pPr>
        <w:pStyle w:val="a3"/>
        <w:ind w:left="284" w:firstLine="424"/>
      </w:pPr>
      <w:r w:rsidRPr="0056665D">
        <w:t xml:space="preserve">Образы культуры, характеристика многообразия и опыта культурного взаимодействия различных народов способствуют формированию у обучающихся гражданской идентичности и умению вести межкультурный диалог, что особенно актуально в современной школе. Также историко-культурологический подход предполагает формирование бережного отношения к культурному наследию, ценностного отношения к памятникам истории и культуры нашей страны. </w:t>
      </w:r>
    </w:p>
    <w:p w:rsidR="00130EB1" w:rsidRPr="0056665D" w:rsidRDefault="00F0553F" w:rsidP="0056665D">
      <w:pPr>
        <w:pStyle w:val="a3"/>
        <w:ind w:left="284" w:firstLine="424"/>
      </w:pPr>
      <w:r w:rsidRPr="0056665D">
        <w:rPr>
          <w:rFonts w:eastAsia="Arial"/>
        </w:rPr>
        <w:t>Количество и характер контрольных мероприятий по оценке качества подготовки учащихся.</w:t>
      </w:r>
      <w:r w:rsidRPr="0056665D">
        <w:t xml:space="preserve"> </w:t>
      </w:r>
    </w:p>
    <w:p w:rsidR="00130EB1" w:rsidRPr="0056665D" w:rsidRDefault="00F0553F" w:rsidP="0056665D">
      <w:pPr>
        <w:pStyle w:val="a3"/>
        <w:ind w:left="284" w:firstLine="424"/>
      </w:pPr>
      <w:r w:rsidRPr="0056665D">
        <w:t xml:space="preserve">Контроль уровня обученности осуществляется через следующие формы: тестирование; тестирование </w:t>
      </w:r>
    </w:p>
    <w:p w:rsidR="00130EB1" w:rsidRPr="0056665D" w:rsidRDefault="00F0553F" w:rsidP="0056665D">
      <w:pPr>
        <w:pStyle w:val="a3"/>
        <w:ind w:left="284" w:firstLine="424"/>
      </w:pPr>
      <w:r w:rsidRPr="0056665D">
        <w:lastRenderedPageBreak/>
        <w:t xml:space="preserve">в формате ГИА; выстраивание логического ряда; составление логической цепочки; решение познавательных заданий; выполнение заданий на выявление характерных признаков, на поиск сходства и различия, на выбор критериев для сравнения; решение проблемных вопросов; устные выступления; анализ документов; выполнение заданий на работу с картой; презентация; работа в группе; работа в паре; составление исторических прогнозов; составление обобщающей таблицы; составление схемы; составление тезисного плана. </w:t>
      </w:r>
    </w:p>
    <w:p w:rsidR="00130EB1" w:rsidRPr="0056665D" w:rsidRDefault="00F0553F" w:rsidP="0056665D">
      <w:pPr>
        <w:pStyle w:val="a3"/>
        <w:ind w:left="284" w:firstLine="424"/>
      </w:pPr>
      <w:r w:rsidRPr="0056665D">
        <w:t>Приемы, методы и формы организации учебного процесса включают разнообразные виды самостоятельной работы: составление плана, сравнительн</w:t>
      </w:r>
      <w:r w:rsidR="007C42D1">
        <w:t xml:space="preserve">ых таблиц, работа с учебником, </w:t>
      </w:r>
      <w:r w:rsidRPr="0056665D">
        <w:t xml:space="preserve">подготовка сообщений, написание сочинений, решение и составление познавательных задач, работа с документами, 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источников. Оценка знаний предполагает учет индивидуальных особенностей учащихся, дифференцированный подход к организации работы в классе. </w:t>
      </w:r>
    </w:p>
    <w:p w:rsidR="00130EB1" w:rsidRPr="0056665D" w:rsidRDefault="00F0553F" w:rsidP="0056665D">
      <w:pPr>
        <w:pStyle w:val="a3"/>
        <w:ind w:left="284" w:firstLine="424"/>
      </w:pPr>
      <w:r w:rsidRPr="0056665D">
        <w:rPr>
          <w:rFonts w:eastAsia="Arial"/>
        </w:rPr>
        <w:t>Программа предполагает проведение 5 контрольно-обобщающих уроков:</w:t>
      </w:r>
      <w:r w:rsidRPr="0056665D">
        <w:t xml:space="preserve"> </w:t>
      </w:r>
    </w:p>
    <w:p w:rsidR="00130EB1" w:rsidRPr="007C42D1" w:rsidRDefault="00F0553F" w:rsidP="007C42D1">
      <w:pPr>
        <w:spacing w:after="4"/>
        <w:ind w:left="850" w:firstLine="0"/>
        <w:jc w:val="center"/>
      </w:pPr>
      <w:r w:rsidRPr="007C42D1">
        <w:rPr>
          <w:rFonts w:eastAsia="Arial"/>
          <w:b/>
          <w:sz w:val="32"/>
          <w:szCs w:val="32"/>
        </w:rPr>
        <w:t>Планируемые результаты освоения курса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К важнейшим </w:t>
      </w:r>
      <w:r w:rsidRPr="007C42D1">
        <w:rPr>
          <w:rFonts w:eastAsia="Arial"/>
          <w:i/>
        </w:rPr>
        <w:t>личностным результатам</w:t>
      </w:r>
      <w:r w:rsidRPr="007C42D1">
        <w:rPr>
          <w:rFonts w:eastAsia="Arial"/>
        </w:rPr>
        <w:t xml:space="preserve"> </w:t>
      </w:r>
      <w:r w:rsidRPr="007C42D1">
        <w:t xml:space="preserve">изучения истории в 9 классах относятся: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формирование представлений о видах идентичности, актуальных для становления и самореализации человека в обществе, для жизни в современном поликультурном мире; </w:t>
      </w:r>
    </w:p>
    <w:p w:rsidR="00130EB1" w:rsidRPr="007C42D1" w:rsidRDefault="007C42D1" w:rsidP="007C42D1">
      <w:pPr>
        <w:pStyle w:val="a3"/>
        <w:ind w:left="284" w:firstLine="566"/>
      </w:pPr>
      <w:r>
        <w:t xml:space="preserve">приобщение </w:t>
      </w:r>
      <w:r>
        <w:tab/>
        <w:t xml:space="preserve">к российскому и </w:t>
      </w:r>
      <w:r w:rsidR="00F0553F" w:rsidRPr="007C42D1">
        <w:t xml:space="preserve">всемирному культурно-историческому наследию изучаемого периода, интерес к его познанию за рамками учебного курса; </w:t>
      </w:r>
    </w:p>
    <w:p w:rsidR="00130EB1" w:rsidRPr="007C42D1" w:rsidRDefault="007C42D1" w:rsidP="007C42D1">
      <w:pPr>
        <w:pStyle w:val="a3"/>
        <w:ind w:left="284" w:firstLine="566"/>
      </w:pPr>
      <w:r>
        <w:t xml:space="preserve">освоение </w:t>
      </w:r>
      <w:r w:rsidR="00F0553F" w:rsidRPr="007C42D1">
        <w:t>гуманистиче</w:t>
      </w:r>
      <w:r>
        <w:t xml:space="preserve">ских традиций и </w:t>
      </w:r>
      <w:r w:rsidR="00F0553F" w:rsidRPr="007C42D1">
        <w:t xml:space="preserve">ценностей российского общества, уважение к личности, правам и свободам человека, культурам разных народов;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опыт эмоционально-ценностного и творческого отношения к фактам прошлого, историческим источникам и памятникам, способам их изучения и охраны.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первичная гражданская, социальная, </w:t>
      </w:r>
      <w:proofErr w:type="spellStart"/>
      <w:r w:rsidRPr="007C42D1">
        <w:t>этнонациональная</w:t>
      </w:r>
      <w:proofErr w:type="spellEnd"/>
      <w:r w:rsidRPr="007C42D1">
        <w:t xml:space="preserve"> и культурная идентичность на основе усвоения системы исторических понятий и представлений о прошлом;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осознанное, уважительное и доброжелательное отношение к прошлому через понимание исторической обусловленности и мотивации поступков людей предшествующих эпох, осмысление социально-нравственного опыта предшествующих поколений;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осторожность и внимательность при работе с историческими текстами и апелляции к прошлому.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rPr>
          <w:rFonts w:eastAsia="Arial"/>
        </w:rPr>
        <w:t>Метапредметные результаты</w:t>
      </w:r>
      <w:r w:rsidRPr="007C42D1">
        <w:t xml:space="preserve"> включают освоенные обучающимися межпредметные понятия и универсальные учебные действия (регулятивные, познавательные, коммуникативные).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>Условием форми</w:t>
      </w:r>
      <w:r w:rsidR="007C42D1">
        <w:t xml:space="preserve">рования межпредметных понятий, </w:t>
      </w:r>
      <w:r w:rsidRPr="007C42D1">
        <w:t xml:space="preserve">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</w:t>
      </w:r>
      <w:proofErr w:type="gramStart"/>
      <w:r w:rsidRPr="007C42D1">
        <w:t>участие  в</w:t>
      </w:r>
      <w:proofErr w:type="gramEnd"/>
      <w:r w:rsidRPr="007C42D1">
        <w:t xml:space="preserve"> проектной деятельности.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rPr>
          <w:rFonts w:eastAsia="Arial"/>
        </w:rPr>
        <w:t>Регулятивные УУД</w:t>
      </w:r>
      <w:r w:rsidRPr="007C42D1">
        <w:t xml:space="preserve">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Обучающийся сможет: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анализировать существующие и планировать будущие образовательные результаты;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идентифицировать собственные проблемы и определять главную проблему;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выдвигать версии решения проблемы, формулировать гипотезы, предвосхищать конечный результат;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ставить цель деятельности на основе определенной проблемы и существующих возможностей;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формулировать учебные задачи как шаги достижения поставленной цели деятельности;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Обучающийся сможет: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составлять план решения проблемы (выполнения проекта, проведения исследования);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lastRenderedPageBreak/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описывать свой опыт, оформляя его для передачи другим людям в виде технологии решения практических задач;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планировать и корректировать свою индивидуальную образовательную траекторию.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Обучающийся сможет: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оценивать свою деятельность, аргументируя причины достижения или отсутствия планируемого результата;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сверять свои действия с целью и, при необходимости, исправлять ошибки самостоятельно.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4. Умение оценивать правильность выполнения учебной задачи, собственные возможности ее решения.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Обучающийся сможет: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определять критерии правильности (корректности) выполнения учебной задачи;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фиксировать и анализировать динамику собственных образовательных результатов.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5. 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Обучающийся сможет: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принимать решение в учебной ситуации и нести за него ответственность;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rPr>
          <w:rFonts w:eastAsia="Arial"/>
        </w:rPr>
        <w:t>Познавательные УУД</w:t>
      </w:r>
      <w:r w:rsidRPr="007C42D1">
        <w:t xml:space="preserve">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 Обучающийся сможет: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выстраивать логическую цепочку, состоящую из ключевого слова и соподчиненных ему слов;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выделять общий признак двух или нескольких явлений и объяснять их сходство;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объединять явления в группы по определенным признакам, сравнивать, классифицировать и обобщать факты и явления;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выделять явление из общего ряда других явлений;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lastRenderedPageBreak/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строить рассуждение на основе сравнения явлений, выделяя при этом общие признаки;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излагать полученную информацию, интерпретируя ее в контексте решаемой задачи;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вербализовать эмоциональное впечатление, оказанное на него источником;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Обучающийся сможет: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определять логические связи между явлениями, обозначать данные логические связи с помощью знаков в схеме;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создавать абстрактный или реальный образ явления;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строить модель/схему на основе условий задачи и/или способа ее решения;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создавать </w:t>
      </w:r>
      <w:r w:rsidRPr="007C42D1">
        <w:tab/>
        <w:t xml:space="preserve">вербальные, </w:t>
      </w:r>
      <w:r w:rsidRPr="007C42D1">
        <w:tab/>
        <w:t xml:space="preserve">вещественные </w:t>
      </w:r>
      <w:r w:rsidRPr="007C42D1">
        <w:tab/>
        <w:t xml:space="preserve">и </w:t>
      </w:r>
      <w:r w:rsidRPr="007C42D1">
        <w:tab/>
        <w:t xml:space="preserve">информационные </w:t>
      </w:r>
      <w:r w:rsidRPr="007C42D1">
        <w:tab/>
        <w:t xml:space="preserve">модели </w:t>
      </w:r>
      <w:r w:rsidRPr="007C42D1">
        <w:tab/>
        <w:t xml:space="preserve">с </w:t>
      </w:r>
      <w:r w:rsidRPr="007C42D1">
        <w:tab/>
        <w:t xml:space="preserve">выделением </w:t>
      </w:r>
      <w:r w:rsidRPr="007C42D1">
        <w:tab/>
        <w:t xml:space="preserve">существенных характеристик объекта для определения способа решения задачи в соответствии с ситуацией;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переводить сложную по составу (многоаспектную) информацию из графического или формализованного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(символьного) представления в текстовое, и наоборот;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строить доказательство: прямое, косвенное, от противного;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анализировать/рефлексировать </w:t>
      </w:r>
      <w:r w:rsidRPr="007C42D1">
        <w:tab/>
        <w:t xml:space="preserve">опыт </w:t>
      </w:r>
      <w:r w:rsidRPr="007C42D1">
        <w:tab/>
        <w:t xml:space="preserve">разработки </w:t>
      </w:r>
      <w:r w:rsidRPr="007C42D1">
        <w:tab/>
        <w:t xml:space="preserve">и </w:t>
      </w:r>
      <w:r w:rsidRPr="007C42D1">
        <w:tab/>
        <w:t xml:space="preserve">реализации </w:t>
      </w:r>
      <w:r w:rsidRPr="007C42D1">
        <w:tab/>
        <w:t xml:space="preserve">учебного </w:t>
      </w:r>
      <w:r w:rsidRPr="007C42D1">
        <w:tab/>
        <w:t xml:space="preserve">проекта, </w:t>
      </w:r>
      <w:r w:rsidRPr="007C42D1">
        <w:tab/>
        <w:t xml:space="preserve">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8. Смысловое чтение.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Обучающийся сможет: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находить в тексте требуемую информацию (в соответствии с целями своей деятельности);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ориентироваться в содержании текста, понимать целостный смысл текста, структурировать текст;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устанавливать взаимосвязь описанных в тексте событий, явлений, процессов;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резюмировать главную идею текста;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научно-популярный,);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критически оценивать содержание и форму текста.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9. Развитие мотивации к овладению культурой активного использования словарей и других поисковых систем. Обучающийся сможет: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определять необходимые ключевые поисковые слова и запросы;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осуществлять взаимодействие с электронными поисковыми системами, словарями;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формировать множественную выборку из поисковых источников для объективизации результатов поиска; </w:t>
      </w:r>
      <w:r w:rsidRPr="007C42D1">
        <w:rPr>
          <w:rFonts w:eastAsia="Segoe UI Symbol"/>
        </w:rPr>
        <w:t></w:t>
      </w:r>
      <w:r w:rsidRPr="007C42D1">
        <w:t xml:space="preserve"> соотносить полученные результаты поиска со своей деятельностью.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rPr>
          <w:rFonts w:eastAsia="Arial"/>
        </w:rPr>
        <w:t>Коммуникативные УУД</w:t>
      </w:r>
      <w:r w:rsidRPr="007C42D1">
        <w:t xml:space="preserve">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10.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определять возможные роли в совместной деятельности;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играть определенную роль в совместной деятельности;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lastRenderedPageBreak/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строить позитивные отношения в процессе учебной и познавательной деятельности;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критически относиться к собственному мнению, с достоинством признавать ошибочность своего мнения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(если оно таково) и корректировать его;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предлагать альтернативное решение в конфликтной ситуации;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выделять общую точку зрения в дискуссии;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организовывать учебное взаимодействие в группе (определять общие цели, распределять роли,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договариваться друг с другом и т. д.);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11.Умение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Обучающийся сможет: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определять задачу коммуникации и в соответствии с ней отбирать речевые средства;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представлять в устной или письменной форме развернутый план собственной деятельности;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высказывать и обосновывать мнение (суждение) и запрашивать мнение партнера в рамках диалога;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принимать решение в ходе диалога и согласовывать его с собеседником;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12. Формирование и развитие компетентности в области использования информационно коммуникационных технологий (далее – ИКТ).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Обучающийся сможет: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выделять информационный аспект задачи, оперировать данными, использовать модель решения задачи;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докладов, рефератов, создание презентаций и др.;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использовать информацию с учетом этических и правовых норм.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  </w:t>
      </w:r>
    </w:p>
    <w:p w:rsidR="00130EB1" w:rsidRPr="007C42D1" w:rsidRDefault="00F0553F" w:rsidP="007C42D1">
      <w:pPr>
        <w:pStyle w:val="a3"/>
        <w:ind w:left="284" w:firstLine="566"/>
      </w:pPr>
      <w:r w:rsidRPr="007C42D1">
        <w:rPr>
          <w:rFonts w:eastAsia="Arial"/>
          <w:i/>
        </w:rPr>
        <w:t>Предметные результаты</w:t>
      </w:r>
      <w:r w:rsidRPr="007C42D1">
        <w:rPr>
          <w:rFonts w:eastAsia="Arial"/>
        </w:rPr>
        <w:t xml:space="preserve"> </w:t>
      </w:r>
      <w:r w:rsidRPr="007C42D1">
        <w:t xml:space="preserve">изучения истории учащимися 9 кл. включают: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элементарные представления о закономерностях развития человеческого общества с древности до наших дней в экономической, социальной, политической и культурной сферах; понимание основных принципов жизни общества в прошлом и настоящем, взаимосвязи между природными, социальными, экономическими, политическими и культурными явлениями, их влияния на жизнь человека;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>умение определять исторические и общественно-политические понятия и использовать их для осмысления сущности сов</w:t>
      </w:r>
      <w:r w:rsidR="007C42D1">
        <w:t xml:space="preserve">ременных общественных явлений, </w:t>
      </w:r>
      <w:r w:rsidRPr="007C42D1">
        <w:t xml:space="preserve">жизни в современном мире;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умение искать, проверять, систематизировать, анализировать и сопоставлять содержащуюся в различных исторических источниках информацию о событиях и явлениях прошлого.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rPr>
          <w:rFonts w:eastAsia="Arial"/>
        </w:rPr>
        <w:lastRenderedPageBreak/>
        <w:t>Обучающийся научится:</w:t>
      </w:r>
      <w:r w:rsidRPr="007C42D1">
        <w:t xml:space="preserve">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России и всеобщей истории в Новое время;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анализировать информацию различных источников по отечественной и всеобщей истории Нового времени;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сопоставлять развитие России и других стран в Новое время, сравнивать исторические ситуации и события;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давать оценку событиям и личностям отечественной и всеобщей истории Нового времени.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rPr>
          <w:rFonts w:eastAsia="Arial"/>
        </w:rPr>
        <w:t>Обучающийся получит возможность научиться:</w:t>
      </w:r>
      <w:r w:rsidRPr="007C42D1">
        <w:t xml:space="preserve">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используя историческую карту, характеризовать социально-экономическое и политическое развитие России, других государств в Новое время;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использовать элементы источниковедческого анализа при работе с историческими материалами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(определение принадлежности и достоверности источника, позиций автора и др.);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130EB1" w:rsidRDefault="00F0553F" w:rsidP="007C42D1">
      <w:pPr>
        <w:pStyle w:val="a3"/>
        <w:ind w:left="284" w:firstLine="566"/>
      </w:pPr>
      <w:r w:rsidRPr="007C42D1">
        <w:t xml:space="preserve">применять знания по истории России и своего края в Новое время при составлении описаний исторических и культурных памятников своего города, края и т. д. </w:t>
      </w:r>
    </w:p>
    <w:p w:rsidR="00130EB1" w:rsidRPr="007C42D1" w:rsidRDefault="00F0553F" w:rsidP="007C42D1">
      <w:pPr>
        <w:pStyle w:val="a3"/>
        <w:ind w:left="284" w:firstLine="566"/>
        <w:jc w:val="center"/>
        <w:rPr>
          <w:b/>
          <w:sz w:val="32"/>
          <w:szCs w:val="32"/>
        </w:rPr>
      </w:pPr>
      <w:r w:rsidRPr="007C42D1">
        <w:rPr>
          <w:rFonts w:eastAsia="Arial"/>
          <w:b/>
          <w:sz w:val="32"/>
          <w:szCs w:val="32"/>
        </w:rPr>
        <w:t>Содержание курса</w:t>
      </w:r>
    </w:p>
    <w:p w:rsidR="00B91B4E" w:rsidRPr="00B91B4E" w:rsidRDefault="00B91B4E" w:rsidP="00B91B4E">
      <w:pPr>
        <w:pStyle w:val="a3"/>
        <w:ind w:left="284" w:firstLine="566"/>
        <w:jc w:val="center"/>
        <w:rPr>
          <w:b/>
          <w:i/>
          <w:sz w:val="32"/>
          <w:szCs w:val="32"/>
        </w:rPr>
      </w:pPr>
      <w:r w:rsidRPr="00B91B4E">
        <w:rPr>
          <w:b/>
          <w:i/>
          <w:sz w:val="32"/>
          <w:szCs w:val="32"/>
        </w:rPr>
        <w:t>Всеобщая история</w:t>
      </w:r>
    </w:p>
    <w:p w:rsidR="00B91B4E" w:rsidRDefault="00B91B4E" w:rsidP="00B91B4E">
      <w:pPr>
        <w:pStyle w:val="a3"/>
        <w:ind w:left="284" w:firstLine="566"/>
      </w:pPr>
      <w:r>
        <w:t>Тема «Человечество после Первой мировой войны»</w:t>
      </w:r>
    </w:p>
    <w:p w:rsidR="00B91B4E" w:rsidRDefault="00B91B4E" w:rsidP="00B91B4E">
      <w:pPr>
        <w:pStyle w:val="a3"/>
        <w:ind w:left="284" w:firstLine="566"/>
      </w:pPr>
      <w:r>
        <w:t>Противоречия между странами победителями. Версальская система и ее противоречия. «Русский вопрос». Парижская и Вашингтонская конференции. Революционное движение в Европе и Азии после первой мировой войны. Национально-освободительные движения в Азии в 1920-х годах.</w:t>
      </w:r>
    </w:p>
    <w:p w:rsidR="00B91B4E" w:rsidRDefault="00B91B4E" w:rsidP="00B91B4E">
      <w:pPr>
        <w:pStyle w:val="a3"/>
        <w:ind w:left="284" w:firstLine="566"/>
      </w:pPr>
      <w:r>
        <w:t>Левые и правые в политической жизни индустриальных стран в 1920-е годы. Социал- демократы. Коммунисты.</w:t>
      </w:r>
    </w:p>
    <w:p w:rsidR="00B91B4E" w:rsidRDefault="00B91B4E" w:rsidP="00B91B4E">
      <w:pPr>
        <w:pStyle w:val="a3"/>
        <w:ind w:left="284" w:firstLine="566"/>
      </w:pPr>
      <w:r>
        <w:t>Тема «Ведущие страны Запада: от процветания к кризису»</w:t>
      </w:r>
    </w:p>
    <w:p w:rsidR="00B91B4E" w:rsidRDefault="00B91B4E" w:rsidP="00B91B4E">
      <w:pPr>
        <w:pStyle w:val="a3"/>
        <w:ind w:left="284" w:firstLine="566"/>
      </w:pPr>
      <w:r>
        <w:t xml:space="preserve">Причины кризиса. Президент Рузвельт. Новый курс Рузвельта. </w:t>
      </w:r>
      <w:proofErr w:type="spellStart"/>
      <w:r>
        <w:t>Кейсианство</w:t>
      </w:r>
      <w:proofErr w:type="spellEnd"/>
      <w:r>
        <w:t xml:space="preserve"> Фашистские движения. А. Гитлер и Муссолини. Тоталитаризм в Германии и Италии. Милитаризм в Японии.</w:t>
      </w:r>
    </w:p>
    <w:p w:rsidR="00B91B4E" w:rsidRDefault="00B91B4E" w:rsidP="00B91B4E">
      <w:pPr>
        <w:pStyle w:val="a3"/>
        <w:ind w:left="284" w:firstLine="566"/>
      </w:pPr>
      <w:r>
        <w:t>Национальное правительство в Великобритании. Народный фронт во Франции. Милитаризм и пацифизм.</w:t>
      </w:r>
    </w:p>
    <w:p w:rsidR="00B91B4E" w:rsidRDefault="00B91B4E" w:rsidP="00B91B4E">
      <w:pPr>
        <w:pStyle w:val="a3"/>
        <w:ind w:left="284" w:firstLine="566"/>
      </w:pPr>
      <w:r>
        <w:t>Тема «Человечество во второй мировой войне»</w:t>
      </w:r>
    </w:p>
    <w:p w:rsidR="00B91B4E" w:rsidRDefault="00B91B4E" w:rsidP="00B91B4E">
      <w:pPr>
        <w:pStyle w:val="a3"/>
        <w:ind w:left="284" w:firstLine="566"/>
      </w:pPr>
      <w:r>
        <w:t>Начальный период войны. Новый порядок в Европе и Азии. Движение сопротивления. Странная война в Европе. Разгром Франции. Битва за Англию. Антигитлеровская коалиция. СССР и Германия накануне войны. Нападение Германии на СССР Формирование антигитлеровской коалиции. Агрессия Японии на Тихом океане вступление США в войну.</w:t>
      </w:r>
    </w:p>
    <w:p w:rsidR="00B91B4E" w:rsidRDefault="00B91B4E" w:rsidP="00B91B4E">
      <w:pPr>
        <w:pStyle w:val="a3"/>
        <w:ind w:left="284" w:firstLine="566"/>
      </w:pPr>
      <w:r>
        <w:t xml:space="preserve">Трудный путь к победе. Значение советско-германского </w:t>
      </w:r>
      <w:proofErr w:type="gramStart"/>
      <w:r>
        <w:t>фронта .</w:t>
      </w:r>
      <w:proofErr w:type="gramEnd"/>
      <w:r>
        <w:t xml:space="preserve"> годы решающих битв. Роль СССР в антигитлеровской коалиции. Итоги и уроки Второй мировой войны. Создание ООН. Начало холодной войны.</w:t>
      </w:r>
    </w:p>
    <w:p w:rsidR="00B91B4E" w:rsidRDefault="00B91B4E" w:rsidP="00B91B4E">
      <w:pPr>
        <w:pStyle w:val="a3"/>
        <w:ind w:left="284" w:firstLine="566"/>
      </w:pPr>
      <w:r>
        <w:t>Тема «Мировое развитие и международные отношения в годы «холодной войны»</w:t>
      </w:r>
    </w:p>
    <w:p w:rsidR="00B91B4E" w:rsidRDefault="00B91B4E" w:rsidP="00B91B4E">
      <w:pPr>
        <w:pStyle w:val="a3"/>
        <w:ind w:left="284" w:firstLine="566"/>
      </w:pPr>
      <w:r>
        <w:t>Истоки холодной войны. Военно-политические блоки. План Маршалла. Холодная война в Азии. Крушение колониальной системы. Локальные конфликты. Международная безопасность.</w:t>
      </w:r>
    </w:p>
    <w:p w:rsidR="00B91B4E" w:rsidRDefault="00B91B4E" w:rsidP="00B91B4E">
      <w:pPr>
        <w:pStyle w:val="a3"/>
        <w:ind w:left="284" w:firstLine="566"/>
      </w:pPr>
      <w:r>
        <w:t>Гонка вооружений. Советско-американские отношения. Разрядка. Германский вопрос. Новый миропорядок. Поиск компромисса.</w:t>
      </w:r>
    </w:p>
    <w:p w:rsidR="00B91B4E" w:rsidRDefault="00B91B4E" w:rsidP="00B91B4E">
      <w:pPr>
        <w:pStyle w:val="a3"/>
        <w:ind w:left="284" w:firstLine="566"/>
      </w:pPr>
      <w:r>
        <w:lastRenderedPageBreak/>
        <w:t>Тема «Страны Европы и Северной Америки во второй половине XX- начале XXI века»</w:t>
      </w:r>
    </w:p>
    <w:p w:rsidR="00B91B4E" w:rsidRDefault="00B91B4E" w:rsidP="00B91B4E">
      <w:pPr>
        <w:pStyle w:val="a3"/>
        <w:ind w:left="284" w:firstLine="566"/>
      </w:pPr>
      <w:r>
        <w:t>США. Великое общество всеобщего благоденствия. Президенты США и их политика. США на современной карте мира. Европа. Экономическое чудо Западной Германии. Кризисы 70-х годов.</w:t>
      </w:r>
    </w:p>
    <w:p w:rsidR="00B91B4E" w:rsidRDefault="00B91B4E" w:rsidP="00B91B4E">
      <w:pPr>
        <w:pStyle w:val="a3"/>
        <w:ind w:left="284" w:firstLine="566"/>
      </w:pPr>
      <w:r>
        <w:t xml:space="preserve">Неоконсерваторы. Спад </w:t>
      </w:r>
      <w:proofErr w:type="spellStart"/>
      <w:r>
        <w:t>неоконсервативной</w:t>
      </w:r>
      <w:proofErr w:type="spellEnd"/>
      <w:r>
        <w:t xml:space="preserve"> волны. Этапы интеграции в Западной Европе. Североатлантический альянс. Создание Евросоюз.</w:t>
      </w:r>
    </w:p>
    <w:p w:rsidR="00B91B4E" w:rsidRDefault="00B91B4E" w:rsidP="00B91B4E">
      <w:pPr>
        <w:pStyle w:val="a3"/>
        <w:ind w:left="284" w:firstLine="566"/>
      </w:pPr>
      <w:r>
        <w:t>Тема «Пути модернизации в Азии, Африке и Латинской Америке»</w:t>
      </w:r>
    </w:p>
    <w:p w:rsidR="00B91B4E" w:rsidRDefault="00B91B4E" w:rsidP="00B91B4E">
      <w:pPr>
        <w:pStyle w:val="a3"/>
        <w:ind w:left="284" w:firstLine="566"/>
      </w:pPr>
      <w:r>
        <w:t>Гражданская война в Китае. Строительство социализма. Большой скачок. Культурная революция. Китай на пути модернизации и реформирования. Курс прагматических реформ.</w:t>
      </w:r>
    </w:p>
    <w:p w:rsidR="00B91B4E" w:rsidRDefault="00B91B4E" w:rsidP="00B91B4E">
      <w:pPr>
        <w:pStyle w:val="a3"/>
        <w:ind w:left="284" w:firstLine="566"/>
      </w:pPr>
      <w:r>
        <w:t>Япония и новые индустриальные страны. Истоки японского «экономического чуда». Новые индустриальные страны. Второй эшелон новых индустриальных стран.</w:t>
      </w:r>
    </w:p>
    <w:p w:rsidR="00B91B4E" w:rsidRDefault="00B91B4E" w:rsidP="00B91B4E">
      <w:pPr>
        <w:pStyle w:val="a3"/>
        <w:ind w:left="284" w:firstLine="566"/>
      </w:pPr>
      <w:r>
        <w:t>Латинская Америка: между тоталитаризмом и демократией</w:t>
      </w:r>
    </w:p>
    <w:p w:rsidR="00B91B4E" w:rsidRDefault="00B91B4E" w:rsidP="00B91B4E">
      <w:pPr>
        <w:pStyle w:val="a3"/>
        <w:ind w:left="284" w:firstLine="566"/>
      </w:pPr>
      <w:r>
        <w:t>Обретение независимости и самостоятельности. Особенности политики модернизации. Внешняя политика Индии.</w:t>
      </w:r>
    </w:p>
    <w:p w:rsidR="00B91B4E" w:rsidRDefault="00B91B4E" w:rsidP="00B91B4E">
      <w:pPr>
        <w:pStyle w:val="a3"/>
        <w:ind w:left="284" w:firstLine="566"/>
      </w:pPr>
      <w:r>
        <w:t>Тема «Наука и культура в XX - XXI веке»</w:t>
      </w:r>
    </w:p>
    <w:p w:rsidR="00B91B4E" w:rsidRDefault="00B91B4E" w:rsidP="00B91B4E">
      <w:pPr>
        <w:pStyle w:val="a3"/>
        <w:ind w:left="284" w:firstLine="566"/>
      </w:pPr>
      <w:r>
        <w:t xml:space="preserve">Общественная, политическая мысль, идеология Модернизм и </w:t>
      </w:r>
      <w:proofErr w:type="spellStart"/>
      <w:r>
        <w:t>неомодернизм</w:t>
      </w:r>
      <w:proofErr w:type="spellEnd"/>
      <w:r>
        <w:t>. Театральное искусство Массовая культура Истоки массовой культуры. Противоречия массовой культуры. Массовая культура и национальные традиции.</w:t>
      </w:r>
    </w:p>
    <w:p w:rsidR="00B91B4E" w:rsidRDefault="00B91B4E" w:rsidP="00B91B4E">
      <w:pPr>
        <w:pStyle w:val="a3"/>
        <w:ind w:left="284" w:firstLine="566"/>
      </w:pPr>
      <w:r>
        <w:t>Тема «Проблемы мирового развития на рубеже третьего тысячелетия»</w:t>
      </w:r>
    </w:p>
    <w:p w:rsidR="00130EB1" w:rsidRPr="007C42D1" w:rsidRDefault="00B91B4E" w:rsidP="00B91B4E">
      <w:pPr>
        <w:pStyle w:val="a3"/>
        <w:ind w:left="284" w:firstLine="566"/>
      </w:pPr>
      <w:r>
        <w:t>Глобальные проблемы современности и способы их разрешения. Конфликты 20 века. Как не допустить новых политических и военных конфликтов. Интеграционные процессы в мире. Понятие интеграции. Этапы интеграции в Западной Европе. Североатлантический альянс. Создание Евросоюза. Современная Европа.</w:t>
      </w:r>
      <w:r w:rsidR="00F0553F" w:rsidRPr="007C42D1">
        <w:t xml:space="preserve">  </w:t>
      </w:r>
    </w:p>
    <w:p w:rsidR="00130EB1" w:rsidRPr="00442A7B" w:rsidRDefault="00F0553F" w:rsidP="00442A7B">
      <w:pPr>
        <w:pStyle w:val="a3"/>
        <w:ind w:left="284" w:firstLine="566"/>
        <w:jc w:val="center"/>
        <w:rPr>
          <w:b/>
          <w:sz w:val="32"/>
          <w:szCs w:val="32"/>
        </w:rPr>
      </w:pPr>
      <w:r w:rsidRPr="00442A7B">
        <w:rPr>
          <w:b/>
          <w:i/>
          <w:sz w:val="32"/>
          <w:szCs w:val="32"/>
        </w:rPr>
        <w:t>История России</w:t>
      </w:r>
      <w:r w:rsidRPr="00442A7B">
        <w:rPr>
          <w:b/>
          <w:sz w:val="32"/>
          <w:szCs w:val="32"/>
        </w:rPr>
        <w:t>.</w:t>
      </w:r>
    </w:p>
    <w:p w:rsidR="00130EB1" w:rsidRPr="007C42D1" w:rsidRDefault="00F0553F" w:rsidP="007C42D1">
      <w:pPr>
        <w:pStyle w:val="a3"/>
        <w:ind w:left="284" w:firstLine="566"/>
      </w:pPr>
      <w:r w:rsidRPr="007C42D1">
        <w:t>Общая характеристика тенденций и особенностей развития, достижений России в 1801</w:t>
      </w:r>
      <w:r w:rsidRPr="007C42D1">
        <w:rPr>
          <w:rFonts w:eastAsia="Arial"/>
        </w:rPr>
        <w:t>—</w:t>
      </w:r>
      <w:r w:rsidRPr="007C42D1">
        <w:t>1914 гг. Задачи исторического развития России в XIX — начале ХХ в. в контексте вызовов модернизации. Источники по отечественной истории 1801</w:t>
      </w:r>
      <w:r w:rsidRPr="007C42D1">
        <w:rPr>
          <w:rFonts w:eastAsia="Arial"/>
        </w:rPr>
        <w:t>—</w:t>
      </w:r>
      <w:r w:rsidRPr="007C42D1">
        <w:t xml:space="preserve">1914 гг.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rPr>
          <w:rFonts w:eastAsia="Arial"/>
        </w:rPr>
        <w:t>Россия на пути к реформам. 1801—1861 гг.</w:t>
      </w:r>
      <w:r w:rsidRPr="007C42D1">
        <w:t xml:space="preserve">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Сословная структура российского общества. Крепостное хозяйство. Идея служения как основа дворянской идентичности. Устройство дворянской усадьбы. «Золотой век» дворянской усадьбы. Основные занятия жителей дворянских усадеб. Отношения помещиков и крестьян: конфликты и сотрудничество.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Предпосылки и начало промышленного переворота в России. Развитие основных отраслей промышленности. Развитие торговых отношений. Начало железнодорожного строительства. Города как административные, торговые и промышленные центры. Санкт-Петербург и Москва в первой половине XIX в. Городское самоуправление.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Дворцовый переворот 11 марта 1801 г. Личность Александра I. Окружение Александра I: Негласный комитет и «молодые друзья» императора. Проекты либеральных реформ. Учреждение министерств. «Указ о вольных хлебопашцах». Реформы в области образования. М.М. Сперанский и его законодательные проекты. Создание Государственного совета. Внешние и внутренние факторы ограниченности реформ. Результаты внутренней политики начала царствования Александра I.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Международное положение Российской империи и главные направления её внешней политики в начале XIX в. Присоединение Грузии к России. Причины, ход и итоги русско-иранской войны 1804-1813 гг. Цели участия России в антифранцузских коалициях. Войны России с Францией (1805—1807). Причины сближения России и Франции. </w:t>
      </w:r>
      <w:proofErr w:type="spellStart"/>
      <w:r w:rsidRPr="007C42D1">
        <w:t>Тильзитский</w:t>
      </w:r>
      <w:proofErr w:type="spellEnd"/>
      <w:r w:rsidRPr="007C42D1">
        <w:t xml:space="preserve"> мир: условия, последствия континентальной блокады для российской экономики. Война России со Швецией 1808—1809 гг.: причины, характер военных действий, условия мирного договора.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Присоединение Финляндии и особенности системы самоуправления Великого княжества Финляндского в составе Российской империи. Война с Турцией (1806—1812) и Бухарестский мир. </w:t>
      </w:r>
    </w:p>
    <w:p w:rsidR="00130EB1" w:rsidRPr="007C42D1" w:rsidRDefault="00F0553F" w:rsidP="00442A7B">
      <w:pPr>
        <w:pStyle w:val="a3"/>
        <w:ind w:left="284" w:firstLine="566"/>
      </w:pPr>
      <w:r w:rsidRPr="007C42D1">
        <w:t xml:space="preserve">Обострение отношений между Россией и Францией, цели и планы обеих сторон. Соотношение военных сил России и Франции накануне вторжения. Первый этап Отечественной войны 1812 г.: отступательная тактика русских войск, патриотический подъём в обществе, формирование народных ополчений, героическая оборона Смоленска, назначение М.И. Кутузова главнокомандующим. Бородинское сражение и его место в истории Отечественной войны 1812 г. Дискуссии историков об итогах генерального сражения. Военный совет в Филях и оставление русскими Москвы. Последствия пребывания французов в Москве для Великой армии и культурного наследия древней столицы России. </w:t>
      </w:r>
      <w:proofErr w:type="spellStart"/>
      <w:r w:rsidRPr="007C42D1">
        <w:t>Тарутинский</w:t>
      </w:r>
      <w:proofErr w:type="spellEnd"/>
      <w:r w:rsidRPr="007C42D1">
        <w:t xml:space="preserve"> марш-манёвр. Партизанская война: социальный состав и формы борьбы с завоевателями. Разгром Великой армии. Заграничные походы русской армии (1813—1814). Основные сражения в Европе и капитуляция Наполеона.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>Участие России в Венском конгрессе и в разработке решений по территориальным вопросам и созданию системы коллективной безопасности. Территориальные приобретения Российской империи и других стран</w:t>
      </w:r>
      <w:r w:rsidR="00442A7B">
        <w:t xml:space="preserve"> </w:t>
      </w:r>
      <w:r w:rsidRPr="007C42D1">
        <w:t xml:space="preserve">победительниц. Священный союз как международный проект Александра I и монархов Австрии и Пруссии по управлению политической ситуацией в Европе. Возрастание роли России после победы над Наполеоном и Венского конгресса. Польская Конституция 1815 г. Н.Н. </w:t>
      </w:r>
      <w:r w:rsidRPr="007C42D1">
        <w:lastRenderedPageBreak/>
        <w:t xml:space="preserve">Новосильцев и его проект реформирования политической системы России. Крестьянский вопрос. Создание военных поселений. А.А. Аракчеев. Итоги правления Александра I.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Причины движения декабристов. Дворянская оппозиция самодержавию. Первые тайные организации - Союз спасения и Союз благоденствия: цели и деятельность. Создание Северного и Южного обществ, программные документы их деятельности, личности основателей и руководителей революционных организаций. Сравнительная характеристика «Конституции» Н.М. </w:t>
      </w:r>
      <w:proofErr w:type="spellStart"/>
      <w:r w:rsidRPr="007C42D1">
        <w:t>Муравьёва</w:t>
      </w:r>
      <w:proofErr w:type="spellEnd"/>
      <w:r w:rsidRPr="007C42D1">
        <w:t xml:space="preserve"> и «Русской правды» П.И. Пестеля по основным вопросам социально-политического и экономического переустройства России. Вопрос о престолонаследии после смерти Александра I. Восстание 14 декабря 1825 г. Причины поражения восстания. Суд и расправа над декабристами. Декабристы — дворянские революционеры. Культура и этика декабристов.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Движение декабристов и политический курс Николая I. Личность императора. Собственная Его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Императорского Величества канцелярия. Кодификация законодательства. А.Х. </w:t>
      </w:r>
      <w:proofErr w:type="spellStart"/>
      <w:r w:rsidRPr="007C42D1">
        <w:t>Бенкендорф</w:t>
      </w:r>
      <w:proofErr w:type="spellEnd"/>
      <w:r w:rsidRPr="007C42D1">
        <w:t xml:space="preserve"> и деятельность Третьего отделения в середине XIX в. Попечительство об образовании. Официальная идеология: «православие, самодержавие, народность». Цензура. </w:t>
      </w:r>
    </w:p>
    <w:p w:rsidR="00130EB1" w:rsidRPr="007C42D1" w:rsidRDefault="00F0553F" w:rsidP="00442A7B">
      <w:pPr>
        <w:pStyle w:val="a3"/>
        <w:ind w:left="284" w:firstLine="566"/>
      </w:pPr>
      <w:r w:rsidRPr="007C42D1">
        <w:t xml:space="preserve">Экономическая и финансовая политика в условиях политической консервации. Е.Ф. </w:t>
      </w:r>
      <w:proofErr w:type="spellStart"/>
      <w:r w:rsidRPr="007C42D1">
        <w:t>Канкрин</w:t>
      </w:r>
      <w:proofErr w:type="spellEnd"/>
      <w:r w:rsidRPr="007C42D1">
        <w:t xml:space="preserve">. Денежная реформа 1839 г. Крестьянский вопрос. Указ об обязанных крестьянах. Реформа государственных крестьян П.Д. Киселёва (1837—1841). Сословная политика. Формирование профессиональной бюрократии. Прогрессивное чиновничество: у истоков либерального реформаторства. </w:t>
      </w:r>
    </w:p>
    <w:p w:rsidR="00130EB1" w:rsidRPr="007C42D1" w:rsidRDefault="00F0553F" w:rsidP="00442A7B">
      <w:pPr>
        <w:pStyle w:val="a3"/>
        <w:ind w:left="284" w:firstLine="566"/>
      </w:pPr>
      <w:r w:rsidRPr="007C42D1">
        <w:t xml:space="preserve">Условия общественной жизни при Николае I. «Философическое письмо» П.Я. Чаадаева и его влияние на общественное сознание. Становление славянофильства и западничества; их представители. Взгляды славянофилов и западников по ключевым вопросам исторического развития России: о её роли и месте в мире, исторической миссии; об отношении к культуре и странам Западной Европы; об оценке исторической роли Петра I и его реформ; об основах российского общества и культуры; о роли и характере верховной власти; о способах претворения в жизнь своих идеалов и др. Русское общество и Православная церковь. Зарождение социалистической мысли. Складывание теории русского социализма. А.И. Герцен.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rPr>
          <w:rFonts w:eastAsia="Arial"/>
        </w:rPr>
        <w:t xml:space="preserve">Народы России в первой половине XIX в. </w:t>
      </w:r>
      <w:r w:rsidRPr="007C42D1">
        <w:t>Религии и народы Российской империи: христиане (православные, старообрядцы, католики, протестанты). Религии и народы Российской империи: нехристианские конфессии (иудаизм, ислам, язычество,</w:t>
      </w:r>
      <w:r w:rsidRPr="007C42D1">
        <w:rPr>
          <w:rFonts w:eastAsia="Arial"/>
        </w:rPr>
        <w:t xml:space="preserve"> </w:t>
      </w:r>
      <w:r w:rsidRPr="007C42D1">
        <w:t>буддизм). Конфликты и сотрудничество между народами. Царство Польское. Польское восстание 1830-1831 гг.: причины, ход и итоги. Кавказская война (1817—1864): причины, характер, основные события и</w:t>
      </w:r>
      <w:r w:rsidRPr="007C42D1">
        <w:rPr>
          <w:rFonts w:eastAsia="Arial"/>
        </w:rPr>
        <w:t xml:space="preserve"> </w:t>
      </w:r>
      <w:r w:rsidRPr="007C42D1">
        <w:t xml:space="preserve">итоги. Движение Шамиля. </w:t>
      </w:r>
    </w:p>
    <w:p w:rsidR="00130EB1" w:rsidRPr="007C42D1" w:rsidRDefault="00F0553F" w:rsidP="00442A7B">
      <w:pPr>
        <w:pStyle w:val="a3"/>
        <w:ind w:left="284" w:firstLine="566"/>
      </w:pPr>
      <w:r w:rsidRPr="007C42D1">
        <w:rPr>
          <w:rFonts w:eastAsia="Arial"/>
        </w:rPr>
        <w:t xml:space="preserve">Внешняя политика Николая I. Крымская война (1853—1856) </w:t>
      </w:r>
      <w:r w:rsidR="00442A7B">
        <w:t xml:space="preserve">Внешнеполитический </w:t>
      </w:r>
      <w:r w:rsidRPr="007C42D1">
        <w:t xml:space="preserve">курс правительства Николая I. Русско-иранская война 1826—1828 гг. и её значение. «Восточный вопрос». </w:t>
      </w:r>
      <w:proofErr w:type="spellStart"/>
      <w:r w:rsidRPr="007C42D1">
        <w:t>Русскотурецкая</w:t>
      </w:r>
      <w:proofErr w:type="spellEnd"/>
      <w:r w:rsidRPr="007C42D1">
        <w:t xml:space="preserve"> война 1828—1829 гг. Россия и революции в Европе. Причины</w:t>
      </w:r>
      <w:r w:rsidRPr="007C42D1">
        <w:rPr>
          <w:rFonts w:eastAsia="Arial"/>
        </w:rPr>
        <w:t xml:space="preserve"> </w:t>
      </w:r>
      <w:r w:rsidRPr="007C42D1">
        <w:t>военного конфликта между Россией и Турцией в 1853 г. Причины вступления в войну Англии и Франции.</w:t>
      </w:r>
      <w:r w:rsidRPr="007C42D1">
        <w:rPr>
          <w:rFonts w:eastAsia="Arial"/>
        </w:rPr>
        <w:t xml:space="preserve"> </w:t>
      </w:r>
      <w:r w:rsidRPr="007C42D1">
        <w:t>Этапы Крымской войны и основные события на театрах военных действий. Высадка союзников Турции</w:t>
      </w:r>
      <w:r w:rsidRPr="007C42D1">
        <w:rPr>
          <w:rFonts w:eastAsia="Arial"/>
        </w:rPr>
        <w:t xml:space="preserve"> </w:t>
      </w:r>
      <w:r w:rsidRPr="007C42D1">
        <w:t xml:space="preserve">в Крыму. Героическая оборона Севастополя и его защитники. Причины поражения России и условия Парижского договора. Влияние итогов Крымской войны на внутреннее и международное положение России, состояние умов российского общества.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rPr>
          <w:rFonts w:eastAsia="Arial"/>
        </w:rPr>
        <w:t xml:space="preserve">Культурное пространство России в первой половине XIX в. </w:t>
      </w:r>
      <w:r w:rsidRPr="007C42D1">
        <w:t xml:space="preserve">Особенности культурного развития основных сословий российского общества в первой половине </w:t>
      </w:r>
      <w:proofErr w:type="spellStart"/>
      <w:r w:rsidRPr="007C42D1">
        <w:t>XIXв</w:t>
      </w:r>
      <w:proofErr w:type="spellEnd"/>
      <w:r w:rsidRPr="007C42D1">
        <w:t>. Национальные корни отечественной культуры и западные влияния. Основные стили в художественной</w:t>
      </w:r>
      <w:r w:rsidRPr="007C42D1">
        <w:rPr>
          <w:rFonts w:eastAsia="Arial"/>
        </w:rPr>
        <w:t xml:space="preserve"> </w:t>
      </w:r>
      <w:r w:rsidRPr="007C42D1">
        <w:t>культуре: романтизм, классицизм, реализм. Золотой век русской литературы. Роль литературы в жизни</w:t>
      </w:r>
      <w:r w:rsidRPr="007C42D1">
        <w:rPr>
          <w:rFonts w:eastAsia="Arial"/>
        </w:rPr>
        <w:t xml:space="preserve"> </w:t>
      </w:r>
      <w:r w:rsidRPr="007C42D1">
        <w:t>российского общества и становлении национального самосознания. Развитие архитектуры. Ампир как</w:t>
      </w:r>
      <w:r w:rsidRPr="007C42D1">
        <w:rPr>
          <w:rFonts w:eastAsia="Arial"/>
        </w:rPr>
        <w:t xml:space="preserve"> </w:t>
      </w:r>
      <w:r w:rsidRPr="007C42D1">
        <w:t>стиль империи. Изобразительное искусство. Выдающиеся архитекторы и живописцы первой половины</w:t>
      </w:r>
      <w:r w:rsidRPr="007C42D1">
        <w:rPr>
          <w:rFonts w:eastAsia="Arial"/>
        </w:rPr>
        <w:t xml:space="preserve"> </w:t>
      </w:r>
      <w:r w:rsidRPr="007C42D1">
        <w:t>XIX в. и их произведения. Театральное искусство. Формирование русской музыкальной школы. Развитие науки и техники. Географические экспедиции и открытия И.Ф. Крузенштерна и Ю.Ф. Лисянского,</w:t>
      </w:r>
      <w:r w:rsidRPr="007C42D1">
        <w:rPr>
          <w:rFonts w:eastAsia="Arial"/>
        </w:rPr>
        <w:t xml:space="preserve"> </w:t>
      </w:r>
      <w:r w:rsidRPr="007C42D1">
        <w:t xml:space="preserve">Ф.Ф. Беллинсгаузена и М.П. Лазарева, В.М. Головина, Г.И. </w:t>
      </w:r>
      <w:proofErr w:type="spellStart"/>
      <w:r w:rsidRPr="007C42D1">
        <w:t>Невельского</w:t>
      </w:r>
      <w:proofErr w:type="spellEnd"/>
      <w:r w:rsidRPr="007C42D1">
        <w:t xml:space="preserve">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Деятельность Русского географического общества. Российская культура как часть европейской культуры.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rPr>
          <w:rFonts w:eastAsia="Arial"/>
        </w:rPr>
        <w:t>Россия в эпоху реформ</w:t>
      </w:r>
      <w:r w:rsidRPr="007C42D1">
        <w:t xml:space="preserve"> </w:t>
      </w:r>
    </w:p>
    <w:p w:rsidR="00130EB1" w:rsidRPr="007C42D1" w:rsidRDefault="00F0553F" w:rsidP="007C42D1">
      <w:pPr>
        <w:pStyle w:val="a3"/>
        <w:ind w:left="284" w:firstLine="566"/>
      </w:pPr>
      <w:r w:rsidRPr="007C42D1">
        <w:rPr>
          <w:rFonts w:eastAsia="Arial"/>
        </w:rPr>
        <w:t xml:space="preserve">Отмена крепостного права. </w:t>
      </w:r>
      <w:r w:rsidRPr="007C42D1">
        <w:t>Личность Александра II. Причины необходимости реформ во всех сферах жизни общества. Первые</w:t>
      </w:r>
      <w:r w:rsidRPr="007C42D1">
        <w:rPr>
          <w:rFonts w:eastAsia="Arial"/>
        </w:rPr>
        <w:t xml:space="preserve"> </w:t>
      </w:r>
      <w:r w:rsidRPr="007C42D1">
        <w:t xml:space="preserve">шаги на пути к реформам. Подготовка Крестьянской реформы. Манифест 19 февраля 1861 г. Права крестьян и земельные наделы. Выкупная операция. Реакция разных слоёв общества на Крестьянскую реформу. Историческое значение отмены крепостного права.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Основные положения земской и городской реформы. Становление общественного самоуправления. Судебная реформа и развитие правового самосознания. Военные реформы и их влияние на состояние российской армии и общественные настроения. Утверждение начал </w:t>
      </w:r>
      <w:proofErr w:type="spellStart"/>
      <w:r w:rsidRPr="007C42D1">
        <w:t>всесословности</w:t>
      </w:r>
      <w:proofErr w:type="spellEnd"/>
      <w:r w:rsidRPr="007C42D1">
        <w:t xml:space="preserve"> в правовом строе страны. Историческое значение Великих реформ. Реформы 1860—1870-х гг. — движение к правовому государству и гражданскому обществу. Вопрос о Конституции. </w:t>
      </w:r>
    </w:p>
    <w:p w:rsidR="00130EB1" w:rsidRPr="007C42D1" w:rsidRDefault="00F0553F" w:rsidP="00442A7B">
      <w:pPr>
        <w:pStyle w:val="a3"/>
        <w:ind w:left="284" w:firstLine="566"/>
      </w:pPr>
      <w:r w:rsidRPr="007C42D1">
        <w:t xml:space="preserve">Традиции и новации в жизни пореформенной деревни. Помещичье «оскудение». Социальные типы помещиков. Дворяне-предприниматели. Общинное землевладение и крестьянское хозяйство. Социальные типы крестьян. Взаимосвязь помещичьего и крестьянского хозяйств. Индустриализация и урбанизация. Железные дороги и их роль в экономической и социальной модернизации. Миграция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lastRenderedPageBreak/>
        <w:t xml:space="preserve">Личность императора. Историческая ситуация, в которой Александр III вступил на российский престол. Отношение Александра III к реформам 1860—1870-х гг. Споры о Конституции. Манифест о незыблемости самодержавия. Политика консервативной стабилизации. Деятельность министров внутренних дел Н.П. Игнатьева и Д.А. Толстого. Реформа образования. Печать и цензура. Ограничение общественной деятельности. Изменения в судебной системе. Финансовая политика. Экономическая модернизация через государственное вмешательство в экономику. Форсированное развитие промышленности. Консервация аграрных отношений. </w:t>
      </w:r>
    </w:p>
    <w:p w:rsidR="00130EB1" w:rsidRPr="007C42D1" w:rsidRDefault="00F0553F" w:rsidP="00442A7B">
      <w:pPr>
        <w:pStyle w:val="a3"/>
        <w:ind w:left="284" w:firstLine="566"/>
      </w:pPr>
      <w:r w:rsidRPr="007C42D1">
        <w:t xml:space="preserve">Задачи внешней политики России в связи с международным положением страны после поражения в Крымской войне. Европейское направление внешней политики России в годы царствования Александра II. А.М. Горчаков и его деятельность на посту министра иностранных дел России. «Союз трёх императоров». Присоединение Средней Азии к Российской империи. Россия на Дальнем Востоке. «Восточный вопрос» и ситуация на Балканах после Крымской войны. Русско-турецкая война 1877—1878 гг.: причины, основные театры военных действий, выдающиеся победы русской армии. Берлинский конгресс 1878 г. Основные сферы и направления внешнеполитических интересов Российской империи в царствование Александра III. Упрочение статуса России как великой державы. </w:t>
      </w:r>
    </w:p>
    <w:p w:rsidR="00130EB1" w:rsidRPr="007C42D1" w:rsidRDefault="00F0553F" w:rsidP="00442A7B">
      <w:pPr>
        <w:pStyle w:val="a3"/>
        <w:ind w:left="284" w:firstLine="566"/>
      </w:pPr>
      <w:r w:rsidRPr="007C42D1">
        <w:rPr>
          <w:rFonts w:eastAsia="Arial"/>
        </w:rPr>
        <w:t xml:space="preserve">Культурное пространство Российской империи во второй половине XIX в. </w:t>
      </w:r>
      <w:r w:rsidRPr="007C42D1">
        <w:t>Рост образования и распространение грамотности. Становление национальной научной школы и её вклад</w:t>
      </w:r>
      <w:r w:rsidRPr="007C42D1">
        <w:rPr>
          <w:rFonts w:eastAsia="Arial"/>
        </w:rPr>
        <w:t xml:space="preserve"> </w:t>
      </w:r>
      <w:r w:rsidRPr="007C42D1">
        <w:t>в мировую науку. Достижения российской науки. Выдающиеся российские учёные. Литература второй половины XIX в. Развитие театра. Основные стили и жанры изобразительного искусства. Товарищество передвижных художественных выставок. Развитие архитектуры и градостроительства во второй половине XIX в.</w:t>
      </w:r>
      <w:r w:rsidRPr="007C42D1">
        <w:rPr>
          <w:rFonts w:eastAsia="Arial"/>
        </w:rPr>
        <w:t xml:space="preserve"> </w:t>
      </w:r>
      <w:r w:rsidRPr="007C42D1">
        <w:t xml:space="preserve">Выдающиеся композиторы второй половины XIX в. и их произведения. «Могучая кучка». Открытие Санкт-Петербургской и Московской консерваторий. Российская культура XIX в. как часть мировой культуры. </w:t>
      </w:r>
    </w:p>
    <w:p w:rsidR="00130EB1" w:rsidRPr="007C42D1" w:rsidRDefault="00F0553F" w:rsidP="00442A7B">
      <w:pPr>
        <w:pStyle w:val="a3"/>
        <w:ind w:left="284" w:firstLine="566"/>
      </w:pPr>
      <w:r w:rsidRPr="007C42D1">
        <w:rPr>
          <w:rFonts w:eastAsia="Arial"/>
        </w:rPr>
        <w:t xml:space="preserve">Народы России во второй половине XIX в. Национальная политика самодержавия </w:t>
      </w:r>
      <w:r w:rsidRPr="007C42D1">
        <w:t>Национальный и конфессиональный состав Российской империи. Основные регионы России и их</w:t>
      </w:r>
      <w:r w:rsidRPr="007C42D1">
        <w:rPr>
          <w:rFonts w:eastAsia="Arial"/>
        </w:rPr>
        <w:t xml:space="preserve"> </w:t>
      </w:r>
      <w:r w:rsidRPr="007C42D1">
        <w:t>роль в жизни страны. Народы Российской империи во второй половине XIX в. Правовое положение</w:t>
      </w:r>
      <w:r w:rsidRPr="007C42D1">
        <w:rPr>
          <w:rFonts w:eastAsia="Arial"/>
        </w:rPr>
        <w:t xml:space="preserve"> </w:t>
      </w:r>
      <w:r w:rsidRPr="007C42D1">
        <w:t>различных этносов и конфессий. Национальная политика самодержавия: между учётом своеобразия и</w:t>
      </w:r>
      <w:r w:rsidRPr="007C42D1">
        <w:rPr>
          <w:rFonts w:eastAsia="Arial"/>
        </w:rPr>
        <w:t xml:space="preserve"> </w:t>
      </w:r>
      <w:r w:rsidRPr="007C42D1">
        <w:t xml:space="preserve">стремлением к унификации. Еврейский вопрос. Поляки. Польское восстание 1863 г. Укрепление автономии Финляндии. Взаимодействие национальных культур и народов.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rPr>
          <w:rFonts w:eastAsia="Arial"/>
        </w:rPr>
        <w:t xml:space="preserve">Общественная жизнь России в 1860—1890-х гг. </w:t>
      </w:r>
      <w:r w:rsidRPr="007C42D1">
        <w:t>Влияние Великих реформ на общественную жизнь. Феномен интеллигенции. Расширение публичной</w:t>
      </w:r>
      <w:r w:rsidRPr="007C42D1">
        <w:rPr>
          <w:rFonts w:eastAsia="Arial"/>
        </w:rPr>
        <w:t xml:space="preserve"> </w:t>
      </w:r>
      <w:r w:rsidRPr="007C42D1">
        <w:t>сферы. Общественные организации и благотворительность. Студенческое движение. Рабочее движение.</w:t>
      </w:r>
      <w:r w:rsidRPr="007C42D1">
        <w:rPr>
          <w:rFonts w:eastAsia="Arial"/>
        </w:rPr>
        <w:t xml:space="preserve"> </w:t>
      </w:r>
      <w:r w:rsidRPr="007C42D1">
        <w:t>Либерализм и его особенности в России. Формы политической оппозиции: земское движение, революционное подполье и эмиграция. Народничество и его эволюция. Народнические кружки: идеология и</w:t>
      </w:r>
      <w:r w:rsidRPr="007C42D1">
        <w:rPr>
          <w:rFonts w:eastAsia="Arial"/>
        </w:rPr>
        <w:t xml:space="preserve"> </w:t>
      </w:r>
      <w:r w:rsidRPr="007C42D1">
        <w:t>практика. Русский анархизм. «Хождение в народ». «Земля и воля» и её раскол. «Чёрный передел» и «Народная воля». Политический терроризм. Консервативная мысль в конце XIX в. Национализм. Распространение марксизма и формирование социал-демократии. Группа «Освобождение труда». «Союз борьбы</w:t>
      </w:r>
      <w:r w:rsidRPr="007C42D1">
        <w:rPr>
          <w:rFonts w:eastAsia="Arial"/>
        </w:rPr>
        <w:t xml:space="preserve"> </w:t>
      </w:r>
      <w:r w:rsidRPr="007C42D1">
        <w:t xml:space="preserve">за освобождение рабочего класса». I съезд РСДРП. </w:t>
      </w:r>
    </w:p>
    <w:p w:rsidR="00130EB1" w:rsidRPr="007C42D1" w:rsidRDefault="00F0553F" w:rsidP="00442A7B">
      <w:pPr>
        <w:pStyle w:val="a3"/>
        <w:ind w:left="284" w:firstLine="566"/>
      </w:pPr>
      <w:r w:rsidRPr="007C42D1">
        <w:rPr>
          <w:rFonts w:eastAsia="Arial"/>
        </w:rPr>
        <w:t xml:space="preserve">Кризис империи в начале ХХ в. На пороге нового века: динамика и противоречия экономического развития. </w:t>
      </w:r>
      <w:r w:rsidRPr="007C42D1">
        <w:t xml:space="preserve">Экономическая политика конца XIX в. Деятельность С.Ю. Витте на посту министра финансов и её результаты. Промышленное развитие. Отечественный и иностранный капитал, его роль в индустриализации страны. Строительство Транссибирской магистрали. Зарождение первых монополий. Финансы. Развитие сельского хозяйства. Россия — мировой экспортёр хлеба. Аграрный вопрос. </w:t>
      </w:r>
    </w:p>
    <w:p w:rsidR="00130EB1" w:rsidRPr="007C42D1" w:rsidRDefault="00F0553F" w:rsidP="00442A7B">
      <w:pPr>
        <w:pStyle w:val="a3"/>
        <w:ind w:left="284" w:firstLine="566"/>
      </w:pPr>
      <w:r w:rsidRPr="007C42D1">
        <w:t xml:space="preserve">Демография, социальная стратификация. Изменение положения женщины в обществе. Женское движение. Деревня и город. Урбанизация и облик городов. Разложение сословного строя. Крестьяне. Сдвиги в крестьянском сознании и психологии. Изменение положения дворянства и духовенства. Средние городские слои. Казачество. Формирование новых социальных страт. Буржуазия. Рабочие: социальная характеристика и борьба за права.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rPr>
          <w:rFonts w:eastAsia="Arial"/>
        </w:rPr>
        <w:t xml:space="preserve">Россия в системе международных отношений в начале XX в. Русско-японская война. </w:t>
      </w:r>
      <w:r w:rsidRPr="007C42D1">
        <w:t>Международное положение Российской империи на рубеже веков. Приоритетные направления внешней политики России в конце XIX — начале ХХ в. Дальневосточная политика России. Российско-китайские договоры 1896—1898 гг., их значение для России и Китая в условиях борьбы за передел мира.</w:t>
      </w:r>
      <w:r w:rsidRPr="007C42D1">
        <w:rPr>
          <w:rFonts w:eastAsia="Arial"/>
        </w:rPr>
        <w:t xml:space="preserve"> </w:t>
      </w:r>
      <w:r w:rsidRPr="007C42D1">
        <w:t>Обострение российско</w:t>
      </w:r>
      <w:r w:rsidR="00442A7B">
        <w:t>-</w:t>
      </w:r>
      <w:r w:rsidRPr="007C42D1">
        <w:t>японских противоречий. Русско-японская война 1904—1905 гг.: ход военных</w:t>
      </w:r>
      <w:r w:rsidRPr="007C42D1">
        <w:rPr>
          <w:rFonts w:eastAsia="Arial"/>
        </w:rPr>
        <w:t xml:space="preserve"> </w:t>
      </w:r>
      <w:r w:rsidRPr="007C42D1">
        <w:t xml:space="preserve">действий, причины поражения России. </w:t>
      </w:r>
      <w:proofErr w:type="spellStart"/>
      <w:r w:rsidRPr="007C42D1">
        <w:t>Портсмутский</w:t>
      </w:r>
      <w:proofErr w:type="spellEnd"/>
      <w:r w:rsidRPr="007C42D1">
        <w:t xml:space="preserve"> мирный договор.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rPr>
          <w:rFonts w:eastAsia="Arial"/>
        </w:rPr>
        <w:t xml:space="preserve">Накануне Первой российской революции 1905—1907 гг. </w:t>
      </w:r>
      <w:r w:rsidRPr="007C42D1">
        <w:t>Россия на рубеже XIX—ХХ вв. Личность Николая II. Кризисные явления в обществе. Оппозиционное</w:t>
      </w:r>
      <w:r w:rsidRPr="007C42D1">
        <w:rPr>
          <w:rFonts w:eastAsia="Arial"/>
        </w:rPr>
        <w:t xml:space="preserve"> </w:t>
      </w:r>
      <w:r w:rsidRPr="007C42D1">
        <w:t xml:space="preserve">либеральное движение. «Союз освобождения». Борьба в правительстве накануне Первой российской революции. Деятельность В.К. Плеве на посту министра внутренних дел.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rPr>
          <w:rFonts w:eastAsia="Arial"/>
        </w:rPr>
        <w:t xml:space="preserve">Начало Первой российской революции. Манифест 17 октября 1905 г. </w:t>
      </w:r>
      <w:r w:rsidRPr="007C42D1">
        <w:t xml:space="preserve">«Правительственная весна» 1904 г.: деятельность П.Д. Святополк-Мирского на посту министра внутренних дел. «Банкетная кампания».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>Предпосылки Первой российской революции. «Кровавое воскресенье» 9 января 1905 г. Выступления рабочих, крестьян, средних городских слоёв, солдат и матросов.</w:t>
      </w:r>
      <w:r w:rsidRPr="007C42D1">
        <w:rPr>
          <w:rFonts w:eastAsia="Arial"/>
        </w:rPr>
        <w:t xml:space="preserve"> </w:t>
      </w:r>
      <w:r w:rsidRPr="007C42D1">
        <w:t>«</w:t>
      </w:r>
      <w:proofErr w:type="spellStart"/>
      <w:r w:rsidRPr="007C42D1">
        <w:t>Булыгинская</w:t>
      </w:r>
      <w:proofErr w:type="spellEnd"/>
      <w:r w:rsidRPr="007C42D1">
        <w:t xml:space="preserve"> конституция». Всероссийская октябрьская политическая стачка. Манифест 17 октября</w:t>
      </w:r>
      <w:r w:rsidRPr="007C42D1">
        <w:rPr>
          <w:rFonts w:eastAsia="Arial"/>
        </w:rPr>
        <w:t xml:space="preserve"> </w:t>
      </w:r>
      <w:r w:rsidRPr="007C42D1">
        <w:t xml:space="preserve">1905 г. </w:t>
      </w:r>
    </w:p>
    <w:p w:rsidR="00130EB1" w:rsidRPr="007C42D1" w:rsidRDefault="00F0553F" w:rsidP="00442A7B">
      <w:pPr>
        <w:pStyle w:val="a3"/>
        <w:ind w:left="284" w:firstLine="566"/>
      </w:pPr>
      <w:r w:rsidRPr="007C42D1">
        <w:t xml:space="preserve">Партия социалистов-революционеров: программа, тактика, лидеры. Социал-демократия: большевики и меньшевики. Либеральные партии (кадеты, октябристы): программа, лидеры. </w:t>
      </w:r>
      <w:proofErr w:type="spellStart"/>
      <w:r w:rsidRPr="007C42D1">
        <w:t>Правомонархические</w:t>
      </w:r>
      <w:proofErr w:type="spellEnd"/>
      <w:r w:rsidRPr="007C42D1">
        <w:t xml:space="preserve"> партии в борьбе с революцией. Революционные события ноября — декабря 1905 г.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Избирательный закон 11 декабря 1905 г. Основные государственные законы 23 апреля 1906 г.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lastRenderedPageBreak/>
        <w:t xml:space="preserve">Полномочия Государственной думы, Государственного совета и </w:t>
      </w:r>
      <w:proofErr w:type="gramStart"/>
      <w:r w:rsidRPr="007C42D1">
        <w:t>императора</w:t>
      </w:r>
      <w:proofErr w:type="gramEnd"/>
      <w:r w:rsidRPr="007C42D1">
        <w:t xml:space="preserve"> и порядок принятия законов.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Избирательная кампания в I Государственную думу. Деятельность I и II Государственных дум: итоги и уроки.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Новый избирательный закон (3 июня 1907 г.).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Программа системных реформ П.А. Столыпина. Исторические условия проведения реформ. </w:t>
      </w:r>
      <w:proofErr w:type="spellStart"/>
      <w:r w:rsidRPr="007C42D1">
        <w:t>Военнополевые</w:t>
      </w:r>
      <w:proofErr w:type="spellEnd"/>
      <w:r w:rsidRPr="007C42D1">
        <w:t xml:space="preserve"> суды. Крестьянская реформа. Переселенческая политика. Масштабы и результаты реформ П.А. Столыпина. Правительство и Государственная дума. Деятельность III и IV Государственных дум.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 xml:space="preserve">Незавершённость преобразований и нарастание социальных противоречий. </w:t>
      </w:r>
    </w:p>
    <w:p w:rsidR="00130EB1" w:rsidRPr="007C42D1" w:rsidRDefault="00F0553F" w:rsidP="007C42D1">
      <w:pPr>
        <w:pStyle w:val="a3"/>
        <w:ind w:left="284" w:firstLine="566"/>
      </w:pPr>
      <w:r w:rsidRPr="007C42D1">
        <w:rPr>
          <w:rFonts w:eastAsia="Arial"/>
        </w:rPr>
        <w:t xml:space="preserve">Российская внешняя политика накануне Первой мировой войны. </w:t>
      </w:r>
      <w:r w:rsidRPr="007C42D1">
        <w:t xml:space="preserve">Внешняя политика России после </w:t>
      </w:r>
    </w:p>
    <w:p w:rsidR="00130EB1" w:rsidRPr="007C42D1" w:rsidRDefault="00F0553F" w:rsidP="007C42D1">
      <w:pPr>
        <w:pStyle w:val="a3"/>
        <w:ind w:left="284" w:firstLine="566"/>
      </w:pPr>
      <w:r w:rsidRPr="007C42D1">
        <w:t>русско-японской войны. Блоковая система и участие в ней России.</w:t>
      </w:r>
      <w:r w:rsidRPr="007C42D1">
        <w:rPr>
          <w:rFonts w:eastAsia="Arial"/>
        </w:rPr>
        <w:t xml:space="preserve"> </w:t>
      </w:r>
      <w:r w:rsidRPr="007C42D1">
        <w:t xml:space="preserve">Деятельность А.П. </w:t>
      </w:r>
      <w:proofErr w:type="spellStart"/>
      <w:r w:rsidRPr="007C42D1">
        <w:t>Извольского</w:t>
      </w:r>
      <w:proofErr w:type="spellEnd"/>
      <w:r w:rsidRPr="007C42D1">
        <w:t xml:space="preserve"> на посту министра иностранных дел. Обострение международной обстановки. Боснийский кризис. Россия в международных отношениях в преддверии мировой катастрофы. </w:t>
      </w:r>
    </w:p>
    <w:p w:rsidR="00130EB1" w:rsidRPr="007C42D1" w:rsidRDefault="00F0553F" w:rsidP="00442A7B">
      <w:pPr>
        <w:pStyle w:val="a3"/>
        <w:ind w:left="284" w:firstLine="566"/>
      </w:pPr>
      <w:r w:rsidRPr="007C42D1">
        <w:rPr>
          <w:rFonts w:eastAsia="Arial"/>
        </w:rPr>
        <w:t xml:space="preserve">Серебряный век российской культура. </w:t>
      </w:r>
      <w:r w:rsidRPr="007C42D1">
        <w:t xml:space="preserve">Русская философская школа начала ХХ в. и идеи её ярких представителей (В.С. Соловьёв, П.А. Флоренский, Л.П. </w:t>
      </w:r>
      <w:proofErr w:type="spellStart"/>
      <w:r w:rsidRPr="007C42D1">
        <w:t>Карсавин</w:t>
      </w:r>
      <w:proofErr w:type="spellEnd"/>
      <w:r w:rsidRPr="007C42D1">
        <w:t>, Н.А. Бердяев и др.). Литература Серебряного века: основные</w:t>
      </w:r>
      <w:r w:rsidRPr="007C42D1">
        <w:rPr>
          <w:rFonts w:eastAsia="Arial"/>
        </w:rPr>
        <w:t xml:space="preserve"> </w:t>
      </w:r>
      <w:r w:rsidRPr="007C42D1">
        <w:t>направления и представители. Новые направления в живописи. «Мир искусства». Модерн в архитектуре.</w:t>
      </w:r>
      <w:r w:rsidRPr="007C42D1">
        <w:rPr>
          <w:rFonts w:eastAsia="Arial"/>
        </w:rPr>
        <w:t xml:space="preserve"> </w:t>
      </w:r>
      <w:r w:rsidRPr="007C42D1">
        <w:t xml:space="preserve">Скульптура начала ХХ в. Драматический театр: традиции и новаторство. Музыка. Развитие балетного искусства. «Русские сезоны» в Париже. Зарождение российского кинематографа. </w:t>
      </w:r>
    </w:p>
    <w:p w:rsidR="00130EB1" w:rsidRPr="00442A7B" w:rsidRDefault="00F0553F" w:rsidP="00442A7B">
      <w:pPr>
        <w:pStyle w:val="a3"/>
        <w:ind w:left="284" w:firstLine="566"/>
        <w:jc w:val="center"/>
        <w:rPr>
          <w:b/>
          <w:sz w:val="32"/>
          <w:szCs w:val="32"/>
        </w:rPr>
      </w:pPr>
      <w:r w:rsidRPr="00442A7B">
        <w:rPr>
          <w:b/>
          <w:i/>
          <w:sz w:val="32"/>
          <w:szCs w:val="32"/>
        </w:rPr>
        <w:t>Национально-региональный компонент.</w:t>
      </w:r>
    </w:p>
    <w:p w:rsidR="00130EB1" w:rsidRPr="007C42D1" w:rsidRDefault="00F0553F" w:rsidP="00442A7B">
      <w:pPr>
        <w:pStyle w:val="a3"/>
        <w:ind w:left="284" w:firstLine="566"/>
      </w:pPr>
      <w:r w:rsidRPr="007C42D1">
        <w:t xml:space="preserve">Родной край </w:t>
      </w:r>
      <w:proofErr w:type="gramStart"/>
      <w:r w:rsidRPr="007C42D1">
        <w:t>в  XIX</w:t>
      </w:r>
      <w:proofErr w:type="gramEnd"/>
      <w:r w:rsidRPr="007C42D1">
        <w:t xml:space="preserve"> вв. особенности политического и социального развития территории </w:t>
      </w:r>
      <w:r w:rsidR="00442A7B">
        <w:t>Хабаровского края</w:t>
      </w:r>
      <w:r w:rsidRPr="007C42D1">
        <w:t xml:space="preserve"> в XIX веке. Хозяйственная жизнь. Культурное развитие. </w:t>
      </w:r>
    </w:p>
    <w:p w:rsidR="00130EB1" w:rsidRDefault="00F0553F">
      <w:pPr>
        <w:spacing w:after="123"/>
        <w:ind w:left="566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:rsidR="00130EB1" w:rsidRPr="00442A7B" w:rsidRDefault="00F0553F" w:rsidP="00442A7B">
      <w:pPr>
        <w:pStyle w:val="a3"/>
        <w:jc w:val="center"/>
        <w:rPr>
          <w:b/>
          <w:sz w:val="28"/>
          <w:szCs w:val="28"/>
        </w:rPr>
      </w:pPr>
      <w:r w:rsidRPr="00442A7B">
        <w:rPr>
          <w:rFonts w:eastAsia="Arial"/>
          <w:b/>
          <w:sz w:val="28"/>
          <w:szCs w:val="28"/>
        </w:rPr>
        <w:t>Перечень учебно-методическое обеспечения</w:t>
      </w:r>
      <w:r w:rsidRPr="00442A7B">
        <w:rPr>
          <w:b/>
          <w:sz w:val="28"/>
          <w:szCs w:val="28"/>
        </w:rPr>
        <w:t>:</w:t>
      </w:r>
    </w:p>
    <w:p w:rsidR="00130EB1" w:rsidRPr="00442A7B" w:rsidRDefault="00F0553F" w:rsidP="00442A7B">
      <w:pPr>
        <w:pStyle w:val="a3"/>
      </w:pPr>
      <w:proofErr w:type="spellStart"/>
      <w:r w:rsidRPr="00442A7B">
        <w:t>Н.В.Загладин</w:t>
      </w:r>
      <w:proofErr w:type="spellEnd"/>
      <w:r w:rsidRPr="00442A7B">
        <w:t xml:space="preserve"> Всеобщая история. Новейшая история. XX-начало XXI века. – М. «Русское слово», 2017. </w:t>
      </w:r>
    </w:p>
    <w:p w:rsidR="00130EB1" w:rsidRPr="00442A7B" w:rsidRDefault="00F0553F" w:rsidP="00442A7B">
      <w:pPr>
        <w:pStyle w:val="a3"/>
      </w:pPr>
      <w:r w:rsidRPr="00442A7B">
        <w:t xml:space="preserve">Н.В. </w:t>
      </w:r>
      <w:proofErr w:type="spellStart"/>
      <w:r w:rsidRPr="00442A7B">
        <w:t>Загладин</w:t>
      </w:r>
      <w:proofErr w:type="spellEnd"/>
      <w:r w:rsidRPr="00442A7B">
        <w:t xml:space="preserve">, </w:t>
      </w:r>
      <w:proofErr w:type="spellStart"/>
      <w:r w:rsidRPr="00442A7B">
        <w:t>С.Т.Минаков</w:t>
      </w:r>
      <w:proofErr w:type="spellEnd"/>
      <w:r w:rsidRPr="00442A7B">
        <w:t xml:space="preserve">, С.И. Козленко, Ю.А. Петров. История Отечества. XX век. – М. «Русское слово», 2016 </w:t>
      </w:r>
    </w:p>
    <w:p w:rsidR="00130EB1" w:rsidRPr="00442A7B" w:rsidRDefault="00F0553F" w:rsidP="00442A7B">
      <w:pPr>
        <w:pStyle w:val="a3"/>
      </w:pPr>
      <w:proofErr w:type="spellStart"/>
      <w:r w:rsidRPr="00442A7B">
        <w:t>Н.В.Загладин</w:t>
      </w:r>
      <w:proofErr w:type="spellEnd"/>
      <w:r w:rsidRPr="00442A7B">
        <w:t xml:space="preserve"> </w:t>
      </w:r>
      <w:proofErr w:type="gramStart"/>
      <w:r w:rsidRPr="00442A7B">
        <w:t>« Программа</w:t>
      </w:r>
      <w:proofErr w:type="gramEnd"/>
      <w:r w:rsidRPr="00442A7B">
        <w:t xml:space="preserve"> курса и тематическое планирование» к учебнику </w:t>
      </w:r>
      <w:proofErr w:type="spellStart"/>
      <w:r w:rsidRPr="00442A7B">
        <w:t>Н.В.Загладина</w:t>
      </w:r>
      <w:proofErr w:type="spellEnd"/>
      <w:r w:rsidRPr="00442A7B">
        <w:t xml:space="preserve"> « Всеобщая история. Новейшая история» 9 класс, М., Русское слово 2012 </w:t>
      </w:r>
    </w:p>
    <w:p w:rsidR="00130EB1" w:rsidRPr="00442A7B" w:rsidRDefault="00F0553F" w:rsidP="00442A7B">
      <w:pPr>
        <w:pStyle w:val="a3"/>
      </w:pPr>
      <w:proofErr w:type="spellStart"/>
      <w:r w:rsidRPr="00442A7B">
        <w:t>С.И.Козленко</w:t>
      </w:r>
      <w:proofErr w:type="spellEnd"/>
      <w:r w:rsidRPr="00442A7B">
        <w:t xml:space="preserve">, Н.В. </w:t>
      </w:r>
      <w:proofErr w:type="spellStart"/>
      <w:r w:rsidRPr="00442A7B">
        <w:t>Загладин</w:t>
      </w:r>
      <w:proofErr w:type="spellEnd"/>
      <w:proofErr w:type="gramStart"/>
      <w:r w:rsidRPr="00442A7B">
        <w:t xml:space="preserve">   «</w:t>
      </w:r>
      <w:proofErr w:type="gramEnd"/>
      <w:r w:rsidRPr="00442A7B">
        <w:t xml:space="preserve"> Программа курса и тематическое планирование» к учебнику </w:t>
      </w:r>
      <w:proofErr w:type="spellStart"/>
      <w:r w:rsidRPr="00442A7B">
        <w:t>Н.В.Загладина</w:t>
      </w:r>
      <w:proofErr w:type="spellEnd"/>
      <w:r w:rsidRPr="00442A7B">
        <w:t xml:space="preserve">, </w:t>
      </w:r>
      <w:proofErr w:type="spellStart"/>
      <w:r w:rsidRPr="00442A7B">
        <w:t>С.Т.Минакова</w:t>
      </w:r>
      <w:proofErr w:type="spellEnd"/>
      <w:r w:rsidRPr="00442A7B">
        <w:t xml:space="preserve"> «История России   XX век» 9 класс М., Русское слово, 2010 </w:t>
      </w:r>
    </w:p>
    <w:p w:rsidR="00130EB1" w:rsidRPr="00442A7B" w:rsidRDefault="00F0553F" w:rsidP="00442A7B">
      <w:pPr>
        <w:pStyle w:val="a3"/>
      </w:pPr>
      <w:r w:rsidRPr="00442A7B">
        <w:t xml:space="preserve">И.А. Ермакова </w:t>
      </w:r>
      <w:proofErr w:type="gramStart"/>
      <w:r w:rsidRPr="00442A7B">
        <w:t>Рабочая  тетрадь</w:t>
      </w:r>
      <w:proofErr w:type="gramEnd"/>
      <w:r w:rsidRPr="00442A7B">
        <w:t xml:space="preserve"> к учебнику </w:t>
      </w:r>
      <w:proofErr w:type="spellStart"/>
      <w:r w:rsidRPr="00442A7B">
        <w:t>Н.В.Загладина</w:t>
      </w:r>
      <w:proofErr w:type="spellEnd"/>
      <w:r w:rsidRPr="00442A7B">
        <w:t xml:space="preserve"> « Всеобщая история. Новейшая история» 9 класс М., Русское слово, 2011 </w:t>
      </w:r>
    </w:p>
    <w:p w:rsidR="00130EB1" w:rsidRPr="00442A7B" w:rsidRDefault="00F0553F" w:rsidP="00442A7B">
      <w:pPr>
        <w:pStyle w:val="a3"/>
      </w:pPr>
      <w:proofErr w:type="spellStart"/>
      <w:r w:rsidRPr="00442A7B">
        <w:t>С.В.Агафонов</w:t>
      </w:r>
      <w:proofErr w:type="spellEnd"/>
      <w:r w:rsidRPr="00442A7B">
        <w:t xml:space="preserve"> Схемы по истории России XX век, </w:t>
      </w:r>
      <w:proofErr w:type="gramStart"/>
      <w:r w:rsidRPr="00442A7B">
        <w:t>М..</w:t>
      </w:r>
      <w:proofErr w:type="gramEnd"/>
      <w:r w:rsidRPr="00442A7B">
        <w:t xml:space="preserve"> Русское слово, 2007 </w:t>
      </w:r>
    </w:p>
    <w:p w:rsidR="00130EB1" w:rsidRPr="00442A7B" w:rsidRDefault="00F0553F" w:rsidP="00442A7B">
      <w:pPr>
        <w:pStyle w:val="a3"/>
      </w:pPr>
      <w:proofErr w:type="spellStart"/>
      <w:r w:rsidRPr="00442A7B">
        <w:t>И.С.Хромова</w:t>
      </w:r>
      <w:proofErr w:type="spellEnd"/>
      <w:r w:rsidRPr="00442A7B">
        <w:t xml:space="preserve"> Тесты История России XX век, </w:t>
      </w:r>
      <w:proofErr w:type="gramStart"/>
      <w:r w:rsidRPr="00442A7B">
        <w:t>М..</w:t>
      </w:r>
      <w:proofErr w:type="gramEnd"/>
      <w:r w:rsidRPr="00442A7B">
        <w:t xml:space="preserve"> Дрофа, 2002 </w:t>
      </w:r>
    </w:p>
    <w:p w:rsidR="00130EB1" w:rsidRPr="00442A7B" w:rsidRDefault="00F0553F" w:rsidP="00442A7B">
      <w:pPr>
        <w:pStyle w:val="a3"/>
      </w:pPr>
      <w:r w:rsidRPr="00442A7B">
        <w:t xml:space="preserve">Школьный словарь справочник </w:t>
      </w:r>
      <w:proofErr w:type="gramStart"/>
      <w:r w:rsidRPr="00442A7B">
        <w:t>« Новейшая</w:t>
      </w:r>
      <w:proofErr w:type="gramEnd"/>
      <w:r w:rsidRPr="00442A7B">
        <w:t xml:space="preserve"> история 9-11 классы, М., 2002. </w:t>
      </w:r>
    </w:p>
    <w:p w:rsidR="00130EB1" w:rsidRPr="00442A7B" w:rsidRDefault="00F0553F" w:rsidP="00442A7B">
      <w:pPr>
        <w:pStyle w:val="a3"/>
      </w:pPr>
      <w:r w:rsidRPr="00442A7B">
        <w:t xml:space="preserve">История России в таблицах 20 век 9-11 классы, М., </w:t>
      </w:r>
      <w:proofErr w:type="gramStart"/>
      <w:r w:rsidRPr="00442A7B">
        <w:t>« Дрофа</w:t>
      </w:r>
      <w:proofErr w:type="gramEnd"/>
      <w:r w:rsidRPr="00442A7B">
        <w:t xml:space="preserve">», 1999. </w:t>
      </w:r>
    </w:p>
    <w:p w:rsidR="00130EB1" w:rsidRPr="00442A7B" w:rsidRDefault="00130EB1" w:rsidP="00442A7B">
      <w:pPr>
        <w:pStyle w:val="a3"/>
        <w:jc w:val="center"/>
        <w:rPr>
          <w:b/>
          <w:sz w:val="28"/>
          <w:szCs w:val="28"/>
        </w:rPr>
      </w:pPr>
    </w:p>
    <w:p w:rsidR="00130EB1" w:rsidRPr="00442A7B" w:rsidRDefault="00F0553F" w:rsidP="00442A7B">
      <w:pPr>
        <w:pStyle w:val="a3"/>
        <w:jc w:val="center"/>
        <w:rPr>
          <w:b/>
          <w:sz w:val="28"/>
          <w:szCs w:val="28"/>
        </w:rPr>
      </w:pPr>
      <w:r w:rsidRPr="00442A7B">
        <w:rPr>
          <w:rFonts w:eastAsia="Arial"/>
          <w:b/>
          <w:sz w:val="28"/>
          <w:szCs w:val="28"/>
        </w:rPr>
        <w:t>Список литературы:</w:t>
      </w:r>
    </w:p>
    <w:p w:rsidR="00130EB1" w:rsidRPr="00442A7B" w:rsidRDefault="00F0553F" w:rsidP="00442A7B">
      <w:pPr>
        <w:pStyle w:val="a3"/>
      </w:pPr>
      <w:r w:rsidRPr="00442A7B">
        <w:rPr>
          <w:rFonts w:eastAsia="Arial"/>
        </w:rPr>
        <w:t>Дополнительная литература для учащихся:</w:t>
      </w:r>
      <w:r w:rsidRPr="00442A7B">
        <w:t xml:space="preserve"> </w:t>
      </w:r>
    </w:p>
    <w:p w:rsidR="00130EB1" w:rsidRPr="00442A7B" w:rsidRDefault="00F0553F" w:rsidP="00442A7B">
      <w:pPr>
        <w:pStyle w:val="a3"/>
      </w:pPr>
      <w:r w:rsidRPr="00442A7B">
        <w:rPr>
          <w:i/>
        </w:rPr>
        <w:t xml:space="preserve">Абалкин Л.И. </w:t>
      </w:r>
      <w:r w:rsidRPr="00442A7B">
        <w:t xml:space="preserve">Экономические воззрения и государственная деятельность С.Ю. Витте. М., 1999. </w:t>
      </w:r>
    </w:p>
    <w:p w:rsidR="00130EB1" w:rsidRPr="00442A7B" w:rsidRDefault="00F0553F" w:rsidP="00442A7B">
      <w:pPr>
        <w:pStyle w:val="a3"/>
      </w:pPr>
      <w:proofErr w:type="spellStart"/>
      <w:r w:rsidRPr="00442A7B">
        <w:rPr>
          <w:i/>
        </w:rPr>
        <w:t>Ананьич</w:t>
      </w:r>
      <w:proofErr w:type="spellEnd"/>
      <w:r w:rsidRPr="00442A7B">
        <w:rPr>
          <w:i/>
        </w:rPr>
        <w:t xml:space="preserve"> Б.В., Ганелин Р.Ш. </w:t>
      </w:r>
      <w:r w:rsidRPr="00442A7B">
        <w:t xml:space="preserve">Сергей Юльевич Витте и его время. СПб., 1999. </w:t>
      </w:r>
    </w:p>
    <w:p w:rsidR="00130EB1" w:rsidRPr="00442A7B" w:rsidRDefault="00F0553F" w:rsidP="00442A7B">
      <w:pPr>
        <w:pStyle w:val="a3"/>
      </w:pPr>
      <w:r w:rsidRPr="00442A7B">
        <w:rPr>
          <w:i/>
        </w:rPr>
        <w:t xml:space="preserve">Благоева Т.И. </w:t>
      </w:r>
      <w:r w:rsidRPr="00442A7B">
        <w:t xml:space="preserve">Родоначальники славянофильства. А.С. Хомяков, И.В. Киреевский. М., 1995. </w:t>
      </w:r>
    </w:p>
    <w:p w:rsidR="00130EB1" w:rsidRPr="00442A7B" w:rsidRDefault="00F0553F" w:rsidP="00442A7B">
      <w:pPr>
        <w:pStyle w:val="a3"/>
      </w:pPr>
      <w:r w:rsidRPr="00442A7B">
        <w:rPr>
          <w:i/>
        </w:rPr>
        <w:t xml:space="preserve">Боханов А.Н. </w:t>
      </w:r>
      <w:r w:rsidRPr="00442A7B">
        <w:t xml:space="preserve">Император Александр III. М., 2006. </w:t>
      </w:r>
    </w:p>
    <w:p w:rsidR="00130EB1" w:rsidRPr="00442A7B" w:rsidRDefault="00F0553F" w:rsidP="00442A7B">
      <w:pPr>
        <w:pStyle w:val="a3"/>
      </w:pPr>
      <w:r w:rsidRPr="00442A7B">
        <w:rPr>
          <w:i/>
        </w:rPr>
        <w:t xml:space="preserve">Боханов А.Н. </w:t>
      </w:r>
      <w:r w:rsidRPr="00442A7B">
        <w:t xml:space="preserve">Император Николай II. М., 2009. </w:t>
      </w:r>
    </w:p>
    <w:p w:rsidR="00130EB1" w:rsidRPr="00442A7B" w:rsidRDefault="00F0553F" w:rsidP="00442A7B">
      <w:pPr>
        <w:pStyle w:val="a3"/>
      </w:pPr>
      <w:proofErr w:type="spellStart"/>
      <w:r w:rsidRPr="00442A7B">
        <w:rPr>
          <w:i/>
        </w:rPr>
        <w:t>Валлотон</w:t>
      </w:r>
      <w:proofErr w:type="spellEnd"/>
      <w:r w:rsidRPr="00442A7B">
        <w:rPr>
          <w:i/>
        </w:rPr>
        <w:t xml:space="preserve"> А</w:t>
      </w:r>
      <w:r w:rsidRPr="00442A7B">
        <w:t xml:space="preserve">. Александр I. М., 1990. </w:t>
      </w:r>
    </w:p>
    <w:p w:rsidR="00130EB1" w:rsidRPr="00442A7B" w:rsidRDefault="00F0553F" w:rsidP="00442A7B">
      <w:pPr>
        <w:pStyle w:val="a3"/>
      </w:pPr>
      <w:r w:rsidRPr="00442A7B">
        <w:t xml:space="preserve">Великие реформы в России. 1856—1874 / под ред. Л.Г. Захаровой, Б. </w:t>
      </w:r>
      <w:proofErr w:type="spellStart"/>
      <w:r w:rsidRPr="00442A7B">
        <w:t>Эклофа</w:t>
      </w:r>
      <w:proofErr w:type="spellEnd"/>
      <w:r w:rsidRPr="00442A7B">
        <w:t xml:space="preserve">, Дж. </w:t>
      </w:r>
      <w:proofErr w:type="spellStart"/>
      <w:r w:rsidRPr="00442A7B">
        <w:t>Бушнелла</w:t>
      </w:r>
      <w:proofErr w:type="spellEnd"/>
      <w:r w:rsidRPr="00442A7B">
        <w:t xml:space="preserve">. М., 1992. </w:t>
      </w:r>
    </w:p>
    <w:p w:rsidR="00130EB1" w:rsidRPr="00442A7B" w:rsidRDefault="00F0553F" w:rsidP="00442A7B">
      <w:pPr>
        <w:pStyle w:val="a3"/>
      </w:pPr>
      <w:proofErr w:type="spellStart"/>
      <w:r w:rsidRPr="00442A7B">
        <w:rPr>
          <w:i/>
        </w:rPr>
        <w:t>Виттекер</w:t>
      </w:r>
      <w:proofErr w:type="spellEnd"/>
      <w:r w:rsidRPr="00442A7B">
        <w:rPr>
          <w:i/>
        </w:rPr>
        <w:t xml:space="preserve"> У.Х. </w:t>
      </w:r>
      <w:r w:rsidRPr="00442A7B">
        <w:t xml:space="preserve">Граф Сергей Семёнович Уваров и его время. М., 1999. </w:t>
      </w:r>
    </w:p>
    <w:p w:rsidR="00130EB1" w:rsidRPr="00442A7B" w:rsidRDefault="00F0553F" w:rsidP="00442A7B">
      <w:pPr>
        <w:pStyle w:val="a3"/>
      </w:pPr>
      <w:proofErr w:type="spellStart"/>
      <w:r w:rsidRPr="00442A7B">
        <w:rPr>
          <w:i/>
        </w:rPr>
        <w:t>Выскочков</w:t>
      </w:r>
      <w:proofErr w:type="spellEnd"/>
      <w:r w:rsidRPr="00442A7B">
        <w:rPr>
          <w:i/>
        </w:rPr>
        <w:t xml:space="preserve"> Л.В. </w:t>
      </w:r>
      <w:r w:rsidRPr="00442A7B">
        <w:t xml:space="preserve">Николай I. М., 2003. </w:t>
      </w:r>
    </w:p>
    <w:p w:rsidR="00130EB1" w:rsidRPr="00442A7B" w:rsidRDefault="00F0553F" w:rsidP="00442A7B">
      <w:pPr>
        <w:pStyle w:val="a3"/>
      </w:pPr>
      <w:r w:rsidRPr="00442A7B">
        <w:rPr>
          <w:i/>
        </w:rPr>
        <w:t xml:space="preserve">Грегори П. </w:t>
      </w:r>
      <w:r w:rsidRPr="00442A7B">
        <w:t xml:space="preserve">Экономический рост Российской империи (конец XIX — начало ХХ в.): новые подсчёты и оценки / пер. с англ. М., 2003. </w:t>
      </w:r>
    </w:p>
    <w:p w:rsidR="00130EB1" w:rsidRPr="00442A7B" w:rsidRDefault="00F0553F" w:rsidP="00442A7B">
      <w:pPr>
        <w:pStyle w:val="a3"/>
      </w:pPr>
      <w:r w:rsidRPr="00442A7B">
        <w:rPr>
          <w:i/>
        </w:rPr>
        <w:t xml:space="preserve">Золотарёв В.А. </w:t>
      </w:r>
      <w:r w:rsidRPr="00442A7B">
        <w:t xml:space="preserve">В грядущее глядим мы сквозь былое. Война 1877—1878 гг. — апофеоз Восточного кризиса. М., 1997. </w:t>
      </w:r>
    </w:p>
    <w:p w:rsidR="00130EB1" w:rsidRPr="00442A7B" w:rsidRDefault="00F0553F" w:rsidP="00442A7B">
      <w:pPr>
        <w:pStyle w:val="a3"/>
      </w:pPr>
      <w:proofErr w:type="spellStart"/>
      <w:r w:rsidRPr="00442A7B">
        <w:rPr>
          <w:i/>
        </w:rPr>
        <w:lastRenderedPageBreak/>
        <w:t>Искендеров</w:t>
      </w:r>
      <w:proofErr w:type="spellEnd"/>
      <w:r w:rsidRPr="00442A7B">
        <w:rPr>
          <w:i/>
        </w:rPr>
        <w:t xml:space="preserve"> А.А. </w:t>
      </w:r>
      <w:r w:rsidRPr="00442A7B">
        <w:t xml:space="preserve">Закат империи. М., 2001. </w:t>
      </w:r>
    </w:p>
    <w:p w:rsidR="00130EB1" w:rsidRPr="00442A7B" w:rsidRDefault="00F0553F" w:rsidP="00442A7B">
      <w:pPr>
        <w:pStyle w:val="a3"/>
      </w:pPr>
      <w:r w:rsidRPr="00442A7B">
        <w:rPr>
          <w:i/>
        </w:rPr>
        <w:t xml:space="preserve">Ключевский В.О. </w:t>
      </w:r>
      <w:r w:rsidRPr="00442A7B">
        <w:t xml:space="preserve">Курс русской истории. Любое издание. </w:t>
      </w:r>
    </w:p>
    <w:p w:rsidR="00130EB1" w:rsidRPr="00442A7B" w:rsidRDefault="00F0553F" w:rsidP="00442A7B">
      <w:pPr>
        <w:pStyle w:val="a3"/>
      </w:pPr>
      <w:r w:rsidRPr="00442A7B">
        <w:rPr>
          <w:i/>
        </w:rPr>
        <w:t xml:space="preserve">Корнилов А.А. </w:t>
      </w:r>
      <w:r w:rsidRPr="00442A7B">
        <w:t xml:space="preserve">Курс истории России XIX в. М., 1993. </w:t>
      </w:r>
    </w:p>
    <w:p w:rsidR="00130EB1" w:rsidRPr="00442A7B" w:rsidRDefault="00F0553F" w:rsidP="00442A7B">
      <w:pPr>
        <w:pStyle w:val="a3"/>
      </w:pPr>
      <w:r w:rsidRPr="00442A7B">
        <w:rPr>
          <w:i/>
        </w:rPr>
        <w:t xml:space="preserve">Леонтович В.В. </w:t>
      </w:r>
      <w:r w:rsidRPr="00442A7B">
        <w:t xml:space="preserve">История либерализма в России. М., 1995. </w:t>
      </w:r>
    </w:p>
    <w:p w:rsidR="00130EB1" w:rsidRPr="00442A7B" w:rsidRDefault="00F0553F" w:rsidP="00442A7B">
      <w:pPr>
        <w:pStyle w:val="a3"/>
      </w:pPr>
      <w:proofErr w:type="spellStart"/>
      <w:r w:rsidRPr="00442A7B">
        <w:rPr>
          <w:i/>
        </w:rPr>
        <w:t>Лопатников</w:t>
      </w:r>
      <w:proofErr w:type="spellEnd"/>
      <w:r w:rsidRPr="00442A7B">
        <w:rPr>
          <w:i/>
        </w:rPr>
        <w:t xml:space="preserve"> В.А. </w:t>
      </w:r>
      <w:r w:rsidRPr="00442A7B">
        <w:t xml:space="preserve">Пьедестал: время и служение канцлера Горчакова. М., 2003. </w:t>
      </w:r>
    </w:p>
    <w:p w:rsidR="00130EB1" w:rsidRPr="00442A7B" w:rsidRDefault="00F0553F" w:rsidP="00442A7B">
      <w:pPr>
        <w:pStyle w:val="a3"/>
      </w:pPr>
      <w:r w:rsidRPr="00442A7B">
        <w:rPr>
          <w:i/>
        </w:rPr>
        <w:t xml:space="preserve">Ляшенко Л.М. </w:t>
      </w:r>
      <w:r w:rsidRPr="00442A7B">
        <w:t xml:space="preserve">Александр II. М., 2002. </w:t>
      </w:r>
    </w:p>
    <w:p w:rsidR="00130EB1" w:rsidRPr="00442A7B" w:rsidRDefault="00F0553F" w:rsidP="00442A7B">
      <w:pPr>
        <w:pStyle w:val="a3"/>
      </w:pPr>
      <w:r w:rsidRPr="00442A7B">
        <w:rPr>
          <w:i/>
        </w:rPr>
        <w:t xml:space="preserve">Мироненко С.В. </w:t>
      </w:r>
      <w:r w:rsidRPr="00442A7B">
        <w:t xml:space="preserve">Самодержавие и реформы. Политическая борьба в России в начале XIX в. М., 1989. </w:t>
      </w:r>
    </w:p>
    <w:p w:rsidR="00130EB1" w:rsidRPr="00442A7B" w:rsidRDefault="00F0553F" w:rsidP="00442A7B">
      <w:pPr>
        <w:pStyle w:val="a3"/>
      </w:pPr>
      <w:r w:rsidRPr="00442A7B">
        <w:t xml:space="preserve">Очерки русской культуры XIX века: в 3 т. М., 1998—2001. </w:t>
      </w:r>
    </w:p>
    <w:p w:rsidR="00130EB1" w:rsidRPr="00442A7B" w:rsidRDefault="00F0553F" w:rsidP="00442A7B">
      <w:pPr>
        <w:pStyle w:val="a3"/>
      </w:pPr>
      <w:r w:rsidRPr="00442A7B">
        <w:rPr>
          <w:i/>
        </w:rPr>
        <w:t xml:space="preserve">Павлов Д.Б., Петров А.С. </w:t>
      </w:r>
      <w:r w:rsidRPr="00442A7B">
        <w:t xml:space="preserve">Тайны Русско-японской войны 1904—1905 гг. М., 1993. </w:t>
      </w:r>
    </w:p>
    <w:p w:rsidR="00130EB1" w:rsidRPr="00442A7B" w:rsidRDefault="00F0553F" w:rsidP="00442A7B">
      <w:pPr>
        <w:pStyle w:val="a3"/>
      </w:pPr>
      <w:proofErr w:type="spellStart"/>
      <w:r w:rsidRPr="00442A7B">
        <w:rPr>
          <w:i/>
        </w:rPr>
        <w:t>Пирумова</w:t>
      </w:r>
      <w:proofErr w:type="spellEnd"/>
      <w:r w:rsidRPr="00442A7B">
        <w:rPr>
          <w:i/>
        </w:rPr>
        <w:t xml:space="preserve"> Н.М. </w:t>
      </w:r>
      <w:r w:rsidRPr="00442A7B">
        <w:t xml:space="preserve">Социальная доктрина М.В. Бакунина. М., 1992. </w:t>
      </w:r>
    </w:p>
    <w:p w:rsidR="00130EB1" w:rsidRPr="00442A7B" w:rsidRDefault="00F0553F" w:rsidP="00442A7B">
      <w:pPr>
        <w:pStyle w:val="a3"/>
      </w:pPr>
      <w:proofErr w:type="spellStart"/>
      <w:r w:rsidRPr="00442A7B">
        <w:rPr>
          <w:i/>
        </w:rPr>
        <w:t>Полунов</w:t>
      </w:r>
      <w:proofErr w:type="spellEnd"/>
      <w:r w:rsidRPr="00442A7B">
        <w:rPr>
          <w:i/>
        </w:rPr>
        <w:t xml:space="preserve"> А.Ю. </w:t>
      </w:r>
      <w:r w:rsidRPr="00442A7B">
        <w:t xml:space="preserve">Под властью обер-прокурора. Государство и церковь в эпоху Александра III. М., 1997. </w:t>
      </w:r>
    </w:p>
    <w:p w:rsidR="00130EB1" w:rsidRPr="00442A7B" w:rsidRDefault="00F0553F" w:rsidP="00442A7B">
      <w:pPr>
        <w:pStyle w:val="a3"/>
      </w:pPr>
      <w:r w:rsidRPr="00442A7B">
        <w:rPr>
          <w:i/>
        </w:rPr>
        <w:t xml:space="preserve">Сахаров А.Н. </w:t>
      </w:r>
      <w:r w:rsidRPr="00442A7B">
        <w:t xml:space="preserve">Александр I. М., 1998. </w:t>
      </w:r>
    </w:p>
    <w:p w:rsidR="00130EB1" w:rsidRPr="00442A7B" w:rsidRDefault="00F0553F" w:rsidP="00442A7B">
      <w:pPr>
        <w:pStyle w:val="a3"/>
      </w:pPr>
      <w:r w:rsidRPr="00442A7B">
        <w:rPr>
          <w:i/>
        </w:rPr>
        <w:t xml:space="preserve">Соловьёв С.М. </w:t>
      </w:r>
      <w:r w:rsidRPr="00442A7B">
        <w:t xml:space="preserve">История России с древнейших времён. Любое издание. </w:t>
      </w:r>
    </w:p>
    <w:p w:rsidR="00130EB1" w:rsidRPr="00442A7B" w:rsidRDefault="00F0553F" w:rsidP="00442A7B">
      <w:pPr>
        <w:pStyle w:val="a3"/>
      </w:pPr>
      <w:r w:rsidRPr="00442A7B">
        <w:rPr>
          <w:i/>
        </w:rPr>
        <w:t xml:space="preserve">Степанов В.Л. </w:t>
      </w:r>
      <w:r w:rsidRPr="00442A7B">
        <w:t xml:space="preserve">Н.Х. </w:t>
      </w:r>
      <w:proofErr w:type="spellStart"/>
      <w:r w:rsidRPr="00442A7B">
        <w:t>Бунге</w:t>
      </w:r>
      <w:proofErr w:type="spellEnd"/>
      <w:r w:rsidRPr="00442A7B">
        <w:t xml:space="preserve">: судьба реформатора. М., 1998. </w:t>
      </w:r>
    </w:p>
    <w:p w:rsidR="00130EB1" w:rsidRPr="00442A7B" w:rsidRDefault="00F0553F" w:rsidP="00442A7B">
      <w:pPr>
        <w:pStyle w:val="a3"/>
      </w:pPr>
      <w:r w:rsidRPr="00442A7B">
        <w:rPr>
          <w:i/>
        </w:rPr>
        <w:t xml:space="preserve">Твардовская В.А. </w:t>
      </w:r>
      <w:r w:rsidRPr="00442A7B">
        <w:t xml:space="preserve">Идеология пореформенного самодержавия. М., 1997. </w:t>
      </w:r>
    </w:p>
    <w:p w:rsidR="00130EB1" w:rsidRPr="00442A7B" w:rsidRDefault="00F0553F" w:rsidP="00442A7B">
      <w:pPr>
        <w:pStyle w:val="a3"/>
      </w:pPr>
      <w:proofErr w:type="spellStart"/>
      <w:r w:rsidRPr="00442A7B">
        <w:rPr>
          <w:i/>
        </w:rPr>
        <w:t>Толмачёв</w:t>
      </w:r>
      <w:proofErr w:type="spellEnd"/>
      <w:r w:rsidRPr="00442A7B">
        <w:rPr>
          <w:i/>
        </w:rPr>
        <w:t xml:space="preserve"> В.П. </w:t>
      </w:r>
      <w:r w:rsidRPr="00442A7B">
        <w:t xml:space="preserve">Александр II и его время. М., 1998. Кн. 1—2. </w:t>
      </w:r>
    </w:p>
    <w:p w:rsidR="00130EB1" w:rsidRPr="00442A7B" w:rsidRDefault="00F0553F" w:rsidP="00442A7B">
      <w:pPr>
        <w:pStyle w:val="a3"/>
      </w:pPr>
      <w:proofErr w:type="spellStart"/>
      <w:r w:rsidRPr="00442A7B">
        <w:rPr>
          <w:i/>
        </w:rPr>
        <w:t>Томсинов</w:t>
      </w:r>
      <w:proofErr w:type="spellEnd"/>
      <w:r w:rsidRPr="00442A7B">
        <w:rPr>
          <w:i/>
        </w:rPr>
        <w:t xml:space="preserve"> В.А. </w:t>
      </w:r>
      <w:r w:rsidRPr="00442A7B">
        <w:t xml:space="preserve">Аракчеев. М., 2003. </w:t>
      </w:r>
    </w:p>
    <w:p w:rsidR="00130EB1" w:rsidRPr="00442A7B" w:rsidRDefault="00F0553F" w:rsidP="00442A7B">
      <w:pPr>
        <w:pStyle w:val="a3"/>
      </w:pPr>
      <w:r w:rsidRPr="00442A7B">
        <w:rPr>
          <w:i/>
        </w:rPr>
        <w:t xml:space="preserve">Троицкий Н.А. </w:t>
      </w:r>
      <w:r w:rsidRPr="00442A7B">
        <w:t xml:space="preserve">Александр I и Наполеон. М., 1994. </w:t>
      </w:r>
    </w:p>
    <w:p w:rsidR="00130EB1" w:rsidRPr="00442A7B" w:rsidRDefault="00F0553F" w:rsidP="00442A7B">
      <w:pPr>
        <w:pStyle w:val="a3"/>
      </w:pPr>
      <w:r w:rsidRPr="00442A7B">
        <w:rPr>
          <w:i/>
        </w:rPr>
        <w:t xml:space="preserve">Троцкий И.М. </w:t>
      </w:r>
      <w:r w:rsidRPr="00442A7B">
        <w:t xml:space="preserve">III Отделение при Николае I. Л., 1990. </w:t>
      </w:r>
    </w:p>
    <w:p w:rsidR="00130EB1" w:rsidRPr="00442A7B" w:rsidRDefault="00F0553F" w:rsidP="00442A7B">
      <w:pPr>
        <w:pStyle w:val="a3"/>
      </w:pPr>
      <w:r w:rsidRPr="00442A7B">
        <w:rPr>
          <w:i/>
        </w:rPr>
        <w:t xml:space="preserve">Труайя А. </w:t>
      </w:r>
      <w:r w:rsidRPr="00442A7B">
        <w:t xml:space="preserve">Николай I. М., 2003. </w:t>
      </w:r>
    </w:p>
    <w:p w:rsidR="00130EB1" w:rsidRPr="00442A7B" w:rsidRDefault="00F0553F" w:rsidP="00442A7B">
      <w:pPr>
        <w:pStyle w:val="a3"/>
      </w:pPr>
      <w:proofErr w:type="spellStart"/>
      <w:r w:rsidRPr="00442A7B">
        <w:rPr>
          <w:i/>
        </w:rPr>
        <w:t>Тютюкин</w:t>
      </w:r>
      <w:proofErr w:type="spellEnd"/>
      <w:r w:rsidRPr="00442A7B">
        <w:rPr>
          <w:i/>
        </w:rPr>
        <w:t xml:space="preserve"> С.В., </w:t>
      </w:r>
      <w:proofErr w:type="spellStart"/>
      <w:r w:rsidRPr="00442A7B">
        <w:rPr>
          <w:i/>
        </w:rPr>
        <w:t>Шелохаев</w:t>
      </w:r>
      <w:proofErr w:type="spellEnd"/>
      <w:r w:rsidRPr="00442A7B">
        <w:rPr>
          <w:i/>
        </w:rPr>
        <w:t xml:space="preserve"> В.В. </w:t>
      </w:r>
      <w:r w:rsidRPr="00442A7B">
        <w:t xml:space="preserve">Марксисты и первая русская революция. М., 1996. </w:t>
      </w:r>
    </w:p>
    <w:p w:rsidR="00130EB1" w:rsidRPr="00442A7B" w:rsidRDefault="00F0553F" w:rsidP="00442A7B">
      <w:pPr>
        <w:pStyle w:val="a3"/>
      </w:pPr>
      <w:r w:rsidRPr="00442A7B">
        <w:rPr>
          <w:i/>
        </w:rPr>
        <w:t xml:space="preserve">Фёдоров В.А. </w:t>
      </w:r>
      <w:r w:rsidRPr="00442A7B">
        <w:t xml:space="preserve">Декабристы и их время. М., 1992. </w:t>
      </w:r>
    </w:p>
    <w:p w:rsidR="00130EB1" w:rsidRPr="00442A7B" w:rsidRDefault="00F0553F" w:rsidP="00442A7B">
      <w:pPr>
        <w:pStyle w:val="a3"/>
      </w:pPr>
      <w:r w:rsidRPr="00442A7B">
        <w:rPr>
          <w:i/>
        </w:rPr>
        <w:t xml:space="preserve">Фёдоров В.А. </w:t>
      </w:r>
      <w:r w:rsidRPr="00442A7B">
        <w:t xml:space="preserve">М.М. Сперанский и А.А. Аракчеев. М., 1997. </w:t>
      </w:r>
    </w:p>
    <w:p w:rsidR="00130EB1" w:rsidRPr="00442A7B" w:rsidRDefault="00F0553F" w:rsidP="00442A7B">
      <w:pPr>
        <w:pStyle w:val="a3"/>
      </w:pPr>
      <w:proofErr w:type="spellStart"/>
      <w:r w:rsidRPr="00442A7B">
        <w:rPr>
          <w:i/>
        </w:rPr>
        <w:t>Шацилло</w:t>
      </w:r>
      <w:proofErr w:type="spellEnd"/>
      <w:r w:rsidRPr="00442A7B">
        <w:rPr>
          <w:i/>
        </w:rPr>
        <w:t xml:space="preserve"> К.Ф. </w:t>
      </w:r>
      <w:r w:rsidRPr="00442A7B">
        <w:t xml:space="preserve">Первая русская революция 1905—1907 гг. М., 1985. </w:t>
      </w:r>
    </w:p>
    <w:p w:rsidR="00442A7B" w:rsidRDefault="00442A7B">
      <w:pPr>
        <w:spacing w:after="16" w:line="247" w:lineRule="auto"/>
        <w:ind w:left="557" w:right="82"/>
        <w:jc w:val="left"/>
        <w:rPr>
          <w:sz w:val="28"/>
        </w:rPr>
      </w:pPr>
    </w:p>
    <w:p w:rsidR="00B91B4E" w:rsidRDefault="00B91B4E">
      <w:pPr>
        <w:spacing w:after="16" w:line="247" w:lineRule="auto"/>
        <w:ind w:left="557" w:right="82"/>
        <w:jc w:val="left"/>
        <w:rPr>
          <w:sz w:val="28"/>
        </w:rPr>
      </w:pPr>
    </w:p>
    <w:p w:rsidR="00B91B4E" w:rsidRPr="00B91B4E" w:rsidRDefault="00B91B4E" w:rsidP="00B91B4E">
      <w:pPr>
        <w:spacing w:after="0" w:line="240" w:lineRule="auto"/>
        <w:ind w:left="720" w:firstLine="0"/>
        <w:contextualSpacing/>
        <w:jc w:val="center"/>
        <w:rPr>
          <w:b/>
          <w:color w:val="595959"/>
          <w:sz w:val="24"/>
          <w:szCs w:val="24"/>
        </w:rPr>
      </w:pPr>
      <w:r w:rsidRPr="00B91B4E">
        <w:rPr>
          <w:b/>
          <w:color w:val="595959"/>
          <w:sz w:val="24"/>
          <w:szCs w:val="24"/>
        </w:rPr>
        <w:t>Календарно-тематическое планирование по Всеобщей истории 9 класс</w:t>
      </w:r>
    </w:p>
    <w:p w:rsidR="00B91B4E" w:rsidRPr="00B91B4E" w:rsidRDefault="00B91B4E" w:rsidP="00B91B4E">
      <w:pPr>
        <w:spacing w:after="0" w:line="240" w:lineRule="auto"/>
        <w:ind w:left="720" w:firstLine="0"/>
        <w:contextualSpacing/>
        <w:rPr>
          <w:color w:val="595959"/>
          <w:sz w:val="24"/>
          <w:szCs w:val="24"/>
        </w:rPr>
      </w:pPr>
    </w:p>
    <w:tbl>
      <w:tblPr>
        <w:tblW w:w="164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34"/>
        <w:gridCol w:w="1852"/>
        <w:gridCol w:w="133"/>
        <w:gridCol w:w="737"/>
        <w:gridCol w:w="3402"/>
        <w:gridCol w:w="3544"/>
        <w:gridCol w:w="3402"/>
        <w:gridCol w:w="1559"/>
        <w:gridCol w:w="1276"/>
      </w:tblGrid>
      <w:tr w:rsidR="00B91B4E" w:rsidRPr="00B91B4E" w:rsidTr="00A83EFA">
        <w:tc>
          <w:tcPr>
            <w:tcW w:w="40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№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п/п</w:t>
            </w:r>
          </w:p>
        </w:tc>
        <w:tc>
          <w:tcPr>
            <w:tcW w:w="1986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Тема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урока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Кол - во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ча</w:t>
            </w:r>
            <w:r w:rsidRPr="00B91B4E">
              <w:rPr>
                <w:color w:val="595959"/>
                <w:sz w:val="20"/>
                <w:szCs w:val="20"/>
              </w:rPr>
              <w:t>сов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Педагоги-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proofErr w:type="spellStart"/>
            <w:r w:rsidRPr="00B91B4E">
              <w:rPr>
                <w:color w:val="595959"/>
                <w:sz w:val="20"/>
                <w:szCs w:val="20"/>
              </w:rPr>
              <w:t>ческие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 xml:space="preserve"> средства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Виды деятельности обучаемых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Элементы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содержания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образования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Планируемые образовательные результаты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Вид контроля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Д/з</w:t>
            </w:r>
          </w:p>
        </w:tc>
      </w:tr>
      <w:tr w:rsidR="00B91B4E" w:rsidRPr="00B91B4E" w:rsidTr="00A83EFA">
        <w:tc>
          <w:tcPr>
            <w:tcW w:w="16443" w:type="dxa"/>
            <w:gridSpan w:val="10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595959"/>
                <w:sz w:val="20"/>
                <w:szCs w:val="20"/>
              </w:rPr>
            </w:pPr>
            <w:r w:rsidRPr="00B91B4E">
              <w:rPr>
                <w:b/>
                <w:color w:val="595959"/>
                <w:sz w:val="20"/>
                <w:szCs w:val="20"/>
              </w:rPr>
              <w:t>Всемирная история. Новейшая история (36 ч.)</w:t>
            </w:r>
          </w:p>
        </w:tc>
      </w:tr>
      <w:tr w:rsidR="00B91B4E" w:rsidRPr="00B91B4E" w:rsidTr="00A83EFA">
        <w:tc>
          <w:tcPr>
            <w:tcW w:w="16443" w:type="dxa"/>
            <w:gridSpan w:val="10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595959"/>
                <w:sz w:val="20"/>
                <w:szCs w:val="20"/>
              </w:rPr>
            </w:pPr>
            <w:r w:rsidRPr="00B91B4E">
              <w:rPr>
                <w:b/>
                <w:color w:val="595959"/>
                <w:sz w:val="20"/>
                <w:szCs w:val="20"/>
              </w:rPr>
              <w:t>Введение (1 ч.)</w:t>
            </w:r>
          </w:p>
        </w:tc>
      </w:tr>
      <w:tr w:rsidR="00B91B4E" w:rsidRPr="00B91B4E" w:rsidTr="00A83EFA">
        <w:tc>
          <w:tcPr>
            <w:tcW w:w="16443" w:type="dxa"/>
            <w:gridSpan w:val="10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595959"/>
                <w:sz w:val="20"/>
                <w:szCs w:val="20"/>
              </w:rPr>
            </w:pPr>
            <w:r w:rsidRPr="00B91B4E">
              <w:rPr>
                <w:b/>
                <w:color w:val="595959"/>
                <w:sz w:val="20"/>
                <w:szCs w:val="20"/>
              </w:rPr>
              <w:t xml:space="preserve">Раздел </w:t>
            </w:r>
            <w:r w:rsidRPr="00B91B4E">
              <w:rPr>
                <w:b/>
                <w:color w:val="595959"/>
                <w:sz w:val="20"/>
                <w:szCs w:val="20"/>
                <w:lang w:val="en-US"/>
              </w:rPr>
              <w:t>I</w:t>
            </w:r>
            <w:r w:rsidRPr="00B91B4E">
              <w:rPr>
                <w:b/>
                <w:color w:val="595959"/>
                <w:sz w:val="20"/>
                <w:szCs w:val="20"/>
              </w:rPr>
              <w:t xml:space="preserve">   Человечество после  Первой мировой войны (3 ч.)</w:t>
            </w:r>
          </w:p>
        </w:tc>
      </w:tr>
      <w:tr w:rsidR="00B91B4E" w:rsidRPr="00B91B4E" w:rsidTr="00A83EFA">
        <w:tc>
          <w:tcPr>
            <w:tcW w:w="40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2119" w:type="dxa"/>
            <w:gridSpan w:val="3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Введение. Краткая характеристика перемен в облике мировой цивилизации </w:t>
            </w:r>
            <w:r w:rsidRPr="00B91B4E">
              <w:rPr>
                <w:color w:val="595959"/>
                <w:sz w:val="20"/>
                <w:szCs w:val="20"/>
                <w:lang w:val="en-US"/>
              </w:rPr>
              <w:t>XX</w:t>
            </w:r>
            <w:r w:rsidRPr="00B91B4E">
              <w:rPr>
                <w:color w:val="595959"/>
                <w:sz w:val="20"/>
                <w:szCs w:val="20"/>
              </w:rPr>
              <w:t xml:space="preserve"> в.</w:t>
            </w:r>
          </w:p>
        </w:tc>
        <w:tc>
          <w:tcPr>
            <w:tcW w:w="737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Вводный урок Актуализация изученного ранее материала по курсу «Всемирная история» в ходе беседы.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Ускорение темпов научно-технического развития. Противоречивость  и неоднозначность мировой истории.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Введение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стр. 3-5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задания в рабочей тетради</w:t>
            </w:r>
          </w:p>
        </w:tc>
      </w:tr>
      <w:tr w:rsidR="00B91B4E" w:rsidRPr="00B91B4E" w:rsidTr="00A83EFA">
        <w:tc>
          <w:tcPr>
            <w:tcW w:w="40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2</w:t>
            </w:r>
          </w:p>
        </w:tc>
        <w:tc>
          <w:tcPr>
            <w:tcW w:w="2119" w:type="dxa"/>
            <w:gridSpan w:val="3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Трудный путь к миру. Версальско-Вашингтонская система.</w:t>
            </w:r>
          </w:p>
        </w:tc>
        <w:tc>
          <w:tcPr>
            <w:tcW w:w="737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Учебная лекция с элементами беседы. Участие в беседе. Составление таблицы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Противоречия между державами - победительницами. Версальский мир.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 «Русский вопрос» на Парижской мирной конференции. Вашингтонская конференция.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>Знать понятия:</w:t>
            </w:r>
            <w:r w:rsidRPr="00B91B4E">
              <w:rPr>
                <w:color w:val="595959"/>
                <w:sz w:val="20"/>
                <w:szCs w:val="20"/>
              </w:rPr>
              <w:t xml:space="preserve"> Лига Наций, мандатная система, репарация, демилитаризованная зона. Третейский суд,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proofErr w:type="gramStart"/>
            <w:r w:rsidRPr="00B91B4E">
              <w:rPr>
                <w:color w:val="595959"/>
                <w:sz w:val="20"/>
                <w:szCs w:val="20"/>
              </w:rPr>
              <w:lastRenderedPageBreak/>
              <w:t>« 14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пунктов», « 21 условие», ратификация; условия Версальско-вашингтонской системы.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i/>
                <w:color w:val="595959"/>
                <w:sz w:val="20"/>
                <w:szCs w:val="20"/>
                <w:lang w:eastAsia="en-US"/>
              </w:rPr>
              <w:t>Уметь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 xml:space="preserve"> адекватно понимать информацию; работать с текстом учебника; составлять таблицу.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lastRenderedPageBreak/>
              <w:t>Фронтальный опрос. Участие в беседе. Составление таблицы: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lastRenderedPageBreak/>
              <w:t>«Итоги Парижской и Вашингтон-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proofErr w:type="spellStart"/>
            <w:r w:rsidRPr="00B91B4E">
              <w:rPr>
                <w:color w:val="595959"/>
                <w:sz w:val="20"/>
                <w:szCs w:val="20"/>
              </w:rPr>
              <w:t>ской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 xml:space="preserve"> конференций для держав – победительниц»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lastRenderedPageBreak/>
              <w:t>§1, задания в рабочей тетради</w:t>
            </w:r>
          </w:p>
        </w:tc>
      </w:tr>
      <w:tr w:rsidR="00B91B4E" w:rsidRPr="00B91B4E" w:rsidTr="00A83EFA">
        <w:tc>
          <w:tcPr>
            <w:tcW w:w="40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lastRenderedPageBreak/>
              <w:t>3</w:t>
            </w:r>
          </w:p>
        </w:tc>
        <w:tc>
          <w:tcPr>
            <w:tcW w:w="2119" w:type="dxa"/>
            <w:gridSpan w:val="3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Революционное движение в Европе и Азии после Первой мировой войны</w:t>
            </w:r>
          </w:p>
        </w:tc>
        <w:tc>
          <w:tcPr>
            <w:tcW w:w="737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Изложение материала с элементами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самостоятель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>-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ной деятельности. Работа с текстом учебника.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Создание Коминтерна. Революционные события в Германии, Венгрии, Ирландии. Национально-освободительные движения и революции в 1920-х годах в странах Востока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i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  <w:r w:rsidRPr="00B91B4E">
              <w:rPr>
                <w:color w:val="595959"/>
                <w:sz w:val="20"/>
                <w:szCs w:val="20"/>
              </w:rPr>
              <w:t>Веймарская республика, национально-демократическая революция, ревизионизм, Коминтерн, мировая революция.</w:t>
            </w:r>
            <w:r w:rsidRPr="00B91B4E">
              <w:rPr>
                <w:rFonts w:eastAsia="Calibri"/>
                <w:i/>
                <w:color w:val="595959"/>
                <w:sz w:val="20"/>
                <w:szCs w:val="20"/>
                <w:lang w:eastAsia="en-US"/>
              </w:rPr>
              <w:t xml:space="preserve">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rFonts w:eastAsia="Calibri"/>
                <w:i/>
                <w:color w:val="595959"/>
                <w:sz w:val="20"/>
                <w:szCs w:val="20"/>
                <w:lang w:eastAsia="en-US"/>
              </w:rPr>
              <w:t>Уметь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 xml:space="preserve">  адекватно понимать информацию; </w:t>
            </w:r>
            <w:r w:rsidRPr="00B91B4E">
              <w:rPr>
                <w:color w:val="595959"/>
                <w:sz w:val="20"/>
                <w:szCs w:val="20"/>
              </w:rPr>
              <w:t>определять причины, характер, движущие силы революций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 xml:space="preserve"> работать с текстом учебника; составлять таблицу.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Самостоятельная работа с фрагментами параграфа. Составление таблицы: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« Революции в Европе 1918-1919гг.»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§2, задания в рабочей тетради</w:t>
            </w:r>
          </w:p>
        </w:tc>
      </w:tr>
      <w:tr w:rsidR="00B91B4E" w:rsidRPr="00B91B4E" w:rsidTr="00A83EFA">
        <w:tc>
          <w:tcPr>
            <w:tcW w:w="40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4</w:t>
            </w:r>
          </w:p>
        </w:tc>
        <w:tc>
          <w:tcPr>
            <w:tcW w:w="2119" w:type="dxa"/>
            <w:gridSpan w:val="3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Левые и правые в политической жизни индустриальных стран в 1920-е гг.</w:t>
            </w:r>
          </w:p>
        </w:tc>
        <w:tc>
          <w:tcPr>
            <w:tcW w:w="737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 Лекция с элементами </w:t>
            </w:r>
            <w:proofErr w:type="spellStart"/>
            <w:proofErr w:type="gramStart"/>
            <w:r w:rsidRPr="00B91B4E">
              <w:rPr>
                <w:color w:val="595959"/>
                <w:sz w:val="20"/>
                <w:szCs w:val="20"/>
              </w:rPr>
              <w:t>самостоятель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>-ной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деятельности.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Составление конспекта.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Социал-демократия. Коммунисты и социал-демократы. Зарождение фашизма в Италии и Германии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  <w:r w:rsidRPr="00B91B4E">
              <w:rPr>
                <w:color w:val="595959"/>
                <w:sz w:val="20"/>
                <w:szCs w:val="20"/>
              </w:rPr>
              <w:t>лейбористы, фашизм, нацизм, чернорубашечники.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Популизм, оппозиция,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инфляция,  тоталитарное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государство.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Уметь </w:t>
            </w:r>
            <w:r w:rsidRPr="00B91B4E">
              <w:rPr>
                <w:color w:val="595959"/>
                <w:sz w:val="20"/>
                <w:szCs w:val="20"/>
              </w:rPr>
              <w:t>составлять конспект, выявлять сходство и различия политических партий, анализировать документ.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Фронтальный опрос. Анализ документа стр. 32-33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§3, задания в рабочей тетради</w:t>
            </w:r>
          </w:p>
        </w:tc>
      </w:tr>
      <w:tr w:rsidR="00B91B4E" w:rsidRPr="00B91B4E" w:rsidTr="00A83EFA">
        <w:tc>
          <w:tcPr>
            <w:tcW w:w="16443" w:type="dxa"/>
            <w:gridSpan w:val="10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595959"/>
                <w:sz w:val="20"/>
                <w:szCs w:val="20"/>
              </w:rPr>
            </w:pPr>
            <w:r w:rsidRPr="00B91B4E">
              <w:rPr>
                <w:b/>
                <w:color w:val="595959"/>
                <w:sz w:val="20"/>
                <w:szCs w:val="20"/>
              </w:rPr>
              <w:t xml:space="preserve">Раздел </w:t>
            </w:r>
            <w:r w:rsidRPr="00B91B4E">
              <w:rPr>
                <w:b/>
                <w:color w:val="595959"/>
                <w:sz w:val="20"/>
                <w:szCs w:val="20"/>
                <w:lang w:val="en-US"/>
              </w:rPr>
              <w:t>II</w:t>
            </w:r>
            <w:r w:rsidRPr="00B91B4E">
              <w:rPr>
                <w:b/>
                <w:color w:val="595959"/>
                <w:sz w:val="20"/>
                <w:szCs w:val="20"/>
              </w:rPr>
              <w:t xml:space="preserve">  Ведущие страны Запада  от процветания к кризису (4ч.)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Мировой экономический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кризис 1929-1932 гг. и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« Новый курс»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Ф.Д.Рузвельта</w:t>
            </w:r>
            <w:proofErr w:type="spellEnd"/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Лекция с элементами исследования.  Работа с текстом учебника. Составление таблицы.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США: от процветания к кризису.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« Новый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курс» Рузвельта. Итоги « Нового курса»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proofErr w:type="gramStart"/>
            <w:r w:rsidRPr="00B91B4E">
              <w:rPr>
                <w:color w:val="595959"/>
                <w:sz w:val="20"/>
                <w:szCs w:val="20"/>
              </w:rPr>
              <w:t>« Новый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курс», план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Дауэса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>; причины мирового экономического кризиса.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 </w:t>
            </w:r>
            <w:r w:rsidRPr="00B91B4E">
              <w:rPr>
                <w:i/>
                <w:color w:val="595959"/>
                <w:sz w:val="20"/>
                <w:szCs w:val="20"/>
              </w:rPr>
              <w:t xml:space="preserve">Уметь </w:t>
            </w:r>
            <w:r w:rsidRPr="00B91B4E">
              <w:rPr>
                <w:color w:val="595959"/>
                <w:sz w:val="20"/>
                <w:szCs w:val="20"/>
              </w:rPr>
              <w:t>работать с текстом учебника; составлять таблицу</w:t>
            </w:r>
            <w:r w:rsidRPr="00B91B4E">
              <w:rPr>
                <w:i/>
                <w:color w:val="595959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Фронтальный опрос. Составление таблицы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« Политика  «Нового курса»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Ф.Д.Рузвельта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§4, задания в рабочей тетради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6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Тоталитаризм в Германии и Италии. Милитарист-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ский режим в Японии.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61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 xml:space="preserve">Лекция 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br/>
              <w:t xml:space="preserve">с элементами проблемной беседы. 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br/>
              <w:t>Участие в дискуссии.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Установление фашистской диктатуры в Германии. Внутренняя и внешняя политика германского фашизма. Фашистский режим в Италии. Милитаризм в Японии.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  <w:r w:rsidRPr="00B91B4E">
              <w:rPr>
                <w:color w:val="595959"/>
                <w:sz w:val="20"/>
                <w:szCs w:val="20"/>
              </w:rPr>
              <w:t>штурмовые отряды, концентрационные лагеря, политика умиротворения агрессора, коллективная безопасность.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Уметь </w:t>
            </w:r>
            <w:r w:rsidRPr="00B91B4E">
              <w:rPr>
                <w:color w:val="595959"/>
                <w:sz w:val="20"/>
                <w:szCs w:val="20"/>
              </w:rPr>
              <w:t>аргументировано излагать свои мысли; характеризовать тоталитаризм, работать с текстом учебника; составлять таблицу.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Участие в дискуссии. Составление таблицы: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proofErr w:type="gramStart"/>
            <w:r w:rsidRPr="00B91B4E">
              <w:rPr>
                <w:color w:val="595959"/>
                <w:sz w:val="20"/>
                <w:szCs w:val="20"/>
              </w:rPr>
              <w:t>« Становление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антидемократи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>-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proofErr w:type="spellStart"/>
            <w:r w:rsidRPr="00B91B4E">
              <w:rPr>
                <w:color w:val="595959"/>
                <w:sz w:val="20"/>
                <w:szCs w:val="20"/>
              </w:rPr>
              <w:t>ческих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 xml:space="preserve"> режимов»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§5, задания в рабочей тетради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7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Альтернатива фашизму: опыт </w:t>
            </w:r>
            <w:r w:rsidRPr="00B91B4E">
              <w:rPr>
                <w:color w:val="595959"/>
                <w:sz w:val="20"/>
                <w:szCs w:val="20"/>
              </w:rPr>
              <w:lastRenderedPageBreak/>
              <w:t>Великобритании и Франции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Проблемное изложение.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61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Анализ </w:t>
            </w:r>
            <w:r w:rsidRPr="00B91B4E">
              <w:rPr>
                <w:color w:val="595959"/>
                <w:sz w:val="20"/>
                <w:szCs w:val="20"/>
              </w:rPr>
              <w:br/>
              <w:t>документов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Особенности кризиса и пути его преодоления в Великобритании. </w:t>
            </w:r>
            <w:r w:rsidRPr="00B91B4E">
              <w:rPr>
                <w:color w:val="595959"/>
                <w:sz w:val="20"/>
                <w:szCs w:val="20"/>
              </w:rPr>
              <w:lastRenderedPageBreak/>
              <w:t>Кризис во Франции. Угроза фашизма и Народный фронт.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lastRenderedPageBreak/>
              <w:t>Знать понятия</w:t>
            </w:r>
            <w:r w:rsidRPr="00B91B4E">
              <w:rPr>
                <w:color w:val="595959"/>
                <w:sz w:val="20"/>
                <w:szCs w:val="20"/>
              </w:rPr>
              <w:t xml:space="preserve">: локаут, стачка, дефицит бюджета. </w:t>
            </w:r>
            <w:r w:rsidRPr="00B91B4E">
              <w:rPr>
                <w:i/>
                <w:color w:val="595959"/>
                <w:sz w:val="20"/>
                <w:szCs w:val="20"/>
              </w:rPr>
              <w:t xml:space="preserve">Уметь </w:t>
            </w:r>
            <w:r w:rsidRPr="00B91B4E">
              <w:rPr>
                <w:color w:val="595959"/>
                <w:sz w:val="20"/>
                <w:szCs w:val="20"/>
              </w:rPr>
              <w:t xml:space="preserve">аргументировано излагать свои </w:t>
            </w:r>
            <w:r w:rsidRPr="00B91B4E">
              <w:rPr>
                <w:color w:val="595959"/>
                <w:sz w:val="20"/>
                <w:szCs w:val="20"/>
              </w:rPr>
              <w:lastRenderedPageBreak/>
              <w:t xml:space="preserve">мысли; рассуждать, анализировать, обобщать учебный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материал,  работать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с текстом учебника.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lastRenderedPageBreak/>
              <w:t xml:space="preserve">Проблемные задания. Анализ </w:t>
            </w:r>
            <w:r w:rsidRPr="00B91B4E">
              <w:rPr>
                <w:color w:val="595959"/>
                <w:sz w:val="20"/>
                <w:szCs w:val="20"/>
              </w:rPr>
              <w:lastRenderedPageBreak/>
              <w:t>документа стр. 60-61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lastRenderedPageBreak/>
              <w:t>§6, задания в рабочей тетради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lastRenderedPageBreak/>
              <w:t>8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Милитаризм и пацифизм на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международ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>-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ной арене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Проблемная беседа. Участие в беседе. Работа с текстом учебника. Составление таблицы.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proofErr w:type="gramStart"/>
            <w:r w:rsidRPr="00B91B4E">
              <w:rPr>
                <w:color w:val="595959"/>
                <w:sz w:val="20"/>
                <w:szCs w:val="20"/>
              </w:rPr>
              <w:t>От  пацифизма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к образованию очагов агрессии. Подготовка Германии к войне и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полтика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 xml:space="preserve"> умиротворения. Гражданская война в Испании. Рост угрозы миру. Мюнхенское соглашение.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  <w:r w:rsidRPr="00B91B4E">
              <w:rPr>
                <w:color w:val="595959"/>
                <w:sz w:val="20"/>
                <w:szCs w:val="20"/>
              </w:rPr>
              <w:t xml:space="preserve">пакт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Бриана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 xml:space="preserve"> – Келлога, ось Берлин – Рим, антикоминтерновский пакт, Мюнхенское соглашение, Советско-германский пакт о ненападении.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Уметь </w:t>
            </w:r>
            <w:r w:rsidRPr="00B91B4E">
              <w:rPr>
                <w:color w:val="595959"/>
                <w:sz w:val="20"/>
                <w:szCs w:val="20"/>
              </w:rPr>
              <w:t>аргументировано излагать свои мысли; работать с текстом учебника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Участие в беседе. Составление таблицы: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« Международные отношения в 1920-1930-е гг.»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§7-8, задания в рабочей тетради;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  <w:lang w:val="en-US"/>
              </w:rPr>
            </w:pPr>
            <w:r w:rsidRPr="00B91B4E">
              <w:rPr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9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Человечество после Первой мировой войны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</w:t>
            </w:r>
            <w:r w:rsidRPr="00B91B4E">
              <w:rPr>
                <w:color w:val="595959"/>
                <w:sz w:val="20"/>
                <w:szCs w:val="20"/>
              </w:rPr>
              <w:t xml:space="preserve">материал </w:t>
            </w:r>
            <w:r w:rsidRPr="00B91B4E">
              <w:rPr>
                <w:color w:val="595959"/>
                <w:sz w:val="20"/>
                <w:szCs w:val="20"/>
                <w:lang w:val="en-US"/>
              </w:rPr>
              <w:t>I</w:t>
            </w:r>
            <w:r w:rsidRPr="00B91B4E">
              <w:rPr>
                <w:color w:val="595959"/>
                <w:sz w:val="20"/>
                <w:szCs w:val="20"/>
              </w:rPr>
              <w:t xml:space="preserve"> и  </w:t>
            </w:r>
            <w:r w:rsidRPr="00B91B4E">
              <w:rPr>
                <w:color w:val="595959"/>
                <w:sz w:val="20"/>
                <w:szCs w:val="20"/>
                <w:lang w:val="en-US"/>
              </w:rPr>
              <w:t>II</w:t>
            </w:r>
            <w:r w:rsidRPr="00B91B4E">
              <w:rPr>
                <w:color w:val="595959"/>
                <w:sz w:val="20"/>
                <w:szCs w:val="20"/>
              </w:rPr>
              <w:t xml:space="preserve"> раздела учебника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Устный и письменный опрос. Тест.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</w:p>
        </w:tc>
      </w:tr>
      <w:tr w:rsidR="00B91B4E" w:rsidRPr="00B91B4E" w:rsidTr="00A83EFA">
        <w:tc>
          <w:tcPr>
            <w:tcW w:w="16443" w:type="dxa"/>
            <w:gridSpan w:val="10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595959"/>
                <w:sz w:val="20"/>
                <w:szCs w:val="20"/>
              </w:rPr>
            </w:pPr>
            <w:r w:rsidRPr="00B91B4E">
              <w:rPr>
                <w:b/>
                <w:color w:val="595959"/>
                <w:sz w:val="20"/>
                <w:szCs w:val="20"/>
              </w:rPr>
              <w:t xml:space="preserve">Раздел </w:t>
            </w:r>
            <w:r w:rsidRPr="00B91B4E">
              <w:rPr>
                <w:b/>
                <w:color w:val="595959"/>
                <w:sz w:val="20"/>
                <w:szCs w:val="20"/>
                <w:lang w:val="en-US"/>
              </w:rPr>
              <w:t>III</w:t>
            </w:r>
            <w:r w:rsidRPr="00B91B4E">
              <w:rPr>
                <w:b/>
                <w:color w:val="595959"/>
                <w:sz w:val="20"/>
                <w:szCs w:val="20"/>
              </w:rPr>
              <w:t xml:space="preserve">  Человечество во второй мировой войне (4 ч.)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10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Начало мировой войны и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« новый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порядок» в Европе и Азии. Движение Сопротивления.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Лекция с элементами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самостоятель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 xml:space="preserve"> - ной деятельности.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Составление конспекта.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Поражение Польши и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« странная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война». Разгром Франции и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« битва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за Англию». Движение Сопротивления.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  <w:r w:rsidRPr="00B91B4E">
              <w:rPr>
                <w:color w:val="595959"/>
                <w:sz w:val="20"/>
                <w:szCs w:val="20"/>
              </w:rPr>
              <w:t xml:space="preserve">блицкриг,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« странная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война», « битва за Англию».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« Новый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порядок», коллаборационисты, гетто, холокост. Тройственный пакт, движение сопротивления,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« Свободная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Франция»; причины поражения Польши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>Уметь</w:t>
            </w:r>
            <w:r w:rsidRPr="00B91B4E">
              <w:rPr>
                <w:color w:val="595959"/>
                <w:sz w:val="20"/>
                <w:szCs w:val="20"/>
              </w:rPr>
              <w:t xml:space="preserve"> 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>работать с историческими справочниками и словарями; составлять конспект.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Фронтальный опрос. Составление конспекта.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§9, задания в рабочей тетради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11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Формирование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антигитлеров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>-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proofErr w:type="spellStart"/>
            <w:r w:rsidRPr="00B91B4E">
              <w:rPr>
                <w:color w:val="595959"/>
                <w:sz w:val="20"/>
                <w:szCs w:val="20"/>
              </w:rPr>
              <w:t>ской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 xml:space="preserve">  коалиции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Лекция с элементами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самостоятель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 xml:space="preserve"> - ной деятельности.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Составление конспекта. Работа с картой.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Нападение Германии на СССР. Формирование антигитлеровской коалиции. Агрессия Японии и вступление войну США.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  <w:r w:rsidRPr="00B91B4E">
              <w:rPr>
                <w:color w:val="595959"/>
                <w:sz w:val="20"/>
                <w:szCs w:val="20"/>
              </w:rPr>
              <w:t xml:space="preserve">план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« Барбаросса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>». Партизанское движение. Антигитлеровская коалиция, ленд-лиз; время образования антигитлеровской коалиции.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>Уметь</w:t>
            </w:r>
            <w:r w:rsidRPr="00B91B4E">
              <w:rPr>
                <w:color w:val="595959"/>
                <w:sz w:val="20"/>
                <w:szCs w:val="20"/>
              </w:rPr>
              <w:t xml:space="preserve"> 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>работать с историческими справочниками и словарями; составлять конспект.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Фронтальный опрос. Составление конспекта. Работа с картой.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§10, задания в рабочей тетради, 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12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Трудный путь к победе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Лекция с элементами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самостоятель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 xml:space="preserve"> - ной деятельности.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Составление таблицы. Работа с картой.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Проблема открытия второго фронта. Значение советско-германского фронта. Годы решающих битв 1943-1944гг. Разгром Германии и Японии.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  <w:r w:rsidRPr="00B91B4E">
              <w:rPr>
                <w:color w:val="595959"/>
                <w:sz w:val="20"/>
                <w:szCs w:val="20"/>
              </w:rPr>
              <w:t xml:space="preserve">Атлантическая хартия, тотальная мобилизация, второй фронт.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« Чудо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>-оружие», камикадзе, атомная бомба, зона оккупации;  даты важнейших сражений.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Уметь </w:t>
            </w:r>
            <w:r w:rsidRPr="00B91B4E">
              <w:rPr>
                <w:color w:val="595959"/>
                <w:sz w:val="20"/>
                <w:szCs w:val="20"/>
              </w:rPr>
              <w:t>аргументировано излагать свои мысли; работать с текстом учебника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Письменный опрос. Составление таблицы: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proofErr w:type="gramStart"/>
            <w:r w:rsidRPr="00B91B4E">
              <w:rPr>
                <w:color w:val="595959"/>
                <w:sz w:val="20"/>
                <w:szCs w:val="20"/>
              </w:rPr>
              <w:t>« Основные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битвы Великой Отечественной войны». Работа с картой.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§11, задания в рабочей тетради, 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13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Завершение и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итоги  Второй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</w:t>
            </w:r>
            <w:r w:rsidRPr="00B91B4E">
              <w:rPr>
                <w:color w:val="595959"/>
                <w:sz w:val="20"/>
                <w:szCs w:val="20"/>
              </w:rPr>
              <w:lastRenderedPageBreak/>
              <w:t>мировой войны. Создание ООН.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Практикум.  Работа с текстом учебника. Анализ документа.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Международные конференции о будущем миропорядке. Итоги и уроки </w:t>
            </w:r>
            <w:r w:rsidRPr="00B91B4E">
              <w:rPr>
                <w:color w:val="595959"/>
                <w:sz w:val="20"/>
                <w:szCs w:val="20"/>
              </w:rPr>
              <w:lastRenderedPageBreak/>
              <w:t>Второй мировой войны. Создание ООН.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lastRenderedPageBreak/>
              <w:t>Знать понятия:</w:t>
            </w:r>
            <w:r w:rsidRPr="00B91B4E">
              <w:rPr>
                <w:color w:val="595959"/>
                <w:sz w:val="20"/>
                <w:szCs w:val="20"/>
              </w:rPr>
              <w:t xml:space="preserve"> Международный трибунал, геноцид, ООН, Совет безопасности, вето.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lastRenderedPageBreak/>
              <w:t xml:space="preserve">Уметь </w:t>
            </w:r>
            <w:r w:rsidRPr="00B91B4E">
              <w:rPr>
                <w:color w:val="595959"/>
                <w:sz w:val="20"/>
                <w:szCs w:val="20"/>
              </w:rPr>
              <w:t>показывать на карте границы государств, работать с текстом учебника и документа.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lastRenderedPageBreak/>
              <w:t xml:space="preserve">Практические задания по тексту </w:t>
            </w:r>
            <w:r w:rsidRPr="00B91B4E">
              <w:rPr>
                <w:color w:val="595959"/>
                <w:sz w:val="20"/>
                <w:szCs w:val="20"/>
              </w:rPr>
              <w:lastRenderedPageBreak/>
              <w:t xml:space="preserve">учебника. Составление таблицы: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« Международные конференции глав правительств СССР, США и Великобритании»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lastRenderedPageBreak/>
              <w:t xml:space="preserve">§12, задания в </w:t>
            </w:r>
            <w:r w:rsidRPr="00B91B4E">
              <w:rPr>
                <w:color w:val="595959"/>
                <w:sz w:val="20"/>
                <w:szCs w:val="20"/>
              </w:rPr>
              <w:lastRenderedPageBreak/>
              <w:t xml:space="preserve">рабочей тетради, </w:t>
            </w:r>
          </w:p>
        </w:tc>
      </w:tr>
      <w:tr w:rsidR="00B91B4E" w:rsidRPr="00B91B4E" w:rsidTr="00A83EFA">
        <w:tc>
          <w:tcPr>
            <w:tcW w:w="16443" w:type="dxa"/>
            <w:gridSpan w:val="10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595959"/>
                <w:sz w:val="20"/>
                <w:szCs w:val="20"/>
              </w:rPr>
            </w:pPr>
            <w:r w:rsidRPr="00B91B4E">
              <w:rPr>
                <w:b/>
                <w:color w:val="595959"/>
                <w:sz w:val="20"/>
                <w:szCs w:val="20"/>
              </w:rPr>
              <w:lastRenderedPageBreak/>
              <w:t xml:space="preserve">Раздел   </w:t>
            </w:r>
            <w:r w:rsidRPr="00B91B4E">
              <w:rPr>
                <w:b/>
                <w:color w:val="595959"/>
                <w:sz w:val="20"/>
                <w:szCs w:val="20"/>
                <w:lang w:val="en-US"/>
              </w:rPr>
              <w:t>IV</w:t>
            </w:r>
            <w:r w:rsidRPr="00B91B4E">
              <w:rPr>
                <w:b/>
                <w:color w:val="595959"/>
                <w:sz w:val="20"/>
                <w:szCs w:val="20"/>
              </w:rPr>
              <w:t xml:space="preserve">    Мир в эпоху « холодной войны» (3 ч.)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14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Истоки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 « холодной войны» и создание военно-политических блоков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Практикум.  Работа с текстом учебника. Анализ документа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Причины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« холодной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войны».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« План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Маршала» и раскол Европы. Создание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двухблоковой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 xml:space="preserve"> системы. «Холодная война» в Азии.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>Знать понятия: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proofErr w:type="gramStart"/>
            <w:r w:rsidRPr="00B91B4E">
              <w:rPr>
                <w:color w:val="595959"/>
                <w:sz w:val="20"/>
                <w:szCs w:val="20"/>
              </w:rPr>
              <w:t>« доктрина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Трумэна», « план Маршала»,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Комиформ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>, Берлинский кризис. Западный союз, СЭВ, ОВД, НАТО, военно-блоковая система, биполярный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proofErr w:type="gramStart"/>
            <w:r w:rsidRPr="00B91B4E">
              <w:rPr>
                <w:color w:val="595959"/>
                <w:sz w:val="20"/>
                <w:szCs w:val="20"/>
              </w:rPr>
              <w:t>( двухполюсный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>) мир.</w:t>
            </w:r>
            <w:r w:rsidRPr="00B91B4E">
              <w:rPr>
                <w:i/>
                <w:color w:val="595959"/>
                <w:sz w:val="20"/>
                <w:szCs w:val="20"/>
              </w:rPr>
              <w:t xml:space="preserve"> Уметь </w:t>
            </w:r>
            <w:r w:rsidRPr="00B91B4E">
              <w:rPr>
                <w:color w:val="595959"/>
                <w:sz w:val="20"/>
                <w:szCs w:val="20"/>
              </w:rPr>
              <w:t>показывать на карте границы государств, работать с текстом учебника и документа.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Практические задания по тексту учебника. Составление таблицы: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« Создание военно-политических блоков»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§13, задания в рабочей тетради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15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Крушение колониализма, локальные конфликты и международная безопасность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Лекция с элементами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самостоятель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 xml:space="preserve"> - ной деятельности.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Анализ документа.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Работа с картой.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Падение колониальных империй. Проблема выбора пути развития для освободившихся государств. Локальные конфликты.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>Знать понятия: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Британское содружество, Французское сообщество,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социалистическая  ориентация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развития, локальный конфликт, Карибский кризис. </w:t>
            </w:r>
            <w:r w:rsidRPr="00B91B4E">
              <w:rPr>
                <w:i/>
                <w:color w:val="595959"/>
                <w:sz w:val="20"/>
                <w:szCs w:val="20"/>
              </w:rPr>
              <w:t xml:space="preserve">Уметь </w:t>
            </w:r>
            <w:r w:rsidRPr="00B91B4E">
              <w:rPr>
                <w:color w:val="595959"/>
                <w:sz w:val="20"/>
                <w:szCs w:val="20"/>
              </w:rPr>
              <w:t>оценивать отношения между странами; работать с текстом учебника и документа.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Фронтальный опрос. Анализ документа стр. 138-139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§14, задания в рабочей тетради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16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Партнёрство и соперничество сверхдержав. Кризис политики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 « холодной войны» и её завершение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Лекция с элементами исследования.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Составление хронологии событий.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Политика неприсоединения и антивоенное движение. Гонка вооружений и советско-американские отношения. Разрядка и её итоги. Кризис политики разрядки. Завершение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 « холодной войны»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  <w:r w:rsidRPr="00B91B4E">
              <w:rPr>
                <w:color w:val="595959"/>
                <w:sz w:val="20"/>
                <w:szCs w:val="20"/>
              </w:rPr>
              <w:t>Берлинская стена, гонка вооружений, оружие массового поражения. Движение неприсоединения, антивоенное движение, сверхдержавы, разрядка, ограничение стратегических вооружений, противоракетная оборона, « звёздные войны», новое политическое мышление.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Письменный опрос. Составление хронологии событий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§15, задания в рабочей тетради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17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Человечество во второй мировой войне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Повторительно-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обощающий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 xml:space="preserve"> урок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</w:t>
            </w:r>
            <w:r w:rsidRPr="00B91B4E">
              <w:rPr>
                <w:color w:val="595959"/>
                <w:sz w:val="20"/>
                <w:szCs w:val="20"/>
              </w:rPr>
              <w:t xml:space="preserve">материал </w:t>
            </w:r>
            <w:r w:rsidRPr="00B91B4E">
              <w:rPr>
                <w:color w:val="595959"/>
                <w:sz w:val="20"/>
                <w:szCs w:val="20"/>
                <w:lang w:val="en-US"/>
              </w:rPr>
              <w:t>III</w:t>
            </w:r>
            <w:r w:rsidRPr="00B91B4E">
              <w:rPr>
                <w:color w:val="595959"/>
                <w:sz w:val="20"/>
                <w:szCs w:val="20"/>
              </w:rPr>
              <w:t xml:space="preserve"> и   </w:t>
            </w:r>
            <w:r w:rsidRPr="00B91B4E">
              <w:rPr>
                <w:color w:val="595959"/>
                <w:sz w:val="20"/>
                <w:szCs w:val="20"/>
                <w:lang w:val="en-US"/>
              </w:rPr>
              <w:t>IV</w:t>
            </w:r>
            <w:r w:rsidRPr="00B91B4E">
              <w:rPr>
                <w:color w:val="595959"/>
                <w:sz w:val="20"/>
                <w:szCs w:val="20"/>
              </w:rPr>
              <w:t xml:space="preserve"> раздела учебника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Устный и письменный опрос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</w:p>
        </w:tc>
      </w:tr>
      <w:tr w:rsidR="00B91B4E" w:rsidRPr="00B91B4E" w:rsidTr="00A83EFA">
        <w:tc>
          <w:tcPr>
            <w:tcW w:w="16443" w:type="dxa"/>
            <w:gridSpan w:val="10"/>
          </w:tcPr>
          <w:p w:rsidR="00B91B4E" w:rsidRPr="00B91B4E" w:rsidRDefault="00B91B4E" w:rsidP="00B91B4E">
            <w:pPr>
              <w:spacing w:after="0" w:line="240" w:lineRule="auto"/>
              <w:ind w:left="0" w:firstLine="0"/>
              <w:jc w:val="center"/>
              <w:rPr>
                <w:b/>
                <w:color w:val="595959"/>
                <w:sz w:val="20"/>
                <w:szCs w:val="20"/>
              </w:rPr>
            </w:pPr>
            <w:r w:rsidRPr="00B91B4E">
              <w:rPr>
                <w:b/>
                <w:color w:val="595959"/>
                <w:sz w:val="20"/>
                <w:szCs w:val="20"/>
              </w:rPr>
              <w:t xml:space="preserve">Раздел </w:t>
            </w:r>
            <w:r w:rsidRPr="00B91B4E">
              <w:rPr>
                <w:b/>
                <w:color w:val="595959"/>
                <w:sz w:val="20"/>
                <w:szCs w:val="20"/>
                <w:lang w:val="en-US"/>
              </w:rPr>
              <w:t>V</w:t>
            </w:r>
            <w:r w:rsidRPr="00B91B4E">
              <w:rPr>
                <w:b/>
                <w:color w:val="595959"/>
                <w:sz w:val="20"/>
                <w:szCs w:val="20"/>
              </w:rPr>
              <w:t xml:space="preserve"> Страны Европы и Северной Америки во второй половине  </w:t>
            </w:r>
            <w:r w:rsidRPr="00B91B4E">
              <w:rPr>
                <w:b/>
                <w:color w:val="595959"/>
                <w:sz w:val="20"/>
                <w:szCs w:val="20"/>
                <w:lang w:val="en-US"/>
              </w:rPr>
              <w:t>XX</w:t>
            </w:r>
            <w:r w:rsidRPr="00B91B4E">
              <w:rPr>
                <w:b/>
                <w:color w:val="595959"/>
                <w:sz w:val="20"/>
                <w:szCs w:val="20"/>
              </w:rPr>
              <w:t xml:space="preserve">  -  начале  </w:t>
            </w:r>
            <w:r w:rsidRPr="00B91B4E">
              <w:rPr>
                <w:b/>
                <w:color w:val="595959"/>
                <w:sz w:val="20"/>
                <w:szCs w:val="20"/>
                <w:lang w:val="en-US"/>
              </w:rPr>
              <w:t>XXI</w:t>
            </w:r>
            <w:r w:rsidRPr="00B91B4E">
              <w:rPr>
                <w:b/>
                <w:color w:val="595959"/>
                <w:sz w:val="20"/>
                <w:szCs w:val="20"/>
              </w:rPr>
              <w:t xml:space="preserve">  века (7 ч.)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18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Становление социально ориентирован-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lastRenderedPageBreak/>
              <w:t>ной рыночной экономики в странах Западной Европы и США в послевоенные десятилетия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 xml:space="preserve">Лекция 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br/>
              <w:t>с элементами проблемной беседы.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lastRenderedPageBreak/>
              <w:t>Участие в обсуждении ключевых проблем урока. Работа с текстом учебника.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lastRenderedPageBreak/>
              <w:t xml:space="preserve">«Экономическое чудо» в ФРГ: истоки, методы проведения, результаты. Характеристика социально </w:t>
            </w:r>
            <w:r w:rsidRPr="00B91B4E">
              <w:rPr>
                <w:color w:val="595959"/>
                <w:sz w:val="20"/>
                <w:szCs w:val="20"/>
              </w:rPr>
              <w:lastRenderedPageBreak/>
              <w:t>ориентированной рыночной экономики на примере Западной Европы. США в послевоенные годы. Общество потребления: основные черты.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lastRenderedPageBreak/>
              <w:t xml:space="preserve">Знать понятия: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proofErr w:type="gramStart"/>
            <w:r w:rsidRPr="00B91B4E">
              <w:rPr>
                <w:i/>
                <w:color w:val="595959"/>
                <w:sz w:val="20"/>
                <w:szCs w:val="20"/>
              </w:rPr>
              <w:t xml:space="preserve">« </w:t>
            </w:r>
            <w:r w:rsidRPr="00B91B4E">
              <w:rPr>
                <w:color w:val="595959"/>
                <w:sz w:val="20"/>
                <w:szCs w:val="20"/>
              </w:rPr>
              <w:t>экономическое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чудо», социально-ориентированная рыночная </w:t>
            </w:r>
            <w:r w:rsidRPr="00B91B4E">
              <w:rPr>
                <w:color w:val="595959"/>
                <w:sz w:val="20"/>
                <w:szCs w:val="20"/>
              </w:rPr>
              <w:lastRenderedPageBreak/>
              <w:t>экономика, социальное партнёрство, валовой внутренний продукт, смешанная экономика, шведская модель, прожиточный минимум</w:t>
            </w:r>
            <w:r w:rsidRPr="00B91B4E">
              <w:rPr>
                <w:i/>
                <w:color w:val="595959"/>
                <w:sz w:val="20"/>
                <w:szCs w:val="20"/>
              </w:rPr>
              <w:t>.</w:t>
            </w:r>
            <w:r w:rsidRPr="00B91B4E">
              <w:rPr>
                <w:color w:val="595959"/>
                <w:sz w:val="20"/>
                <w:szCs w:val="20"/>
              </w:rPr>
              <w:t xml:space="preserve">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Уметь </w:t>
            </w:r>
            <w:r w:rsidRPr="00B91B4E">
              <w:rPr>
                <w:color w:val="595959"/>
                <w:sz w:val="20"/>
                <w:szCs w:val="20"/>
              </w:rPr>
              <w:t>рассуждать, анализировать, обобщать учебный материал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lastRenderedPageBreak/>
              <w:t>Фронтальный опрос.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 xml:space="preserve"> Участие в обсуждении 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lastRenderedPageBreak/>
              <w:t>ключевых проблем урока. Составление таблицы: «</w:t>
            </w:r>
            <w:r w:rsidRPr="00B91B4E">
              <w:rPr>
                <w:color w:val="595959"/>
                <w:sz w:val="20"/>
                <w:szCs w:val="20"/>
              </w:rPr>
              <w:t>Становление социально ориентирован-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ной рыночной экономики в странах Запада»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lastRenderedPageBreak/>
              <w:t xml:space="preserve">§16, задания в </w:t>
            </w:r>
            <w:r w:rsidRPr="00B91B4E">
              <w:rPr>
                <w:color w:val="595959"/>
                <w:sz w:val="20"/>
                <w:szCs w:val="20"/>
              </w:rPr>
              <w:lastRenderedPageBreak/>
              <w:t>рабочей тетради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Политические кризисы в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индустриаль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>-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ном обществе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>Урок с элементами лабораторной работы.  Работа с  текстом учебника и историческими документами.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proofErr w:type="gramStart"/>
            <w:r w:rsidRPr="00B91B4E">
              <w:rPr>
                <w:color w:val="595959"/>
                <w:sz w:val="20"/>
                <w:szCs w:val="20"/>
              </w:rPr>
              <w:t>« Холодная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война» и внутренняя политика США. Политические кризисы в странах Западной Европы. Обострение противоречий индустриального общества. Подъём протестных настроений.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коррупция,  закон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Тафта – Хартли, расовая дискриминация, сегрегация.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« Новые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рубежи», « Великое общество», средний класс, общество потребления,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proofErr w:type="gramStart"/>
            <w:r w:rsidRPr="00B91B4E">
              <w:rPr>
                <w:color w:val="595959"/>
                <w:sz w:val="20"/>
                <w:szCs w:val="20"/>
              </w:rPr>
              <w:t>« государство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благоденствия», маккартизм, « охота на ведьм». Военно-промышленный комплекс, баррель,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proofErr w:type="gramStart"/>
            <w:r w:rsidRPr="00B91B4E">
              <w:rPr>
                <w:color w:val="595959"/>
                <w:sz w:val="20"/>
                <w:szCs w:val="20"/>
              </w:rPr>
              <w:t>« вьетнамский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синдром»,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proofErr w:type="gramStart"/>
            <w:r w:rsidRPr="00B91B4E">
              <w:rPr>
                <w:color w:val="595959"/>
                <w:sz w:val="20"/>
                <w:szCs w:val="20"/>
              </w:rPr>
              <w:t>« уотергейтский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скандал», импичмент. </w:t>
            </w:r>
            <w:r w:rsidRPr="00B91B4E">
              <w:rPr>
                <w:i/>
                <w:color w:val="595959"/>
                <w:sz w:val="20"/>
                <w:szCs w:val="20"/>
              </w:rPr>
              <w:t xml:space="preserve">Уметь </w:t>
            </w:r>
            <w:r w:rsidRPr="00B91B4E">
              <w:rPr>
                <w:color w:val="595959"/>
                <w:sz w:val="20"/>
                <w:szCs w:val="20"/>
              </w:rPr>
              <w:t>рассуждать, анализировать, обобщать учебный материал.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Фронтальный опрос. Анализ документа стр. 172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§17, задания в рабочей тетради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20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Эволюция политической мысли в странах Запада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>Урок с элементами лабораторной работы.  Работа с  текстом учебника и историческими документами.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Социал-демократия в 1950-1970-е гг. Новые левые в Западной Европе. Коммунисты и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еврокоммунисты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 xml:space="preserve">. Либерализм и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неоконсервативная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 xml:space="preserve"> революция. Праворадикальные партии.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  <w:r w:rsidRPr="00B91B4E">
              <w:rPr>
                <w:color w:val="595959"/>
                <w:sz w:val="20"/>
                <w:szCs w:val="20"/>
              </w:rPr>
              <w:t xml:space="preserve">новые левые, радикализм, маргиналы,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еврокоммунизм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>, неоконсерватизм.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>Уметь</w:t>
            </w:r>
            <w:r w:rsidRPr="00B91B4E">
              <w:rPr>
                <w:color w:val="595959"/>
                <w:sz w:val="20"/>
                <w:szCs w:val="20"/>
              </w:rPr>
              <w:t xml:space="preserve"> давать сравнительный анализ различных позиций партий; давать характеристику политическим деятелям.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Фронтальный опрос. Работа с документами стр. 177-178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§18, задания в рабочей тетради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21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Страны Запада на рубеже </w:t>
            </w:r>
            <w:proofErr w:type="gramStart"/>
            <w:r w:rsidRPr="00B91B4E">
              <w:rPr>
                <w:color w:val="595959"/>
                <w:sz w:val="20"/>
                <w:szCs w:val="20"/>
                <w:lang w:val="en-US"/>
              </w:rPr>
              <w:t>XX</w:t>
            </w:r>
            <w:r w:rsidRPr="00B91B4E">
              <w:rPr>
                <w:color w:val="595959"/>
                <w:sz w:val="20"/>
                <w:szCs w:val="20"/>
              </w:rPr>
              <w:t xml:space="preserve">  -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  </w:t>
            </w:r>
            <w:r w:rsidRPr="00B91B4E">
              <w:rPr>
                <w:color w:val="595959"/>
                <w:sz w:val="20"/>
                <w:szCs w:val="20"/>
                <w:lang w:val="en-US"/>
              </w:rPr>
              <w:t>XXI</w:t>
            </w:r>
            <w:r w:rsidRPr="00B91B4E">
              <w:rPr>
                <w:color w:val="595959"/>
                <w:sz w:val="20"/>
                <w:szCs w:val="20"/>
              </w:rPr>
              <w:t xml:space="preserve">века. Возникновение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информацион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>-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proofErr w:type="spellStart"/>
            <w:r w:rsidRPr="00B91B4E">
              <w:rPr>
                <w:color w:val="595959"/>
                <w:sz w:val="20"/>
                <w:szCs w:val="20"/>
              </w:rPr>
              <w:t>ного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 xml:space="preserve"> общества  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>Лекция с элементами беседы. Участие в беседе. Составление развёрнутого плана конспекта.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proofErr w:type="spellStart"/>
            <w:r w:rsidRPr="00B91B4E">
              <w:rPr>
                <w:color w:val="595959"/>
                <w:sz w:val="20"/>
                <w:szCs w:val="20"/>
              </w:rPr>
              <w:t>Неоконсервативная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 xml:space="preserve"> модернизация экономики и начало становления информационного общества. Политические партии в информационном обществе. Экономические итоги 1990-ых гг. США в начале </w:t>
            </w:r>
            <w:r w:rsidRPr="00B91B4E">
              <w:rPr>
                <w:color w:val="595959"/>
                <w:sz w:val="20"/>
                <w:szCs w:val="20"/>
                <w:lang w:val="en-US"/>
              </w:rPr>
              <w:t>XXI</w:t>
            </w:r>
            <w:r w:rsidRPr="00B91B4E">
              <w:rPr>
                <w:color w:val="595959"/>
                <w:sz w:val="20"/>
                <w:szCs w:val="20"/>
              </w:rPr>
              <w:t xml:space="preserve">  века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  <w:r w:rsidRPr="00B91B4E">
              <w:rPr>
                <w:color w:val="595959"/>
                <w:sz w:val="20"/>
                <w:szCs w:val="20"/>
              </w:rPr>
              <w:t>информационное общество, высокие технологии, человеческий капитал, единое пространство, наднациональные институты.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Уметь </w:t>
            </w:r>
            <w:r w:rsidRPr="00B91B4E">
              <w:rPr>
                <w:color w:val="595959"/>
                <w:sz w:val="20"/>
                <w:szCs w:val="20"/>
              </w:rPr>
              <w:t xml:space="preserve">составлять развёрнутый план конспект; дискутировать по ключевым проблемам темы.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Участие в беседе. 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>Составление развёрнутого плана конспекта.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§19, задания в рабочей тетради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22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Восточная Европа: от тоталитаризма к демократии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>Проблемное изложение материала. Решение познавательных заданий. Участие в обсуждении вопросов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Приход к власти коммунистов. Кризис советской модели социализма в Восточной Европе. Демократические революции. Опыт демократического развития. Межнациональные конфликты в Югославии.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  <w:r w:rsidRPr="00B91B4E">
              <w:rPr>
                <w:color w:val="595959"/>
                <w:sz w:val="20"/>
                <w:szCs w:val="20"/>
              </w:rPr>
              <w:t xml:space="preserve">социализм с «человеческим лицом»,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« доктрина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Брежнева». Демократические революции.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 Уметь </w:t>
            </w:r>
            <w:r w:rsidRPr="00B91B4E">
              <w:rPr>
                <w:color w:val="595959"/>
                <w:sz w:val="20"/>
                <w:szCs w:val="20"/>
              </w:rPr>
              <w:t>рассуждать, анализировать, обобщать учебный материал.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Индивидуальный опрос. Решение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разноуровневых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 xml:space="preserve"> индивидуальных заданий.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§20, задания в рабочей тетради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proofErr w:type="spellStart"/>
            <w:r w:rsidRPr="00B91B4E">
              <w:rPr>
                <w:color w:val="595959"/>
                <w:sz w:val="20"/>
                <w:szCs w:val="20"/>
              </w:rPr>
              <w:t>Интеграцион-ные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 xml:space="preserve"> процессы в Западной Европе и Северной Америке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>Проблемное изложение материала. Решение познавательных заданий. Участие в обсуждении вопросов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Этапы интеграции в Западной Европе. Итоги развития Евросоюза. Североатлантическая интеграция.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proofErr w:type="gramStart"/>
            <w:r w:rsidRPr="00B91B4E">
              <w:rPr>
                <w:color w:val="595959"/>
                <w:sz w:val="20"/>
                <w:szCs w:val="20"/>
              </w:rPr>
              <w:t>« партнерство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во имя мира», Совет Европы, интеграция, Евросоюз, постсоветское пространство.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Уметь </w:t>
            </w:r>
            <w:r w:rsidRPr="00B91B4E">
              <w:rPr>
                <w:color w:val="595959"/>
                <w:sz w:val="20"/>
                <w:szCs w:val="20"/>
              </w:rPr>
              <w:t>рассуждать, анализировать, обобщать учебный материал; работать с текстом  учебника.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Фронтальный опрос.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 xml:space="preserve"> Решение познавательных заданий. Составление таблицы: « Этапы интеграции в Западной Европе»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§21, задания в рабочей тетради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24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Содружество Независимых государств в мировом сообществе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>Лекция с элементами беседы. Участие в беседе. Составление развёрнутого плана конспекта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Образование и развитие СНГ. Вооружённые конфликты в СНГ. Политические и социально-экономическое развитие стран СНГ.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  <w:r w:rsidRPr="00B91B4E">
              <w:rPr>
                <w:color w:val="595959"/>
                <w:sz w:val="20"/>
                <w:szCs w:val="20"/>
              </w:rPr>
              <w:t xml:space="preserve">СНГ, ОБСЕ.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Уметь </w:t>
            </w:r>
            <w:r w:rsidRPr="00B91B4E">
              <w:rPr>
                <w:color w:val="595959"/>
                <w:sz w:val="20"/>
                <w:szCs w:val="20"/>
              </w:rPr>
              <w:t xml:space="preserve">рассуждать, анализировать, обобщать учебный материал; работать с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текстом  учебника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>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Участие в беседе. 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>Составление развёрнутого плана конспекта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§22, задания в рабочей тетради</w:t>
            </w:r>
          </w:p>
        </w:tc>
      </w:tr>
      <w:tr w:rsidR="00B91B4E" w:rsidRPr="00B91B4E" w:rsidTr="00A83EFA">
        <w:tc>
          <w:tcPr>
            <w:tcW w:w="16443" w:type="dxa"/>
            <w:gridSpan w:val="10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595959"/>
                <w:sz w:val="20"/>
                <w:szCs w:val="20"/>
              </w:rPr>
            </w:pPr>
            <w:r w:rsidRPr="00B91B4E">
              <w:rPr>
                <w:b/>
                <w:color w:val="595959"/>
                <w:sz w:val="20"/>
                <w:szCs w:val="20"/>
              </w:rPr>
              <w:t xml:space="preserve">Раздел </w:t>
            </w:r>
            <w:r w:rsidRPr="00B91B4E">
              <w:rPr>
                <w:b/>
                <w:color w:val="595959"/>
                <w:sz w:val="20"/>
                <w:szCs w:val="20"/>
                <w:lang w:val="en-US"/>
              </w:rPr>
              <w:t>VI</w:t>
            </w:r>
            <w:r w:rsidRPr="00B91B4E">
              <w:rPr>
                <w:b/>
                <w:color w:val="595959"/>
                <w:sz w:val="20"/>
                <w:szCs w:val="20"/>
              </w:rPr>
              <w:t xml:space="preserve">  Проблемы модернизации в Азии, Африке и Латинской Америке (6 ч.)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25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Япония и новые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индустриаль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>-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proofErr w:type="spellStart"/>
            <w:r w:rsidRPr="00B91B4E">
              <w:rPr>
                <w:color w:val="595959"/>
                <w:sz w:val="20"/>
                <w:szCs w:val="20"/>
              </w:rPr>
              <w:t>ные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 xml:space="preserve"> страны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>Практикум. Работа с текстом учебника Составление таблицы.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Японское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« экономическое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чудо». Новые индустриальные страны (НИС). Пополнение рядов Новых индустриальных стран.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  <w:r w:rsidRPr="00B91B4E">
              <w:rPr>
                <w:color w:val="595959"/>
                <w:sz w:val="20"/>
                <w:szCs w:val="20"/>
              </w:rPr>
              <w:t>развивающиеся страны, новые индустриальные страны.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>Уметь</w:t>
            </w:r>
            <w:r w:rsidRPr="00B91B4E">
              <w:rPr>
                <w:color w:val="595959"/>
                <w:sz w:val="20"/>
                <w:szCs w:val="20"/>
              </w:rPr>
              <w:t xml:space="preserve"> работать с текстом учебника; работать с исторической картой.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Практические задания по тексту учебника. Составление таблицы: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 « Японское экономическое чудо»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§23, задания в рабочей тетради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26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Китай на пути модернизации и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реформиро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>-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proofErr w:type="spellStart"/>
            <w:r w:rsidRPr="00B91B4E">
              <w:rPr>
                <w:color w:val="595959"/>
                <w:sz w:val="20"/>
                <w:szCs w:val="20"/>
              </w:rPr>
              <w:t>вания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>.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>Проблемное изложение материала. Решение познавательных заданий. Участие в обсуждении вопросов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Строительство основ социализма. Социально-политические эксперименты в КНР. Курс прагматических реформ. Внешняя политика Китая.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proofErr w:type="gramStart"/>
            <w:r w:rsidRPr="00B91B4E">
              <w:rPr>
                <w:color w:val="595959"/>
                <w:sz w:val="20"/>
                <w:szCs w:val="20"/>
              </w:rPr>
              <w:t>« большой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скачок»,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proofErr w:type="gramStart"/>
            <w:r w:rsidRPr="00B91B4E">
              <w:rPr>
                <w:color w:val="595959"/>
                <w:sz w:val="20"/>
                <w:szCs w:val="20"/>
              </w:rPr>
              <w:t>« культурная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революция», хунвейбины, прагматические реформы, свободная экономическая зона.</w:t>
            </w:r>
            <w:r w:rsidRPr="00B91B4E">
              <w:rPr>
                <w:i/>
                <w:color w:val="595959"/>
                <w:sz w:val="20"/>
                <w:szCs w:val="20"/>
              </w:rPr>
              <w:t xml:space="preserve"> Уметь </w:t>
            </w:r>
            <w:r w:rsidRPr="00B91B4E">
              <w:rPr>
                <w:color w:val="595959"/>
                <w:sz w:val="20"/>
                <w:szCs w:val="20"/>
              </w:rPr>
              <w:t>рассуждать, анализировать, обобщать учебный материал; работать с текстом  учебника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Фронтальный опрос.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 xml:space="preserve"> Решение познавательных заданий.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§24, задания в рабочей тетради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27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Индия во второй половине </w:t>
            </w:r>
            <w:r w:rsidRPr="00B91B4E">
              <w:rPr>
                <w:color w:val="595959"/>
                <w:sz w:val="20"/>
                <w:szCs w:val="20"/>
                <w:lang w:val="en-US"/>
              </w:rPr>
              <w:t>XX</w:t>
            </w:r>
            <w:r w:rsidRPr="00B91B4E">
              <w:rPr>
                <w:color w:val="595959"/>
                <w:sz w:val="20"/>
                <w:szCs w:val="20"/>
              </w:rPr>
              <w:t xml:space="preserve"> в.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>Проблемная беседа. Участие в беседе. Работа с текстом учебника.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Предоставление независимости и раздел страны. Особенности политики модернизации. Внешняя политика Индии.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proofErr w:type="gramStart"/>
            <w:r w:rsidRPr="00B91B4E">
              <w:rPr>
                <w:color w:val="595959"/>
                <w:sz w:val="20"/>
                <w:szCs w:val="20"/>
              </w:rPr>
              <w:t>« зелёная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революция».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Уметь </w:t>
            </w:r>
            <w:r w:rsidRPr="00B91B4E">
              <w:rPr>
                <w:color w:val="595959"/>
                <w:sz w:val="20"/>
                <w:szCs w:val="20"/>
              </w:rPr>
              <w:t>рассуждать, анализировать, обобщать учебный материал; работать с текстом учебника и картой.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Участие в беседе. Решение проблемных заданий.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§25, задания в рабочей тетради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28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Исламский мир: единство и многообразие.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>Проблемная беседа. Участие в беседе. Работа с текстом учебника. Составление сравнительной таблицы.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Две модели развития исламских государств. Ближневосточный конфликт и исламские страны. Исламский мир, фундаментализм и международный терроризм.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  <w:r w:rsidRPr="00B91B4E">
              <w:rPr>
                <w:color w:val="595959"/>
                <w:sz w:val="20"/>
                <w:szCs w:val="20"/>
              </w:rPr>
              <w:t>исламский мир,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proofErr w:type="gramStart"/>
            <w:r w:rsidRPr="00B91B4E">
              <w:rPr>
                <w:color w:val="595959"/>
                <w:sz w:val="20"/>
                <w:szCs w:val="20"/>
              </w:rPr>
              <w:t>« исламская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революция», фундаментализм, талибы.</w:t>
            </w:r>
            <w:r w:rsidRPr="00B91B4E">
              <w:rPr>
                <w:i/>
                <w:color w:val="595959"/>
                <w:sz w:val="20"/>
                <w:szCs w:val="20"/>
              </w:rPr>
              <w:t xml:space="preserve">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Уметь </w:t>
            </w:r>
            <w:r w:rsidRPr="00B91B4E">
              <w:rPr>
                <w:color w:val="595959"/>
                <w:sz w:val="20"/>
                <w:szCs w:val="20"/>
              </w:rPr>
              <w:t xml:space="preserve">рассуждать, анализировать, обобщать учебный материал; </w:t>
            </w:r>
            <w:r w:rsidRPr="00B91B4E">
              <w:rPr>
                <w:color w:val="595959"/>
                <w:sz w:val="20"/>
                <w:szCs w:val="20"/>
              </w:rPr>
              <w:lastRenderedPageBreak/>
              <w:t>работать с текстом учебника и картой.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lastRenderedPageBreak/>
              <w:t xml:space="preserve">Участие в беседе. Решение проблемных заданий. </w:t>
            </w:r>
            <w:r w:rsidRPr="00B91B4E">
              <w:rPr>
                <w:color w:val="595959"/>
                <w:sz w:val="20"/>
                <w:szCs w:val="20"/>
              </w:rPr>
              <w:lastRenderedPageBreak/>
              <w:t xml:space="preserve">Составление таблицы: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« Варианты путей послевоенного развития стран исламского мира»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lastRenderedPageBreak/>
              <w:t>§26, задания в рабочей тетради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Африка к югу от Сахары: опыт независимого развития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>Лекция с элементами беседы. Участие в беседе. Анализ документа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Крушение колониализма и апартеида. Конфликты на Африканском континенте. Проблемы развития стран Африки.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  <w:r w:rsidRPr="00B91B4E">
              <w:rPr>
                <w:color w:val="595959"/>
                <w:sz w:val="20"/>
                <w:szCs w:val="20"/>
              </w:rPr>
              <w:t>деколонизация, год Африки, бантустаны, апартеид</w:t>
            </w:r>
            <w:r w:rsidRPr="00B91B4E">
              <w:rPr>
                <w:i/>
                <w:color w:val="595959"/>
                <w:sz w:val="20"/>
                <w:szCs w:val="20"/>
              </w:rPr>
              <w:t xml:space="preserve">.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Уметь </w:t>
            </w:r>
            <w:r w:rsidRPr="00B91B4E">
              <w:rPr>
                <w:color w:val="595959"/>
                <w:sz w:val="20"/>
                <w:szCs w:val="20"/>
              </w:rPr>
              <w:t>рассуждать, анализировать, обобщать учебный материал; работать с текстом учебника и картой.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Фронтальный опрос. Анализ документа стр. 266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§27, задания в рабочей тетради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30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Латинская Америка: между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авторитариз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>-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мом и демократией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>Лекция с элементами беседы. Участие в беседе. Работа с текстом учебника.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Левые режимы в Латинской Америке. Кубинская революция. Модернизация и военные диктатуры. Интеграционные процессы в Латинской Америке.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  <w:r w:rsidRPr="00B91B4E">
              <w:rPr>
                <w:color w:val="595959"/>
                <w:sz w:val="20"/>
                <w:szCs w:val="20"/>
              </w:rPr>
              <w:t xml:space="preserve">прифронтовые государства, сепаратизм,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перонизм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>, хунта.</w:t>
            </w:r>
            <w:r w:rsidRPr="00B91B4E">
              <w:rPr>
                <w:i/>
                <w:color w:val="595959"/>
                <w:sz w:val="20"/>
                <w:szCs w:val="20"/>
              </w:rPr>
              <w:t xml:space="preserve"> Уметь </w:t>
            </w:r>
            <w:r w:rsidRPr="00B91B4E">
              <w:rPr>
                <w:color w:val="595959"/>
                <w:sz w:val="20"/>
                <w:szCs w:val="20"/>
              </w:rPr>
              <w:t>рассуждать, анализировать, обобщать учебный материал; работать с текстом учебника и картой.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Индивидуальный опрос. Решение познавательных заданий.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§28, задания в рабочей тетради</w:t>
            </w:r>
          </w:p>
        </w:tc>
      </w:tr>
      <w:tr w:rsidR="00B91B4E" w:rsidRPr="00B91B4E" w:rsidTr="00A83EFA">
        <w:tc>
          <w:tcPr>
            <w:tcW w:w="16443" w:type="dxa"/>
            <w:gridSpan w:val="10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595959"/>
                <w:sz w:val="20"/>
                <w:szCs w:val="20"/>
              </w:rPr>
            </w:pPr>
            <w:r w:rsidRPr="00B91B4E">
              <w:rPr>
                <w:b/>
                <w:color w:val="595959"/>
                <w:sz w:val="20"/>
                <w:szCs w:val="20"/>
              </w:rPr>
              <w:t xml:space="preserve">Раздел </w:t>
            </w:r>
            <w:r w:rsidRPr="00B91B4E">
              <w:rPr>
                <w:b/>
                <w:color w:val="595959"/>
                <w:sz w:val="20"/>
                <w:szCs w:val="20"/>
                <w:lang w:val="en-US"/>
              </w:rPr>
              <w:t>V</w:t>
            </w:r>
            <w:r w:rsidRPr="00B91B4E">
              <w:rPr>
                <w:b/>
                <w:color w:val="595959"/>
                <w:sz w:val="20"/>
                <w:szCs w:val="20"/>
              </w:rPr>
              <w:t xml:space="preserve"> </w:t>
            </w:r>
            <w:r w:rsidRPr="00B91B4E">
              <w:rPr>
                <w:b/>
                <w:color w:val="595959"/>
                <w:sz w:val="20"/>
                <w:szCs w:val="20"/>
                <w:lang w:val="en-US"/>
              </w:rPr>
              <w:t>II</w:t>
            </w:r>
            <w:r w:rsidRPr="00B91B4E">
              <w:rPr>
                <w:b/>
                <w:color w:val="595959"/>
                <w:sz w:val="20"/>
                <w:szCs w:val="20"/>
              </w:rPr>
              <w:t xml:space="preserve">  Наука и культура народов мира в </w:t>
            </w:r>
            <w:r w:rsidRPr="00B91B4E">
              <w:rPr>
                <w:b/>
                <w:color w:val="595959"/>
                <w:sz w:val="20"/>
                <w:szCs w:val="20"/>
                <w:lang w:val="en-US"/>
              </w:rPr>
              <w:t>XX</w:t>
            </w:r>
            <w:r w:rsidRPr="00B91B4E">
              <w:rPr>
                <w:b/>
                <w:color w:val="595959"/>
                <w:sz w:val="20"/>
                <w:szCs w:val="20"/>
              </w:rPr>
              <w:t xml:space="preserve">  -  начале  </w:t>
            </w:r>
            <w:r w:rsidRPr="00B91B4E">
              <w:rPr>
                <w:b/>
                <w:color w:val="595959"/>
                <w:sz w:val="20"/>
                <w:szCs w:val="20"/>
                <w:lang w:val="en-US"/>
              </w:rPr>
              <w:t>XXI</w:t>
            </w:r>
            <w:r w:rsidRPr="00B91B4E">
              <w:rPr>
                <w:b/>
                <w:color w:val="595959"/>
                <w:sz w:val="20"/>
                <w:szCs w:val="20"/>
              </w:rPr>
              <w:t xml:space="preserve">  века (2 ч.)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31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Научно-технический прогресс и общественно-политическая мысль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>Рассмотрение учебного материала в ходе презентации проектов по теме учащимися.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 xml:space="preserve">Разработка 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br/>
              <w:t xml:space="preserve">и презентация проектов 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br/>
              <w:t>по теме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Наука и техника в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межвоенный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 xml:space="preserve"> период. Вторая мировая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война  и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ускорение научно-технического прогресса. Выдающиеся открытия в различных областях науки и техники. Теории общественного развития.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  <w:r w:rsidRPr="00B91B4E">
              <w:rPr>
                <w:color w:val="595959"/>
                <w:sz w:val="20"/>
                <w:szCs w:val="20"/>
              </w:rPr>
              <w:t>научно-техническое развитие, биотехнологии, клонирование. Трансплантация. Электроника, робототехника, цивилизационный подход, теория регулирования рыночной экономики, структурализм,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« конец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идеологии», </w:t>
            </w:r>
            <w:proofErr w:type="spellStart"/>
            <w:r w:rsidRPr="00B91B4E">
              <w:rPr>
                <w:color w:val="595959"/>
                <w:sz w:val="20"/>
                <w:szCs w:val="20"/>
              </w:rPr>
              <w:t>реидеологизация</w:t>
            </w:r>
            <w:proofErr w:type="spellEnd"/>
            <w:r w:rsidRPr="00B91B4E">
              <w:rPr>
                <w:color w:val="595959"/>
                <w:sz w:val="20"/>
                <w:szCs w:val="20"/>
              </w:rPr>
              <w:t xml:space="preserve">. </w:t>
            </w:r>
            <w:r w:rsidRPr="00B91B4E">
              <w:rPr>
                <w:i/>
                <w:color w:val="595959"/>
                <w:sz w:val="20"/>
                <w:szCs w:val="20"/>
              </w:rPr>
              <w:t xml:space="preserve">Уметь </w:t>
            </w:r>
            <w:r w:rsidRPr="00B91B4E">
              <w:rPr>
                <w:color w:val="595959"/>
                <w:sz w:val="20"/>
                <w:szCs w:val="20"/>
              </w:rPr>
              <w:t>характеризовать развитие культуры; создавать презентации по проектам темы.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 xml:space="preserve">Разработка 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br/>
              <w:t xml:space="preserve">и презентация проектов 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br/>
              <w:t>по теме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§29, задания в рабочей тетради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32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Тенденции развития культуры и искусства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>Урок презентация.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 xml:space="preserve">Разработка 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br/>
              <w:t xml:space="preserve">и презентация проектов 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br/>
              <w:t>по теме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Модернистские течения в искусстве. Художественная литература. Постмодернизм, его характерные черты. Основные формы современного искусства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  <w:r w:rsidRPr="00B91B4E">
              <w:rPr>
                <w:color w:val="595959"/>
                <w:sz w:val="20"/>
                <w:szCs w:val="20"/>
              </w:rPr>
              <w:t xml:space="preserve">модернизм, кубизм, футуризм.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Абстракционизм,  конструктивизм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>, поп-арт, постмодернизм, критический реализм</w:t>
            </w:r>
            <w:r w:rsidRPr="00B91B4E">
              <w:rPr>
                <w:i/>
                <w:color w:val="595959"/>
                <w:sz w:val="20"/>
                <w:szCs w:val="20"/>
              </w:rPr>
              <w:t xml:space="preserve">. </w:t>
            </w:r>
            <w:r w:rsidRPr="00B91B4E">
              <w:rPr>
                <w:color w:val="595959"/>
                <w:sz w:val="20"/>
                <w:szCs w:val="20"/>
              </w:rPr>
              <w:t xml:space="preserve">Массовая культура, субкультура, битники, хиппи, скинхеды,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панки,  яппи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>.</w:t>
            </w:r>
            <w:r w:rsidRPr="00B91B4E">
              <w:rPr>
                <w:i/>
                <w:color w:val="595959"/>
                <w:sz w:val="20"/>
                <w:szCs w:val="20"/>
              </w:rPr>
              <w:t xml:space="preserve"> 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Уметь </w:t>
            </w:r>
            <w:r w:rsidRPr="00B91B4E">
              <w:rPr>
                <w:color w:val="595959"/>
                <w:sz w:val="20"/>
                <w:szCs w:val="20"/>
              </w:rPr>
              <w:t>характеризовать развитие культуры; создавать презентации по проектам темы.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 xml:space="preserve">Разработка 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br/>
              <w:t xml:space="preserve">и презентация проектов 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br/>
              <w:t>по теме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§30, задания в рабочей тетради</w:t>
            </w:r>
          </w:p>
        </w:tc>
      </w:tr>
      <w:tr w:rsidR="00B91B4E" w:rsidRPr="00B91B4E" w:rsidTr="00A83EFA"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33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Модернизация стран Европы, Северной Америки,  Азии, Африки и </w:t>
            </w:r>
            <w:r w:rsidRPr="00B91B4E">
              <w:rPr>
                <w:color w:val="595959"/>
                <w:sz w:val="20"/>
                <w:szCs w:val="20"/>
              </w:rPr>
              <w:lastRenderedPageBreak/>
              <w:t xml:space="preserve">Латинской Америки  во второй половине  </w:t>
            </w:r>
            <w:r w:rsidRPr="00B91B4E">
              <w:rPr>
                <w:color w:val="595959"/>
                <w:sz w:val="20"/>
                <w:szCs w:val="20"/>
                <w:lang w:val="en-US"/>
              </w:rPr>
              <w:t>XX</w:t>
            </w:r>
            <w:r w:rsidRPr="00B91B4E">
              <w:rPr>
                <w:color w:val="595959"/>
                <w:sz w:val="20"/>
                <w:szCs w:val="20"/>
              </w:rPr>
              <w:t xml:space="preserve">  -  начале  </w:t>
            </w:r>
            <w:r w:rsidRPr="00B91B4E">
              <w:rPr>
                <w:color w:val="595959"/>
                <w:sz w:val="20"/>
                <w:szCs w:val="20"/>
                <w:lang w:val="en-US"/>
              </w:rPr>
              <w:t>XXI</w:t>
            </w:r>
            <w:r w:rsidRPr="00B91B4E">
              <w:rPr>
                <w:color w:val="595959"/>
                <w:sz w:val="20"/>
                <w:szCs w:val="20"/>
              </w:rPr>
              <w:t xml:space="preserve">  века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</w:t>
            </w:r>
            <w:r w:rsidRPr="00B91B4E">
              <w:rPr>
                <w:color w:val="595959"/>
                <w:sz w:val="20"/>
                <w:szCs w:val="20"/>
              </w:rPr>
              <w:t xml:space="preserve">материал </w:t>
            </w:r>
            <w:r w:rsidRPr="00B91B4E">
              <w:rPr>
                <w:color w:val="595959"/>
                <w:sz w:val="20"/>
                <w:szCs w:val="20"/>
                <w:lang w:val="en-US"/>
              </w:rPr>
              <w:t>V</w:t>
            </w:r>
            <w:r w:rsidRPr="00B91B4E">
              <w:rPr>
                <w:color w:val="595959"/>
                <w:sz w:val="20"/>
                <w:szCs w:val="20"/>
              </w:rPr>
              <w:t xml:space="preserve">, </w:t>
            </w:r>
            <w:r w:rsidRPr="00B91B4E">
              <w:rPr>
                <w:color w:val="595959"/>
                <w:sz w:val="20"/>
                <w:szCs w:val="20"/>
                <w:lang w:val="en-US"/>
              </w:rPr>
              <w:t>VI</w:t>
            </w:r>
            <w:r w:rsidRPr="00B91B4E">
              <w:rPr>
                <w:color w:val="595959"/>
                <w:sz w:val="20"/>
                <w:szCs w:val="20"/>
              </w:rPr>
              <w:t xml:space="preserve"> разделов.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>Устный и письменный опрос.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</w:p>
        </w:tc>
      </w:tr>
      <w:tr w:rsidR="00B91B4E" w:rsidRPr="00B91B4E" w:rsidTr="00A83EFA">
        <w:tc>
          <w:tcPr>
            <w:tcW w:w="16443" w:type="dxa"/>
            <w:gridSpan w:val="10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595959"/>
                <w:sz w:val="20"/>
                <w:szCs w:val="20"/>
              </w:rPr>
            </w:pPr>
            <w:r w:rsidRPr="00B91B4E">
              <w:rPr>
                <w:b/>
                <w:color w:val="595959"/>
                <w:sz w:val="20"/>
                <w:szCs w:val="20"/>
              </w:rPr>
              <w:lastRenderedPageBreak/>
              <w:t xml:space="preserve">Раздел </w:t>
            </w:r>
            <w:r w:rsidRPr="00B91B4E">
              <w:rPr>
                <w:b/>
                <w:color w:val="595959"/>
                <w:sz w:val="20"/>
                <w:szCs w:val="20"/>
                <w:lang w:val="en-US"/>
              </w:rPr>
              <w:t>VIII</w:t>
            </w:r>
            <w:r w:rsidRPr="00B91B4E">
              <w:rPr>
                <w:b/>
                <w:color w:val="595959"/>
                <w:sz w:val="20"/>
                <w:szCs w:val="20"/>
              </w:rPr>
              <w:t xml:space="preserve">  Проблемы мирового развития в начале третьего тысячелетия (2 ч.)</w:t>
            </w:r>
          </w:p>
        </w:tc>
      </w:tr>
      <w:tr w:rsidR="00B91B4E" w:rsidRPr="00B91B4E" w:rsidTr="00A83EFA">
        <w:trPr>
          <w:trHeight w:val="3028"/>
        </w:trPr>
        <w:tc>
          <w:tcPr>
            <w:tcW w:w="538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34</w:t>
            </w:r>
          </w:p>
        </w:tc>
        <w:tc>
          <w:tcPr>
            <w:tcW w:w="185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Глобальные проблемы современности</w:t>
            </w:r>
          </w:p>
        </w:tc>
        <w:tc>
          <w:tcPr>
            <w:tcW w:w="870" w:type="dxa"/>
            <w:gridSpan w:val="2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>Проблемная беседа. Участие в беседе. Работа с текстом учебника.</w:t>
            </w:r>
          </w:p>
        </w:tc>
        <w:tc>
          <w:tcPr>
            <w:tcW w:w="3544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>Военная угроза современности. Проблема ресурсов и экологии. Глобализация экономики и её последствия</w:t>
            </w:r>
          </w:p>
        </w:tc>
        <w:tc>
          <w:tcPr>
            <w:tcW w:w="3402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 xml:space="preserve">Знать понятия: </w:t>
            </w:r>
            <w:r w:rsidRPr="00B91B4E">
              <w:rPr>
                <w:color w:val="595959"/>
                <w:sz w:val="20"/>
                <w:szCs w:val="20"/>
              </w:rPr>
              <w:t xml:space="preserve">глобальные проблемы современности, ядерные державы, оружия массового поражения, экологически опасные объекты, </w:t>
            </w:r>
            <w:proofErr w:type="gramStart"/>
            <w:r w:rsidRPr="00B91B4E">
              <w:rPr>
                <w:color w:val="595959"/>
                <w:sz w:val="20"/>
                <w:szCs w:val="20"/>
              </w:rPr>
              <w:t>« озоновые</w:t>
            </w:r>
            <w:proofErr w:type="gramEnd"/>
            <w:r w:rsidRPr="00B91B4E">
              <w:rPr>
                <w:color w:val="595959"/>
                <w:sz w:val="20"/>
                <w:szCs w:val="20"/>
              </w:rPr>
              <w:t xml:space="preserve"> дыры», парниковый эффект, опустынивание. Кислотные дожди, техногенные катастрофы.</w:t>
            </w:r>
          </w:p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i/>
                <w:color w:val="595959"/>
                <w:sz w:val="20"/>
                <w:szCs w:val="20"/>
              </w:rPr>
            </w:pPr>
            <w:r w:rsidRPr="00B91B4E">
              <w:rPr>
                <w:i/>
                <w:color w:val="595959"/>
                <w:sz w:val="20"/>
                <w:szCs w:val="20"/>
              </w:rPr>
              <w:t>Уметь</w:t>
            </w:r>
            <w:r w:rsidRPr="00B91B4E">
              <w:rPr>
                <w:rFonts w:eastAsia="Calibri"/>
                <w:i/>
                <w:color w:val="595959"/>
                <w:sz w:val="20"/>
                <w:szCs w:val="20"/>
                <w:lang w:eastAsia="en-US"/>
              </w:rPr>
              <w:t xml:space="preserve"> 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 xml:space="preserve">характеризовать основные проблемы </w:t>
            </w: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br/>
              <w:t>современности.</w:t>
            </w:r>
          </w:p>
        </w:tc>
        <w:tc>
          <w:tcPr>
            <w:tcW w:w="1559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595959"/>
                <w:sz w:val="20"/>
                <w:szCs w:val="20"/>
                <w:lang w:eastAsia="en-US"/>
              </w:rPr>
            </w:pPr>
            <w:r w:rsidRPr="00B91B4E">
              <w:rPr>
                <w:rFonts w:eastAsia="Calibri"/>
                <w:color w:val="595959"/>
                <w:sz w:val="20"/>
                <w:szCs w:val="20"/>
                <w:lang w:eastAsia="en-US"/>
              </w:rPr>
              <w:t>Фронтальный опрос. Участие в беседе.</w:t>
            </w:r>
          </w:p>
        </w:tc>
        <w:tc>
          <w:tcPr>
            <w:tcW w:w="1276" w:type="dxa"/>
          </w:tcPr>
          <w:p w:rsidR="00B91B4E" w:rsidRPr="00B91B4E" w:rsidRDefault="00B91B4E" w:rsidP="00B91B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595959"/>
                <w:sz w:val="20"/>
                <w:szCs w:val="20"/>
              </w:rPr>
            </w:pPr>
            <w:r w:rsidRPr="00B91B4E">
              <w:rPr>
                <w:color w:val="595959"/>
                <w:sz w:val="20"/>
                <w:szCs w:val="20"/>
              </w:rPr>
              <w:t xml:space="preserve">§31, §32, стр. 316-317; задания в рабочей тетради </w:t>
            </w:r>
          </w:p>
        </w:tc>
      </w:tr>
    </w:tbl>
    <w:p w:rsidR="00B91B4E" w:rsidRDefault="00B91B4E">
      <w:pPr>
        <w:spacing w:after="16" w:line="247" w:lineRule="auto"/>
        <w:ind w:left="0" w:right="82" w:firstLine="0"/>
        <w:jc w:val="left"/>
        <w:rPr>
          <w:sz w:val="28"/>
        </w:rPr>
      </w:pPr>
    </w:p>
    <w:p w:rsidR="00442A7B" w:rsidRDefault="00442A7B">
      <w:pPr>
        <w:spacing w:after="16" w:line="247" w:lineRule="auto"/>
        <w:ind w:left="0" w:right="82" w:firstLine="0"/>
        <w:jc w:val="left"/>
        <w:rPr>
          <w:sz w:val="28"/>
        </w:rPr>
      </w:pPr>
    </w:p>
    <w:p w:rsidR="00A7202C" w:rsidRDefault="00A7202C">
      <w:pPr>
        <w:spacing w:after="16" w:line="247" w:lineRule="auto"/>
        <w:ind w:left="0" w:right="82" w:firstLine="0"/>
        <w:jc w:val="left"/>
        <w:rPr>
          <w:sz w:val="28"/>
        </w:rPr>
      </w:pPr>
    </w:p>
    <w:p w:rsidR="00A7202C" w:rsidRDefault="00A7202C">
      <w:pPr>
        <w:spacing w:after="16" w:line="247" w:lineRule="auto"/>
        <w:ind w:left="0" w:right="82" w:firstLine="0"/>
        <w:jc w:val="left"/>
        <w:rPr>
          <w:sz w:val="28"/>
        </w:rPr>
      </w:pPr>
    </w:p>
    <w:p w:rsidR="00A7202C" w:rsidRDefault="00A7202C">
      <w:pPr>
        <w:spacing w:after="16" w:line="247" w:lineRule="auto"/>
        <w:ind w:left="0" w:right="82" w:firstLine="0"/>
        <w:jc w:val="left"/>
        <w:rPr>
          <w:sz w:val="28"/>
        </w:rPr>
      </w:pPr>
    </w:p>
    <w:p w:rsidR="00A7202C" w:rsidRDefault="00A7202C">
      <w:pPr>
        <w:spacing w:after="16" w:line="247" w:lineRule="auto"/>
        <w:ind w:left="0" w:right="82" w:firstLine="0"/>
        <w:jc w:val="left"/>
        <w:rPr>
          <w:sz w:val="28"/>
        </w:rPr>
      </w:pPr>
    </w:p>
    <w:p w:rsidR="00A7202C" w:rsidRDefault="00A7202C">
      <w:pPr>
        <w:spacing w:after="16" w:line="247" w:lineRule="auto"/>
        <w:ind w:left="0" w:right="82" w:firstLine="0"/>
        <w:jc w:val="left"/>
        <w:rPr>
          <w:sz w:val="28"/>
        </w:rPr>
      </w:pPr>
    </w:p>
    <w:p w:rsidR="00A7202C" w:rsidRDefault="00A7202C">
      <w:pPr>
        <w:spacing w:after="16" w:line="247" w:lineRule="auto"/>
        <w:ind w:left="0" w:right="82" w:firstLine="0"/>
        <w:jc w:val="left"/>
        <w:rPr>
          <w:sz w:val="28"/>
        </w:rPr>
      </w:pPr>
    </w:p>
    <w:p w:rsidR="00A7202C" w:rsidRDefault="00A7202C">
      <w:pPr>
        <w:spacing w:after="16" w:line="247" w:lineRule="auto"/>
        <w:ind w:left="0" w:right="82" w:firstLine="0"/>
        <w:jc w:val="left"/>
        <w:rPr>
          <w:sz w:val="28"/>
        </w:rPr>
      </w:pPr>
    </w:p>
    <w:p w:rsidR="00A7202C" w:rsidRDefault="00A7202C">
      <w:pPr>
        <w:spacing w:after="16" w:line="247" w:lineRule="auto"/>
        <w:ind w:left="0" w:right="82" w:firstLine="0"/>
        <w:jc w:val="left"/>
        <w:rPr>
          <w:sz w:val="28"/>
        </w:rPr>
      </w:pPr>
    </w:p>
    <w:p w:rsidR="00A7202C" w:rsidRDefault="00A7202C">
      <w:pPr>
        <w:spacing w:after="16" w:line="247" w:lineRule="auto"/>
        <w:ind w:left="0" w:right="82" w:firstLine="0"/>
        <w:jc w:val="left"/>
        <w:rPr>
          <w:sz w:val="28"/>
        </w:rPr>
      </w:pPr>
    </w:p>
    <w:p w:rsidR="00A83EFA" w:rsidRDefault="00A83EFA" w:rsidP="00A7202C">
      <w:pPr>
        <w:spacing w:after="16" w:line="247" w:lineRule="auto"/>
        <w:ind w:left="0" w:right="82" w:firstLine="0"/>
        <w:jc w:val="center"/>
        <w:rPr>
          <w:b/>
          <w:sz w:val="28"/>
        </w:rPr>
      </w:pPr>
    </w:p>
    <w:p w:rsidR="00A83EFA" w:rsidRDefault="00A83EFA" w:rsidP="00A7202C">
      <w:pPr>
        <w:spacing w:after="16" w:line="247" w:lineRule="auto"/>
        <w:ind w:left="0" w:right="82" w:firstLine="0"/>
        <w:jc w:val="center"/>
        <w:rPr>
          <w:b/>
          <w:sz w:val="28"/>
        </w:rPr>
      </w:pPr>
    </w:p>
    <w:p w:rsidR="00A83EFA" w:rsidRDefault="00A83EFA" w:rsidP="00A7202C">
      <w:pPr>
        <w:spacing w:after="16" w:line="247" w:lineRule="auto"/>
        <w:ind w:left="0" w:right="82" w:firstLine="0"/>
        <w:jc w:val="center"/>
        <w:rPr>
          <w:b/>
          <w:sz w:val="28"/>
        </w:rPr>
      </w:pPr>
    </w:p>
    <w:p w:rsidR="00A83EFA" w:rsidRDefault="00A83EFA" w:rsidP="00A7202C">
      <w:pPr>
        <w:spacing w:after="16" w:line="247" w:lineRule="auto"/>
        <w:ind w:left="0" w:right="82" w:firstLine="0"/>
        <w:jc w:val="center"/>
        <w:rPr>
          <w:b/>
          <w:sz w:val="28"/>
        </w:rPr>
      </w:pPr>
    </w:p>
    <w:p w:rsidR="00A83EFA" w:rsidRDefault="00A83EFA" w:rsidP="00A7202C">
      <w:pPr>
        <w:spacing w:after="16" w:line="247" w:lineRule="auto"/>
        <w:ind w:left="0" w:right="82" w:firstLine="0"/>
        <w:jc w:val="center"/>
        <w:rPr>
          <w:b/>
          <w:sz w:val="28"/>
        </w:rPr>
      </w:pPr>
    </w:p>
    <w:p w:rsidR="00A83EFA" w:rsidRDefault="00A83EFA" w:rsidP="00A7202C">
      <w:pPr>
        <w:spacing w:after="16" w:line="247" w:lineRule="auto"/>
        <w:ind w:left="0" w:right="82" w:firstLine="0"/>
        <w:jc w:val="center"/>
        <w:rPr>
          <w:b/>
          <w:sz w:val="28"/>
        </w:rPr>
      </w:pPr>
    </w:p>
    <w:p w:rsidR="00A83EFA" w:rsidRDefault="00A83EFA" w:rsidP="00A7202C">
      <w:pPr>
        <w:spacing w:after="16" w:line="247" w:lineRule="auto"/>
        <w:ind w:left="0" w:right="82" w:firstLine="0"/>
        <w:jc w:val="center"/>
        <w:rPr>
          <w:b/>
          <w:sz w:val="28"/>
        </w:rPr>
      </w:pPr>
    </w:p>
    <w:p w:rsidR="00A83EFA" w:rsidRDefault="00A83EFA" w:rsidP="00A7202C">
      <w:pPr>
        <w:spacing w:after="16" w:line="247" w:lineRule="auto"/>
        <w:ind w:left="0" w:right="82" w:firstLine="0"/>
        <w:jc w:val="center"/>
        <w:rPr>
          <w:b/>
          <w:sz w:val="28"/>
        </w:rPr>
      </w:pPr>
    </w:p>
    <w:p w:rsidR="00A7202C" w:rsidRPr="00A7202C" w:rsidRDefault="00A7202C" w:rsidP="00A7202C">
      <w:pPr>
        <w:spacing w:after="16" w:line="247" w:lineRule="auto"/>
        <w:ind w:left="0" w:right="82" w:firstLine="0"/>
        <w:jc w:val="center"/>
        <w:rPr>
          <w:b/>
          <w:sz w:val="28"/>
        </w:rPr>
      </w:pPr>
      <w:r w:rsidRPr="00A7202C">
        <w:rPr>
          <w:b/>
          <w:sz w:val="28"/>
        </w:rPr>
        <w:lastRenderedPageBreak/>
        <w:t xml:space="preserve">Календарно-тематическое планирование по </w:t>
      </w:r>
      <w:r>
        <w:rPr>
          <w:b/>
          <w:sz w:val="28"/>
        </w:rPr>
        <w:t>Истории России</w:t>
      </w:r>
      <w:r w:rsidRPr="00A7202C">
        <w:rPr>
          <w:b/>
          <w:sz w:val="28"/>
        </w:rPr>
        <w:t xml:space="preserve"> 9 класс</w:t>
      </w:r>
    </w:p>
    <w:tbl>
      <w:tblPr>
        <w:tblStyle w:val="10"/>
        <w:tblpPr w:leftFromText="180" w:rightFromText="180" w:horzAnchor="page" w:tblpX="102" w:tblpY="555"/>
        <w:tblW w:w="16580" w:type="dxa"/>
        <w:tblLayout w:type="fixed"/>
        <w:tblLook w:val="04A0" w:firstRow="1" w:lastRow="0" w:firstColumn="1" w:lastColumn="0" w:noHBand="0" w:noVBand="1"/>
      </w:tblPr>
      <w:tblGrid>
        <w:gridCol w:w="568"/>
        <w:gridCol w:w="2032"/>
        <w:gridCol w:w="2215"/>
        <w:gridCol w:w="3685"/>
        <w:gridCol w:w="2835"/>
        <w:gridCol w:w="4111"/>
        <w:gridCol w:w="1134"/>
      </w:tblGrid>
      <w:tr w:rsidR="00A7202C" w:rsidRPr="00A7202C" w:rsidTr="00A83EFA">
        <w:trPr>
          <w:trHeight w:val="72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7202C">
              <w:rPr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7202C">
              <w:rPr>
                <w:b/>
                <w:color w:val="auto"/>
                <w:sz w:val="20"/>
                <w:szCs w:val="20"/>
              </w:rPr>
              <w:t>Тема,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7202C">
              <w:rPr>
                <w:b/>
                <w:color w:val="auto"/>
                <w:sz w:val="20"/>
                <w:szCs w:val="20"/>
              </w:rPr>
              <w:t>тип урока</w:t>
            </w:r>
          </w:p>
        </w:tc>
        <w:tc>
          <w:tcPr>
            <w:tcW w:w="2215" w:type="dxa"/>
            <w:vMerge w:val="restart"/>
          </w:tcPr>
          <w:p w:rsidR="00A7202C" w:rsidRPr="00A7202C" w:rsidRDefault="00A7202C" w:rsidP="00A7202C">
            <w:pPr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7202C">
              <w:rPr>
                <w:b/>
                <w:color w:val="auto"/>
                <w:sz w:val="20"/>
                <w:szCs w:val="20"/>
              </w:rPr>
              <w:t>Элементы содержания урока, деятельность учащихся</w:t>
            </w:r>
          </w:p>
        </w:tc>
        <w:tc>
          <w:tcPr>
            <w:tcW w:w="10631" w:type="dxa"/>
            <w:gridSpan w:val="3"/>
            <w:tcBorders>
              <w:bottom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7202C">
              <w:rPr>
                <w:b/>
                <w:color w:val="auto"/>
                <w:sz w:val="20"/>
                <w:szCs w:val="20"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A7202C" w:rsidRPr="00A7202C" w:rsidRDefault="00A7202C" w:rsidP="00A7202C">
            <w:pPr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7202C">
              <w:rPr>
                <w:b/>
                <w:color w:val="auto"/>
                <w:sz w:val="20"/>
                <w:szCs w:val="20"/>
              </w:rPr>
              <w:t>Формы контроля</w:t>
            </w:r>
          </w:p>
        </w:tc>
      </w:tr>
      <w:tr w:rsidR="00A7202C" w:rsidRPr="00A7202C" w:rsidTr="00A83EFA">
        <w:trPr>
          <w:trHeight w:val="24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7202C">
              <w:rPr>
                <w:b/>
                <w:color w:val="auto"/>
                <w:sz w:val="20"/>
                <w:szCs w:val="20"/>
              </w:rPr>
              <w:t>предметные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7202C">
              <w:rPr>
                <w:b/>
                <w:color w:val="auto"/>
                <w:sz w:val="20"/>
                <w:szCs w:val="20"/>
              </w:rPr>
              <w:t>личностные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7202C">
              <w:rPr>
                <w:b/>
                <w:color w:val="auto"/>
                <w:sz w:val="20"/>
                <w:szCs w:val="20"/>
              </w:rPr>
              <w:t>метапредметные</w:t>
            </w:r>
          </w:p>
        </w:tc>
        <w:tc>
          <w:tcPr>
            <w:tcW w:w="1134" w:type="dxa"/>
            <w:vMerge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Вводный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урок.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давать общую характеристику особенностей развития России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указанную эпоху. Умение рассказывать о достижениях экономического, политического и культурного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развития нашей страны в 1801—1914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гг. Умение определять основные противоречия и задачи развития России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XIX — начале ХХ в. Знание основных видов исторических источников по истории России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XIX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Принятие правил поведения и работы на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уроках истории. Ответственное отношение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 учению. Познавательный интерес к истории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выделять в тексте главное, анализировать информацию, представлять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информацию в наглядно-символической форме, делать выводы.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принятие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удержание цели и задач урока, умение организовывать выполнение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задач согласно инструкциям учи-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теля.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слушать учителя и отвечать на его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вопросы, сообщать конкретное со-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держание в устной форме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Текущий 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A7202C">
              <w:rPr>
                <w:bCs/>
                <w:color w:val="auto"/>
                <w:sz w:val="20"/>
                <w:szCs w:val="20"/>
              </w:rPr>
              <w:t>Российское общество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A7202C">
              <w:rPr>
                <w:bCs/>
                <w:color w:val="auto"/>
                <w:sz w:val="20"/>
                <w:szCs w:val="20"/>
              </w:rPr>
              <w:t>в первой половине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A7202C">
              <w:rPr>
                <w:bCs/>
                <w:color w:val="auto"/>
                <w:sz w:val="20"/>
                <w:szCs w:val="20"/>
              </w:rPr>
              <w:t>XIX в. Деревня.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 Сословная структура общества. Российская деревня.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Крепостное хозяйство. Крестьянские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повинности. Дворянская усадьба, её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золотой век.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Овладение понятийным аппаратом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темы урока. Умение составлять схему сословной структуры российского общества начала XIX в.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характеризовать крепостное хозяйство и особенности отношений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между помещиками и крестьянами.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рассказывать об устройстве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основных занятиях жителей дворянской усадьбы. Умение характеризовать развитие промышленности, путей сообщения и торговли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начале XIX в. Умение рассказывать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 устройстве и жизнедеятельности российских городов.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готовить сообщения о дворянских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усадьбах и устройстве российских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городов на основе краеведческого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материала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соблюдать дисциплину на уроке. Уважительное отношение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учителю. Познавательный интерес к истории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России. Способность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творчески перерабатывать учебную информацию. Ценностное отношение к сохранившимся до нашего времени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дворянским усадьбам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первой половины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XIX в. (в особенности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находящимся в родном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для обучающихся регионе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анализировать информацию, преобразовывать информацию из одной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формы в другую, подбирать факты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для характеристики объекта, строить логическое рассуждение, готовить сообщения.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принятие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удержание цели и задач урока, умение организовывать выполнение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задач согласно инструкциям учите-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ля, представлять результаты своей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работы.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</w:t>
            </w:r>
            <w:r w:rsidRPr="00A7202C">
              <w:rPr>
                <w:color w:val="auto"/>
                <w:sz w:val="20"/>
                <w:szCs w:val="20"/>
              </w:rPr>
              <w:t>: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слушать учителя и отвечать на его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вопросы, владение контекстной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монологической речью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 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1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3-4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A7202C">
              <w:rPr>
                <w:bCs/>
                <w:color w:val="auto"/>
                <w:sz w:val="20"/>
                <w:szCs w:val="20"/>
              </w:rPr>
              <w:t>Промышленность, торговля, городская жизнь в первой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A7202C">
              <w:rPr>
                <w:bCs/>
                <w:color w:val="auto"/>
                <w:sz w:val="20"/>
                <w:szCs w:val="20"/>
              </w:rPr>
              <w:t>половине XIX в.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A7202C">
              <w:rPr>
                <w:i/>
                <w:iCs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A7202C">
              <w:rPr>
                <w:i/>
                <w:iCs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A7202C">
              <w:rPr>
                <w:i/>
                <w:iCs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A7202C">
              <w:rPr>
                <w:i/>
                <w:iCs/>
                <w:color w:val="auto"/>
                <w:sz w:val="20"/>
                <w:szCs w:val="20"/>
              </w:rPr>
              <w:t>действий.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Начало промышленного переворота.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Торговля. Товарная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специализация отдельных районов. Пути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сообщения. Начало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железнодорожного строительства.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Города и городская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жизнь.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Умение характеризовать развитие промышленности, путей сообщения и торговли в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начале XIX в. Умение рассказывать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об устройстве и жизнедеятельности российских городов.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соблюдать дисциплину на уроке. Уважительное отношение к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учителю. Познавательный интерес к истории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России. Способность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творчески перерабатывать учебную информацию.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iCs/>
                <w:color w:val="auto"/>
                <w:sz w:val="20"/>
                <w:szCs w:val="20"/>
              </w:rPr>
              <w:t xml:space="preserve">Познавательные УУД: </w:t>
            </w:r>
            <w:r w:rsidRPr="00A7202C">
              <w:rPr>
                <w:color w:val="auto"/>
                <w:sz w:val="20"/>
                <w:szCs w:val="20"/>
              </w:rPr>
              <w:t>умение анализировать информацию, преобразовывать информацию из одной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формы в другую, подбирать факты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для характеристики объекта, строить логическое рассуждение, готовить сообщения.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iCs/>
                <w:color w:val="auto"/>
                <w:sz w:val="20"/>
                <w:szCs w:val="20"/>
              </w:rPr>
              <w:t xml:space="preserve">Регулятивные УУД: </w:t>
            </w:r>
            <w:r w:rsidRPr="00A7202C">
              <w:rPr>
                <w:color w:val="auto"/>
                <w:sz w:val="20"/>
                <w:szCs w:val="20"/>
              </w:rPr>
              <w:t>принятие и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удержание цели и задач урока, умение организовывать выполнение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задач согласно инструкциям учите-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ля, представлять результаты своей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работы.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iCs/>
                <w:color w:val="auto"/>
                <w:sz w:val="20"/>
                <w:szCs w:val="20"/>
              </w:rPr>
              <w:t xml:space="preserve">Коммуникативные УУД: </w:t>
            </w:r>
            <w:r w:rsidRPr="00A7202C">
              <w:rPr>
                <w:color w:val="auto"/>
                <w:sz w:val="20"/>
                <w:szCs w:val="20"/>
              </w:rPr>
              <w:t>умение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слушать учителя и отвечать на его</w:t>
            </w:r>
          </w:p>
          <w:p w:rsidR="00A7202C" w:rsidRPr="00A7202C" w:rsidRDefault="00A7202C" w:rsidP="00A7202C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вопросы, владение контекстной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монологической речью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2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5-7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Государственный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либерализм: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Александр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I и его реформы.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 Александр </w:t>
            </w:r>
            <w:r w:rsidRPr="00A7202C">
              <w:rPr>
                <w:color w:val="auto"/>
                <w:sz w:val="20"/>
                <w:szCs w:val="20"/>
                <w:lang w:val="en-US"/>
              </w:rPr>
              <w:t>I</w:t>
            </w:r>
            <w:r w:rsidRPr="00A7202C">
              <w:rPr>
                <w:color w:val="auto"/>
                <w:sz w:val="20"/>
                <w:szCs w:val="20"/>
              </w:rPr>
              <w:t>. Не-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гласный комитет.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М.М. Сперанский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его проект. Учреждение Государственного совета. Н.М. Карамзин «Записка о древней и новой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России».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Знание основных дат и значения понятий темы урока. Умение характеризовать личность Александра I как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императора. Умение давать оценку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деятельности Негласного комитета.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раскрывать значение «Указа о вольных хлебопашцах».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характеризовать проект М.М. Сперанского. Умение составлять схему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государственного управления по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проекту М.М. Сперанского.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систематизировать информацию 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преобразованиях начала правления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Александра I в виде таблицы.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формулировать выводы о характере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итогах первого периода царствования Александра I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соблюдать дисциплину на уроке. Уважительное отношение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 учителю и одноклассникам, к высказываемым ими мнениям. Познавательный интерес к истории России.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Понимание роли личности в истории. Личностная оценка реформаторских инициатив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Александра I и проекта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государственных пре-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образований М.М. Сперанского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воспроизводить информацию по памяти, давать определения понятий, работать с различными источниками информации, анализировать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информацию, преобразовывать информацию из одной формы в другую, давать характеристику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личности и деятельности человека,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устанавливать причинно-следственные связи, делать выводы, строить речевые высказывания в устной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форме.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принятие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удержание цели и задач урока, умение организовывать выполнение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задач согласно инструкциям учите-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ля; владение основами самоконтроля и самоанализа.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слушать учителя и отвечать на его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вопросы, вступать в диалог, пол-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но и точно выражать свои мысли,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адекватно использовать речевые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средства для аргументации своей позиции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 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3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Внешняя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политика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начале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XIX в.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 Международное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положение и внешнеполитические задачи России. Присоединение Грузии. Войны с наполеоновской Францией.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A7202C">
              <w:rPr>
                <w:color w:val="auto"/>
                <w:sz w:val="20"/>
                <w:szCs w:val="20"/>
              </w:rPr>
              <w:t>Тильзитский</w:t>
            </w:r>
            <w:proofErr w:type="spellEnd"/>
            <w:r w:rsidRPr="00A7202C">
              <w:rPr>
                <w:color w:val="auto"/>
                <w:sz w:val="20"/>
                <w:szCs w:val="20"/>
              </w:rPr>
              <w:t xml:space="preserve"> мир.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Русско-шведская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война 1808—1809 гг.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Русско-турецкая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(1806—1812) и русско-иранская (1804-1813) войны.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Знание хронологии событий и основных дат темы урока.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формулировать задачи российской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внешней политики в начале XIX в.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объяснять причины русско-иранской (1804—1813), русско-турецкой (1806—1812) и русско-шведской (1808—1809) войн; оценивать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их итоги. Умение рассказывать об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участии России в антифранцузской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коалиции. Умение характеризовать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условия </w:t>
            </w:r>
            <w:proofErr w:type="spellStart"/>
            <w:r w:rsidRPr="00A7202C">
              <w:rPr>
                <w:color w:val="auto"/>
                <w:sz w:val="20"/>
                <w:szCs w:val="20"/>
              </w:rPr>
              <w:t>Тильзитского</w:t>
            </w:r>
            <w:proofErr w:type="spellEnd"/>
            <w:r w:rsidRPr="00A7202C">
              <w:rPr>
                <w:color w:val="auto"/>
                <w:sz w:val="20"/>
                <w:szCs w:val="20"/>
              </w:rPr>
              <w:t xml:space="preserve"> мира и русско-французские отношения после его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заключения. Умение характеризовать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систему самоуправления Великого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княжества Финляндского в составе Российской империи.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систематизировать информацию 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внешней политике России в начале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XIX в. в виде таблицы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Способность выбирать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целевые и смысловые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установки своей деятельности.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соблюдать дисциплину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 уроке. Принятие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правил работы в группе. Умение согласовывать свои действия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 членами группы.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Познавательный интерес к истории России.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Понимание исторического значения внешне-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политических успехов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России при Александре I. Личностная оценка внешней политики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императора в первое десятилетие царствования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lastRenderedPageBreak/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работать с разными источниками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информации, анализировать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структурировать информацию, устанавливать причинно-следственные связи, подбирать критерии для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характеристики объекта, строить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логическое рассуждение.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 xml:space="preserve">Регулятивные УУД: </w:t>
            </w:r>
            <w:r w:rsidRPr="00A7202C">
              <w:rPr>
                <w:color w:val="auto"/>
                <w:sz w:val="20"/>
                <w:szCs w:val="20"/>
              </w:rPr>
              <w:t>умение определять цель и ставить задачи учебной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деятельности, планировать результаты своей работы; владение основами самоконтроля и самоанализа.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</w:t>
            </w:r>
            <w:r w:rsidRPr="00A7202C">
              <w:rPr>
                <w:color w:val="auto"/>
                <w:sz w:val="20"/>
                <w:szCs w:val="20"/>
              </w:rPr>
              <w:t>: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планировать общие способы работы, распределять функции между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членами группы, сотрудничать,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обмениваться информацией, сообщать конкретное содержание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устной и письменной форме, аргументированно высказывать свою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точку зрения, выступать перед аудиторией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 xml:space="preserve"> 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4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9-11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A7202C">
              <w:rPr>
                <w:sz w:val="20"/>
                <w:szCs w:val="20"/>
              </w:rPr>
              <w:t>Отечественная война 1812 г.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 Причины войны.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Начальный этап войны. М.Б. Барклай-де-Толли и П.И. Багратион. Назначение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М.И. Кутузова главнокомандующим. Бородинское сражение. Оставление Москвы и </w:t>
            </w:r>
            <w:proofErr w:type="spellStart"/>
            <w:r w:rsidRPr="00A7202C">
              <w:rPr>
                <w:color w:val="auto"/>
                <w:sz w:val="20"/>
                <w:szCs w:val="20"/>
              </w:rPr>
              <w:t>Тарутинский</w:t>
            </w:r>
            <w:proofErr w:type="spellEnd"/>
            <w:r w:rsidRPr="00A7202C">
              <w:rPr>
                <w:color w:val="auto"/>
                <w:sz w:val="20"/>
                <w:szCs w:val="20"/>
              </w:rPr>
              <w:t xml:space="preserve"> марш-манёвр.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Партизанская и на-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родная война. Гибель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наполеоновской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армии. Заграничные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походы русской армии. Сражение под Лейпцигом (Битва народов). Капитуляция Парижа.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объяснять причины войны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раскрывать планы сторон.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систематизировать информацию об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основных событиях Отечественной войны 1812 г. в форме таблицы.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оценивать значение Бородинской битвы; анализировать разные точки зрения на её результаты,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высказывать своё мнение.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выявлять причины победы русской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армии в Отечественной войне. Умение оценивать историческое значение войны 1812 г. Умение определять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цели и рассказывать об основных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событиях Заграничных походов русской армии 1813—1814 гг.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готовить сообщения об участниках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Отечественной войны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Ответственное отношение к учению. Уважительное отношение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учителю и </w:t>
            </w:r>
            <w:proofErr w:type="spellStart"/>
            <w:r w:rsidRPr="00A7202C">
              <w:rPr>
                <w:color w:val="auto"/>
                <w:sz w:val="20"/>
                <w:szCs w:val="20"/>
              </w:rPr>
              <w:t>однокла</w:t>
            </w:r>
            <w:proofErr w:type="spellEnd"/>
            <w:r w:rsidRPr="00A7202C">
              <w:rPr>
                <w:color w:val="auto"/>
                <w:sz w:val="20"/>
                <w:szCs w:val="20"/>
                <w:lang w:val="en-US"/>
              </w:rPr>
              <w:t>c</w:t>
            </w:r>
            <w:proofErr w:type="spellStart"/>
            <w:r w:rsidRPr="00A7202C">
              <w:rPr>
                <w:color w:val="auto"/>
                <w:sz w:val="20"/>
                <w:szCs w:val="20"/>
              </w:rPr>
              <w:t>сникам</w:t>
            </w:r>
            <w:proofErr w:type="spellEnd"/>
            <w:r w:rsidRPr="00A7202C">
              <w:rPr>
                <w:color w:val="auto"/>
                <w:sz w:val="20"/>
                <w:szCs w:val="20"/>
              </w:rPr>
              <w:t>, высказываемому ими мнению. Познавательный интерес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истории России. Пони-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мание роли личности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истории. Осознание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значения народной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консолидации в условиях угрозы независимости страны. Эмпатическое восприятие по-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беды русского оружия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Отечественной войне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1812 г. Стремление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сохранению исторической памяти о войне с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Наполеоном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Познавательные УУД: умение воспроизводить информацию по памяти, давать определения понятий, искать, анализировать и систематизировать информацию, описывать события, устанавливать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причинно-следственные связи, строить речевые высказывания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устной и письменной форме, делать выводы.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определять цель и ставить задачи учебной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деятельности, умение планировать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свою деятельность и прогнозировать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её результаты, корректировать свои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планы и действия, представлять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оценивать результаты своей работы.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владение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монологической контекстной ре-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чью; умение слушать и отвечать на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вопросы учителя, высказывать своё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мнение и интересоваться чужим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 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5-6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От либерализма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к </w:t>
            </w:r>
            <w:proofErr w:type="spellStart"/>
            <w:r w:rsidRPr="00A7202C">
              <w:rPr>
                <w:color w:val="auto"/>
                <w:sz w:val="20"/>
                <w:szCs w:val="20"/>
              </w:rPr>
              <w:t>охранительству</w:t>
            </w:r>
            <w:proofErr w:type="spellEnd"/>
            <w:r w:rsidRPr="00A7202C">
              <w:rPr>
                <w:color w:val="auto"/>
                <w:sz w:val="20"/>
                <w:szCs w:val="20"/>
              </w:rPr>
              <w:t>: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политика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Александра I в послевоенную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эпоху.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 xml:space="preserve"> 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 Венский конгресс.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Священный союз.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Царство Польское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его конституция.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Государственная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уставная грамота.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Крестьянский вопрос. Военные поселения. А.А. Аракчеев.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Отказ Александра </w:t>
            </w:r>
            <w:r w:rsidRPr="00A7202C">
              <w:rPr>
                <w:color w:val="auto"/>
                <w:sz w:val="20"/>
                <w:szCs w:val="20"/>
                <w:lang w:val="en-US"/>
              </w:rPr>
              <w:t>I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от реформ в конце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царствования.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Владение основными понятиями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темы. Знание основных дат темы.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характеризовать решения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Венского конгресса, участие в нём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России. Умение объяснять цели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создания Священного союза. Умение формулировать выводы о роли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 в европейской политике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первой четверти XIX в. Умение характеризовать особое положение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Царства Польского в составе Российской империи. Умение анализировать проекты отмены крепостного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права А.А. Аракчеева и реформирования политической системы страны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Н.Н. Новосильцева; объяснять при-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чины их нереализованности.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объяснять цели создания, раскрывать сущность феномена военных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поселений. Умение высказывать своё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мнение о характере и итогах внутренней политики Александра I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Способность выбирать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целевые и смысловые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установки своей деятельности. Стремление к установлению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взаимопонимания с учителем и одноклассниками. Умение соблюдать дисциплину на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уроке. Познавательный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интерес к истории Рос-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сии. Понимание роли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 в европейской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политике в первой чет-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верти XIX в. Личностная оценка внутренней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политики Александра I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после Отечественной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войны 1812 г.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воспроизводить информацию по памяти, давать определения понятий,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выделять в тексте главное, анализировать информацию, описывать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события, устанавливать причинно-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следственные связи, сравнивать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объекты, давать характеристику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объекта или явления, делать выводы.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владение навыками целеполагания, самоконтроля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самоанализа, умение представлять результаты своей работы.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слушать и отвечать на вопросы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учителя, полно и точно выражать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свои мысли, высказывать своё мнение и интересоваться чужим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 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7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  <w:lang w:val="en-US"/>
              </w:rPr>
              <w:lastRenderedPageBreak/>
              <w:t>13</w:t>
            </w:r>
            <w:r w:rsidRPr="00A7202C">
              <w:rPr>
                <w:color w:val="auto"/>
                <w:sz w:val="20"/>
                <w:szCs w:val="20"/>
              </w:rPr>
              <w:t>-15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Движение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декабристов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 xml:space="preserve"> 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 Причины движения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декабристов. Первые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декабристские организации. Северное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Южное общества.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«Конституция»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Н.М. </w:t>
            </w:r>
            <w:proofErr w:type="spellStart"/>
            <w:r w:rsidRPr="00A7202C">
              <w:rPr>
                <w:color w:val="auto"/>
                <w:sz w:val="20"/>
                <w:szCs w:val="20"/>
              </w:rPr>
              <w:t>Муравьёва</w:t>
            </w:r>
            <w:proofErr w:type="spellEnd"/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«Русская прав-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да» П.И. Пестеля.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Смерть Александра </w:t>
            </w:r>
            <w:r w:rsidRPr="00A7202C">
              <w:rPr>
                <w:color w:val="auto"/>
                <w:sz w:val="20"/>
                <w:szCs w:val="20"/>
                <w:lang w:val="en-US"/>
              </w:rPr>
              <w:t>I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династический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кризис. Восстания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 Сенатской площади и на Украине.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Следствие и суд над декабристами.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Знание основных дат и персоналий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темы урока. Умение раскрывать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предпосылки пробуждения общественного сознания во второй чет-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верти XIX в. Умение определять при-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чины возникновения и цели тайных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обществ. Умение сравнивать программные положения декабристов по предложенным критериям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оформлять результаты своей деятельности в виде таблицы. Умение характеризовать политическую обстановку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России после смерти Александра I.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объяснять причины и цели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выступления декабристов на Сенатской площади. Умение рассказывать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 событиях 14 декабря 1825 г., восстании Черниговского полка и их результатах. Умение сравнивать оценку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выступлений декабристов современниками и историками, высказывать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своё мнение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A7202C">
              <w:rPr>
                <w:bCs/>
                <w:i/>
                <w:iCs/>
                <w:sz w:val="20"/>
                <w:szCs w:val="20"/>
              </w:rPr>
              <w:t>Познавательные УУД:</w:t>
            </w:r>
            <w:r w:rsidRPr="00A7202C">
              <w:rPr>
                <w:bCs/>
                <w:iCs/>
                <w:sz w:val="20"/>
                <w:szCs w:val="20"/>
              </w:rPr>
              <w:t xml:space="preserve"> умение воспроизводить информацию по памяти, давать определение понятий,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A7202C">
              <w:rPr>
                <w:bCs/>
                <w:iCs/>
                <w:sz w:val="20"/>
                <w:szCs w:val="20"/>
              </w:rPr>
              <w:t>работать с различными источниками информации, анализировать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A7202C">
              <w:rPr>
                <w:bCs/>
                <w:iCs/>
                <w:sz w:val="20"/>
                <w:szCs w:val="20"/>
              </w:rPr>
              <w:t>текст, преобразовывать информацию из одной формы в другую, устанавливать причинно-следственные связи, проводить сравнение,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A7202C">
              <w:rPr>
                <w:bCs/>
                <w:iCs/>
                <w:sz w:val="20"/>
                <w:szCs w:val="20"/>
              </w:rPr>
              <w:t>строить логическое рассуждение,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A7202C">
              <w:rPr>
                <w:bCs/>
                <w:iCs/>
                <w:sz w:val="20"/>
                <w:szCs w:val="20"/>
              </w:rPr>
              <w:t>делать выводы.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A7202C">
              <w:rPr>
                <w:bCs/>
                <w:i/>
                <w:iCs/>
                <w:sz w:val="20"/>
                <w:szCs w:val="20"/>
              </w:rPr>
              <w:t>Регулятивные УУД:</w:t>
            </w:r>
            <w:r w:rsidRPr="00A7202C">
              <w:rPr>
                <w:bCs/>
                <w:iCs/>
                <w:sz w:val="20"/>
                <w:szCs w:val="20"/>
              </w:rPr>
              <w:t xml:space="preserve"> умение определять цель урока и ставить задачи,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A7202C">
              <w:rPr>
                <w:bCs/>
                <w:iCs/>
                <w:sz w:val="20"/>
                <w:szCs w:val="20"/>
              </w:rPr>
              <w:t>необходимые для её достижения,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A7202C">
              <w:rPr>
                <w:bCs/>
                <w:iCs/>
                <w:sz w:val="20"/>
                <w:szCs w:val="20"/>
              </w:rPr>
              <w:t>планировать свою деятельность,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A7202C">
              <w:rPr>
                <w:bCs/>
                <w:iCs/>
                <w:sz w:val="20"/>
                <w:szCs w:val="20"/>
              </w:rPr>
              <w:t>представлять и оценивать результаты своей работы.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A7202C">
              <w:rPr>
                <w:bCs/>
                <w:i/>
                <w:iCs/>
                <w:sz w:val="20"/>
                <w:szCs w:val="20"/>
              </w:rPr>
              <w:t>Коммуникативные УУД:</w:t>
            </w:r>
            <w:r w:rsidRPr="00A7202C">
              <w:rPr>
                <w:bCs/>
                <w:iCs/>
                <w:sz w:val="20"/>
                <w:szCs w:val="20"/>
              </w:rPr>
              <w:t xml:space="preserve"> умение слушать учителя и одноклассников, планировать общие способы работы в группе, брать на себя инициативу, распределять функции,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A7202C">
              <w:rPr>
                <w:bCs/>
                <w:iCs/>
                <w:sz w:val="20"/>
                <w:szCs w:val="20"/>
              </w:rPr>
              <w:t>обмениваться знаниями, выступать перед аудиторией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8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  <w:lang w:val="en-US"/>
              </w:rPr>
              <w:t>1</w:t>
            </w:r>
            <w:r w:rsidRPr="00A7202C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Николаевское самодержавие:</w:t>
            </w:r>
          </w:p>
          <w:p w:rsidR="00A7202C" w:rsidRPr="00A7202C" w:rsidRDefault="00A7202C" w:rsidP="00A7202C">
            <w:pPr>
              <w:spacing w:after="0"/>
              <w:ind w:left="0" w:right="-177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Государственный консерватизм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 Политический курс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Николая </w:t>
            </w:r>
            <w:r w:rsidRPr="00A7202C">
              <w:rPr>
                <w:color w:val="auto"/>
                <w:sz w:val="20"/>
                <w:szCs w:val="20"/>
                <w:lang w:val="en-US"/>
              </w:rPr>
              <w:t>I</w:t>
            </w:r>
            <w:r w:rsidRPr="00A7202C">
              <w:rPr>
                <w:color w:val="auto"/>
                <w:sz w:val="20"/>
                <w:szCs w:val="20"/>
              </w:rPr>
              <w:t>. Собственная Его Императорского Величества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канцелярия. Кодификация законов.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  <w:lang w:val="en-US"/>
              </w:rPr>
              <w:t>III</w:t>
            </w:r>
            <w:r w:rsidRPr="00A7202C">
              <w:rPr>
                <w:color w:val="auto"/>
                <w:sz w:val="20"/>
                <w:szCs w:val="20"/>
              </w:rPr>
              <w:t xml:space="preserve"> Отделение ЕИВ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канцелярии и Отдельный корпус жандармов. А.Х. </w:t>
            </w:r>
            <w:proofErr w:type="spellStart"/>
            <w:r w:rsidRPr="00A7202C">
              <w:rPr>
                <w:color w:val="auto"/>
                <w:sz w:val="20"/>
                <w:szCs w:val="20"/>
              </w:rPr>
              <w:t>Бенкендорф</w:t>
            </w:r>
            <w:proofErr w:type="spellEnd"/>
            <w:r w:rsidRPr="00A7202C">
              <w:rPr>
                <w:color w:val="auto"/>
                <w:sz w:val="20"/>
                <w:szCs w:val="20"/>
              </w:rPr>
              <w:t>. Политика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области просвещения. С.С. Уваров и «теория официальной народности».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Цензура. «Мрачное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семилетие».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Овладение понятийным аппаратом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темы урока. Знание основных дат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и персоналий темы. Умение характеризовать личность Николая </w:t>
            </w:r>
            <w:r w:rsidRPr="00A7202C">
              <w:rPr>
                <w:color w:val="auto"/>
                <w:sz w:val="20"/>
                <w:szCs w:val="20"/>
                <w:lang w:val="en-US"/>
              </w:rPr>
              <w:t>I</w:t>
            </w:r>
            <w:r w:rsidRPr="00A7202C">
              <w:rPr>
                <w:color w:val="auto"/>
                <w:sz w:val="20"/>
                <w:szCs w:val="20"/>
              </w:rPr>
              <w:t xml:space="preserve"> как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императора. Умение оценивать значение кодификации российского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законодательства. Умение характеризовать деятельность </w:t>
            </w:r>
            <w:r w:rsidRPr="00A7202C">
              <w:rPr>
                <w:color w:val="auto"/>
                <w:sz w:val="20"/>
                <w:szCs w:val="20"/>
                <w:lang w:val="en-US"/>
              </w:rPr>
              <w:t>III</w:t>
            </w:r>
            <w:r w:rsidRPr="00A7202C">
              <w:rPr>
                <w:color w:val="auto"/>
                <w:sz w:val="20"/>
                <w:szCs w:val="20"/>
              </w:rPr>
              <w:t xml:space="preserve"> Отделения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Собственной Его Императорского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Величества канцелярии. Уметь объяснять причины обращения особого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внимания правительства Николая </w:t>
            </w:r>
            <w:r w:rsidRPr="00A7202C">
              <w:rPr>
                <w:color w:val="auto"/>
                <w:sz w:val="20"/>
                <w:szCs w:val="20"/>
                <w:lang w:val="en-US"/>
              </w:rPr>
              <w:t>I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 образованию и сущность теории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официальной народности.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определять причины установления жёсткой цензуры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соблюдать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дисциплину на уроке.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Уважительное отношение к учителю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одноклассникам. Познавательный интерес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истории России. Понимание роли личности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истории. Личностная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оценка внутренней политики Николая </w:t>
            </w:r>
            <w:r w:rsidRPr="00A7202C">
              <w:rPr>
                <w:color w:val="auto"/>
                <w:sz w:val="20"/>
                <w:szCs w:val="20"/>
                <w:lang w:val="en-US"/>
              </w:rPr>
              <w:t>I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анализировать информацию, подбирать критерии для характеристики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объектов и явлений, давать оценку событиям и явлениям, устанавливать причинно-следственные связи.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 xml:space="preserve">Регулятивные УУД: </w:t>
            </w:r>
            <w:r w:rsidRPr="00A7202C">
              <w:rPr>
                <w:color w:val="auto"/>
                <w:sz w:val="20"/>
                <w:szCs w:val="20"/>
              </w:rPr>
              <w:t>умение организовывать выполнение заданий учи-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теля согласно установленным им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правилам работы, владение навыками самоконтроля и самоанализа.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слушать учителя и одноклассников, вступать в диалог, полно и точно выражать свои мысли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9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17-19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Экономическая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социальная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политика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Николая I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 xml:space="preserve"> 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 Денежная реформа Е.Ф. </w:t>
            </w:r>
            <w:proofErr w:type="spellStart"/>
            <w:r w:rsidRPr="00A7202C">
              <w:rPr>
                <w:color w:val="auto"/>
                <w:sz w:val="20"/>
                <w:szCs w:val="20"/>
              </w:rPr>
              <w:t>Канкрина</w:t>
            </w:r>
            <w:proofErr w:type="spellEnd"/>
            <w:r w:rsidRPr="00A7202C">
              <w:rPr>
                <w:color w:val="auto"/>
                <w:sz w:val="20"/>
                <w:szCs w:val="20"/>
              </w:rPr>
              <w:t>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Крестьянский вопрос. Указ об обязанных крестьянах.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Реформа государственной деревни; деятельность П.Д. Киселёва. Сословная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политика. Николаевская бюрократия.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Владение основными понятиями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темы. Знание основных дат темы.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перечислять меры по развитию экономики. Умение характеризовать основные положения и итоги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денежной реформы 1839 г.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приводить факты, свидетельствующие о начале промышленного пере-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ворота в России в 1830-е гг.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сопоставлять меры по решению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крестьянского вопроса при Александре I и Николае I. Умение характеризовать основные положения реформы государственных </w:t>
            </w:r>
            <w:proofErr w:type="spellStart"/>
            <w:proofErr w:type="gramStart"/>
            <w:r w:rsidRPr="00A7202C">
              <w:rPr>
                <w:color w:val="auto"/>
                <w:sz w:val="20"/>
                <w:szCs w:val="20"/>
              </w:rPr>
              <w:t>крестьян.Умение</w:t>
            </w:r>
            <w:proofErr w:type="spellEnd"/>
            <w:proofErr w:type="gramEnd"/>
            <w:r w:rsidRPr="00A7202C">
              <w:rPr>
                <w:color w:val="auto"/>
                <w:sz w:val="20"/>
                <w:szCs w:val="20"/>
              </w:rPr>
              <w:t xml:space="preserve"> давать оценку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экономической и социальной поли-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тики Николая I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соблюдать дисциплину на уроке. Ответственное отношение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 учению. Уважительное отношение к учителю и одноклассникам.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Познавательный интерес к истории России.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Понимание роли личности в истории. Личностная оценка экономической и социальной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политики Николая I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воспроизводить информацию по памяти, давать определения понятий, анализировать информацию, про-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водить сравнение объектов, устанавливать причинно-следственные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связи, строить речевые высказывания в устной и письменной форме.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принятие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удержание цели и задач урока, умение организовывать выполнение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задач согласно инструкциям учите-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ля; владение основами самоконтроля и самоанализа.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слушать учителя и отвечать на его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вопросы, владение контекстной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монологической речью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10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Общественная и духовная жизнь в1830—1850-х гг.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Условия общественной жизни в царствование Николая I.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«Философическое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письмо» П.Я. Чаадаева. Западники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славянофилы.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Зарождение социалистической мысли.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А.И. Герцен. Русское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общество и Право-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славная церковь.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Старчество. Серафим Саровский. Митрополит Филарет.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Овладение понятийным аппаратом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темы урока. Умение характеризовать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условия общественной и духов-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ной жизни при Николае I.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определять влияние «Философического письма» П.Я. Чаадаева на общественное сознание.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анализировать и сравнивать взгляды славянофилов и западников по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ключевым вопросам исторического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развития России. Умение определять место Православной церкви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духовной жизни русского общества,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рассказывать о подвижниках веры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этого времени. Умение рассказывать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 зарождении социалистической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мысли. Умение характеризовать идеи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А.И. Герцена. Умение сопоставлять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взгляды социалистов, славянофилов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западников и высказывать собственное мнение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Способность выбирать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целевые и смысловые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установки своей деятельности.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соблюдать дисциплину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 уроке. Ответственное отношение к учению. Принятие правил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работы в группе. Умение согласовывать свои действия с членами группы. Стремление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установлению взаимопонимания с учителем и одноклассниками. Познавательный интерес к истории России.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Личностное осмысление идей славянофилов, западников,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представителей социалистической мысли.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Собственная позиция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 актуальным вопросам спора о путях развития и месте России в мире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работать с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различными источниками информации, анализировать и структурировать информацию, устанавливать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причинно-следственные связи, проводить сравнение, строить логическое умозаключение, делать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выводы.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определять цель и ставить задачи учебной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деятельности, планировать свою деятельность, представлять и оценивать результаты своей работы.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 xml:space="preserve">Коммуникативные УУД: </w:t>
            </w:r>
            <w:r w:rsidRPr="00A7202C">
              <w:rPr>
                <w:color w:val="auto"/>
                <w:sz w:val="20"/>
                <w:szCs w:val="20"/>
              </w:rPr>
              <w:t>умение планировать общие способы работы, обмениваться информацией,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аргументированно высказывать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свою точку зрения, интересоваться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чужим мнением, выступать перед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аудиторией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11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Народы России в первой половине XIX в.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lastRenderedPageBreak/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Религии и народы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Российской империи. Христианские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конфессии. Православные народы.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Старообрядцы.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Католики, протестанты, Армяно-григорианская церковь.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Нехристианские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конфессии. Иудеи,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мусульмане, буддисты, язычники.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Польское восстание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1830—1831 гг. Кавказская война.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Шамиль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Знание значения понятий темы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урока. Умение показывать на карте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Российской империи распространение различных конфессий и перечислять народы, к ним принадлежащие. Умение объяснять причины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Польского восстания 1830—1831 гг.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рассказывать о его ходе.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анализировать итоги Польского восстания. Умение давать развёрнутую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характеристику Кавказской войны.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делать выводы об особенностях отношений между народами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Российской империи и причинах национальных выступлений в первой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половине XIX 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Умение соблюдать дисциплину на уроке. Уважительное отношение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 учителю и одноклассникам. Познавательный интерес к истории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России. Личностная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оценка национальной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политики правительства Николая I. Уважительное отношение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 другому человеку,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мировоззрению, культуре и языку. Осознание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важности мирных отношений между народами многонационального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поли конфессионального государства, строящихся на толерантном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отношении к чужой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культуре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lastRenderedPageBreak/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воспроизводить информацию по памяти, давать определения понятий,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анализировать и структурировать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информацию, строить логическое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рассуждение.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lastRenderedPageBreak/>
              <w:t xml:space="preserve">Регулятивные УУД: </w:t>
            </w:r>
            <w:r w:rsidRPr="00A7202C">
              <w:rPr>
                <w:color w:val="auto"/>
                <w:sz w:val="20"/>
                <w:szCs w:val="20"/>
              </w:rPr>
              <w:t>владение основами самоконтроля и самоанализа, умение планировать свою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деятельность в соответствии с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инструкциями учителя, оценивать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правильность выполнения учебной задачи, представлять результаты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своей работы.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слушать учителя, сообщать конкретное содержание в устной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письменной форме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12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22-23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Внешняя политика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Николая I. Крымская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война (1853—1856)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Перемены во внешнеполитическом курсе. Русско-иранская война 1826-1828 гг. Политика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 в восточном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вопросе. Русско-турецкая война 1828—1829 гг. Россия и европейские революции. Крымская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война. </w:t>
            </w:r>
            <w:proofErr w:type="spellStart"/>
            <w:r w:rsidRPr="00A7202C">
              <w:rPr>
                <w:color w:val="auto"/>
                <w:sz w:val="20"/>
                <w:szCs w:val="20"/>
              </w:rPr>
              <w:t>Синопское</w:t>
            </w:r>
            <w:proofErr w:type="spellEnd"/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сражение. Севастопольская оборона.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Парижский мирный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договор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Знание хронологии событий, основных дат и значение понятий темы урока. Умение формулировать задачи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российской внешней политики при Николае I. Умение объяснять причины русско-иранской (1826—1828) и русско-турецкой (1828—1829) войн,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оценивать их итоги. Умение характеризовать отношение Николая I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революционному движению в Европе. Умение определять причины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начала Крымской войны, называть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её участников. Умение показывать на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исторической карте места основных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сражений Крымской войны.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составлять хронологию событий войны. Умение объяснять причины поражения России в Крымской войне,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характеризовать условия Парижского мирного договора.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высказывать своё мнение 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внешней политике Николая I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Способность выбирать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целевые и смысловые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установки своей деятельности.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соблюдать дисциплину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 уроке. Стремление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установлению взаимопонимания с учителем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одноклассниками. Уважительное отношение к чужому мнению.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Познавательный интерес к истории России.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Понимание исторического значения внешне-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политических успехов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 при Николае I.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Личностное осмысление проявления героизма русских людей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 время Крымской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войны. Ценностное от-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ношение к исторической памяти о событиях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Крымской войны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работать с разными источниками информации, анализировать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структурировать информацию, устанавливать причинно-следственные связи, подбирать критерии для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характеристики объекта, строить логическое рассуждение.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определять цель и ставить задачи учебной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деятельности, планировать результаты своей работы; владение основами самоконтроля и самоанализа.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строить позитивные отношения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процессе познавательной и учебной деятельности, сообщать конкретное содержание в устной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письменной форме, аргументированно высказывать свою точку зрения, выступать перед аудиторией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13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A7202C">
              <w:rPr>
                <w:color w:val="auto"/>
                <w:sz w:val="20"/>
                <w:szCs w:val="20"/>
              </w:rPr>
              <w:t>24</w:t>
            </w:r>
            <w:r w:rsidRPr="00A7202C">
              <w:rPr>
                <w:color w:val="auto"/>
                <w:sz w:val="20"/>
                <w:szCs w:val="20"/>
                <w:lang w:val="en-US"/>
              </w:rPr>
              <w:t>-25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Культурное пространство России в первой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половине XIX в.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1. Урок освоения новых знаний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и 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lastRenderedPageBreak/>
              <w:t>2. Урок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применения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освоенных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(защита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проектов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презентаций по теме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урока)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Золотой век российской культуры. Роль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государства в российской культуре.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Народная культура.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Литература. От классицизма к реализму: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писатели и их произведения. Архитектура: художественные стили (ампир, исторический стиль);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зодчие и их творения. Изобрази-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тельное искусство.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Академическая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живопись. Лубок.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Сентиментализм,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романтизм, реализм.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Монументальная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скульптура.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Театр и музыка.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Наука. Русские учёные и изобретатели.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Географические открытия.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Владение основными понятиями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темы урока. Знание основных персоналий. Умение характеризовать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особенности культурного развития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основных сословий России в первой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половине XIX в. Умение объяснять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причины культурного разрыва между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высшим и низшими сословиями.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Умение высказывать своё мнение 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степени западного влияния на рус-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скую культуру в первой половине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XIX в. Умение определять значение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литературы XIX в. в духовном развитии русского народа. Умение характеризовать основные литературные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направления, архитектурные и живописные стили первой половины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XIX в. Умение рассказывать о раз-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витии музыкального и театрального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искусства в первой половине XIX в.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характеризовать развитие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науки и техники; составлять план-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перечисление научных и технических достижений. Умение готовить и защищать тематические проекты и презентации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Способность выбирать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целевые и смысловые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установки своей деятельности. Принятие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правил работы в группе.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согласовывать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свои действия с членами группы. Уважительное отношение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чужому мнению. Способность творчески переосмысливать учебную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информацию. Знание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основных норм морали,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нравственности, духовных идеалов, лежащих в основе произведений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литературы данного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времени. Эстетическое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восприятие литературных произведений, памятников архитектуры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изобразительного искусства первой половины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XIX в. Осознание значения вклада российской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культуры первой половины XIX в. в мировую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культуру. Понимание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важности сохранения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историко-культурного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наследия России XIХ в.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(в особенности находящегося в родном для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обучающихся регионе)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lastRenderedPageBreak/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работать с различными источниками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информации, искать, анализировать и структурировать информацию, осуществлять подбор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критериев и источников для характеристики объектов, устанавливать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соответствие между объектами и их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характеристиками, строить речевые высказывания в устной и письменной форме, готовить сообщения и презентации.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определять цель и ставить задачи учебной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деятельности, умение планировать свою деятельность и прогнозировать её результаты, корректировать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свои планы и действия, представлять и оценивать результаты своей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работы.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представлять и сообщать содержание в устной и письменной форме,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вступать в диалог, работать в группе, распределять функции между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членами группы, планировать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общие способы работы и формы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представления её результатов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14-15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Обобщение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 теме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«Россия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 пути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реформам.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1801—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1861 гг.»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обобщения,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систематизации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закрепления знаний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и умений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выполнять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действия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Обобщение, систематизация и осуществление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контроля знаний обучающихся, закрепление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умений выполнять учебные действия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Умения: формулировать определения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основных понятий и терминов; определять хронологическую последовательность событий; показывать на карте места основных сражений войн первой половины XIX в., территории, вошедшие в состав Российской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империи при Александре I и Николае I; называть основные мероприятия внутренней и внешней политики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Александра I и Николая I, давать общую оценку правления Александра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Николая Павловичей; определять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основные тенденции развития общественной мысли, науки и культуры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изучаемое время; устанавливать соответствие между направлениями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стилями искусства первой половины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XIX в. и их представителями; готовить сообщения и презентации по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актуальным вопросам темы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Ответственное отношение к учению.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соблюдать дисциплину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 уроке, уважительно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относиться к учителю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одноклассникам.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Потребность в справедливом оценивании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своей работы и работы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одноклассников. Понимание необходимости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повторения для закрепления и систематизации знаний. Познавательный интерес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истории России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воспроизводить информацию по памяти, давать определения понятий,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строить речевые высказывания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устной и письменной форме, устанавливать причинно-следственные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связи, работать с разноуровневыми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тестовыми заданиями.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организовывать выполнение заданий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учителя согласно установленным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им правилам работы. Развитие навыков самооценки и самоанализа.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работать в группах, обсуждать вопросы со сверстниками, аргументировать свою точку зрения,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грамотно формулировать вопросы, выступать перед аудиторией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Итоговый </w:t>
            </w:r>
          </w:p>
        </w:tc>
      </w:tr>
      <w:tr w:rsidR="00A7202C" w:rsidRPr="00A7202C" w:rsidTr="00A83EFA">
        <w:trPr>
          <w:trHeight w:val="208"/>
        </w:trPr>
        <w:tc>
          <w:tcPr>
            <w:tcW w:w="16580" w:type="dxa"/>
            <w:gridSpan w:val="7"/>
          </w:tcPr>
          <w:p w:rsidR="00A7202C" w:rsidRPr="00A7202C" w:rsidRDefault="00A7202C" w:rsidP="00A7202C">
            <w:pPr>
              <w:spacing w:after="0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7202C">
              <w:rPr>
                <w:b/>
                <w:color w:val="auto"/>
                <w:sz w:val="20"/>
                <w:szCs w:val="20"/>
              </w:rPr>
              <w:lastRenderedPageBreak/>
              <w:t xml:space="preserve"> РАЗДЕЛ</w:t>
            </w:r>
            <w:r w:rsidRPr="00A7202C">
              <w:rPr>
                <w:b/>
                <w:color w:val="auto"/>
                <w:sz w:val="20"/>
                <w:szCs w:val="20"/>
                <w:lang w:val="en-US"/>
              </w:rPr>
              <w:t>II</w:t>
            </w:r>
            <w:r w:rsidRPr="00A7202C">
              <w:rPr>
                <w:b/>
                <w:color w:val="auto"/>
                <w:sz w:val="20"/>
                <w:szCs w:val="20"/>
              </w:rPr>
              <w:t>. РОССИЯ В ЭПОХУ РЕФОРМ.</w:t>
            </w:r>
          </w:p>
        </w:tc>
      </w:tr>
      <w:tr w:rsidR="00A7202C" w:rsidRPr="00A7202C" w:rsidTr="00A83EFA">
        <w:trPr>
          <w:trHeight w:val="838"/>
        </w:trPr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Отмена крепостного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права.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Александр II. Подготовка Крестьянской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реформы. Положения 19 февраля 1861 </w:t>
            </w:r>
            <w:proofErr w:type="spellStart"/>
            <w:r w:rsidRPr="00A7202C">
              <w:rPr>
                <w:color w:val="auto"/>
                <w:sz w:val="20"/>
                <w:szCs w:val="20"/>
              </w:rPr>
              <w:t>г.Правовой</w:t>
            </w:r>
            <w:proofErr w:type="spellEnd"/>
            <w:r w:rsidRPr="00A7202C">
              <w:rPr>
                <w:color w:val="auto"/>
                <w:sz w:val="20"/>
                <w:szCs w:val="20"/>
              </w:rPr>
              <w:t xml:space="preserve"> статус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крестьян, наделение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их землёй, выкупная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операция.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Овладение понятийным аппаратом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темы урока. Знание хронологии событий и основных дат темы.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раскрывать предпосылки и причины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Великих реформ. Умение рассказывать о подготовке Крестьянской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реформы, характеризовать её основные положения и отношение к ней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различных слоёв общества.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оценивать значение Крестьянской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реформы 1861 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Принятие правил поведения и работы на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уроке. Ответственное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отношение к учению.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Стремление к установлению взаимопонимания с учителем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одноклассниками. Познавательный интерес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истории России. Понимание роли личности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истории. Осознание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исторического значения отмены крепостного права в России и её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последствий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давать определение понятий, анализировать информацию, выделять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тексте главное, устанавливать причинно-следственные связи, строить логические умозаключения.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планировать свою деятельность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соответствии с правилами работы, установленными учителем, представлять и оценивать результаты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своей деятельности.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слушать и отвечать на вопросы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учителя, вступать в диалог, полно и точно выражать свои мысли, аргументировать свою точку зрения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уважать мнение других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16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28-30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Великие реформы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1860—1870-х гг.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Земская и городская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реформы. Судебная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реформа. Военные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реформы. Вопрос о конституции. Значение Великих реформ.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Владение основными понятиями темы урока. Знание основных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дат темы. Умение определять цели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проведения земской, городской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судебной реформ. Умение характеризовать сущность реформ 1860—1870-х гг., используя текст учебника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исторических источников.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схематически изображать структуру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органов земского управления. Умение рассказывать о проекте конституции М.Т. </w:t>
            </w:r>
            <w:proofErr w:type="spellStart"/>
            <w:r w:rsidRPr="00A7202C">
              <w:rPr>
                <w:color w:val="auto"/>
                <w:sz w:val="20"/>
                <w:szCs w:val="20"/>
              </w:rPr>
              <w:t>Лорис</w:t>
            </w:r>
            <w:proofErr w:type="spellEnd"/>
            <w:r w:rsidRPr="00A7202C">
              <w:rPr>
                <w:color w:val="auto"/>
                <w:sz w:val="20"/>
                <w:szCs w:val="20"/>
              </w:rPr>
              <w:t>-Меликова.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оценивать характер, результаты,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историческое значение реформ 1860— 1870-х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соблюдать дисциплину на уроке. Уважительное отношение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 учителю и одноклассникам, к высказываемому ими мнению.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Познавательный интерес к истории России.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Оценочное мнение 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целесообразности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своевременности реформ правительства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Александра II.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Осознание исторического значения реформ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1860—1870-х гг.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давать определение понятий, анализировать информацию, представлять информацию в наглядно-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словесной форме, устанавливать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причинно-следственные связи,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строить логические умозаключения.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принимать и удерживать цель и задачи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урока, планировать в соответствии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 ними свою деятельность, представлять результаты своей работы.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</w:t>
            </w:r>
            <w:r w:rsidRPr="00A7202C">
              <w:rPr>
                <w:color w:val="auto"/>
                <w:sz w:val="20"/>
                <w:szCs w:val="20"/>
              </w:rPr>
              <w:t>: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слушать учителя и одноклассников, сообщать конкретное содержание в устной и письменной форме, интересоваться чужим мнением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высказывать своё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17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31-32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Пореформенная Россия. Сельское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хозяйство и промышленность.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Помещичье хозяйство. Отработочная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капиталистическая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системы. Крестьянское хозяйство.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Крестьянская община. Промышленность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и транспорт. Индустриализация и </w:t>
            </w:r>
            <w:r w:rsidRPr="00A7202C">
              <w:rPr>
                <w:color w:val="auto"/>
                <w:sz w:val="20"/>
                <w:szCs w:val="20"/>
              </w:rPr>
              <w:lastRenderedPageBreak/>
              <w:t>урбанизация. Развитие железнодорожной сети.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Рабочий вопрос.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Овладение понятийным аппаратом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темы урока. Умение характеризовать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развитие помещичьего и крестьянского хозяйств в пореформенный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период. Умение составлять «портреты» социальных типов помещиков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крестьян. Умение выявлять характерные черты индустриализации и </w:t>
            </w:r>
            <w:r w:rsidRPr="00A7202C">
              <w:rPr>
                <w:color w:val="auto"/>
                <w:sz w:val="20"/>
                <w:szCs w:val="20"/>
              </w:rPr>
              <w:lastRenderedPageBreak/>
              <w:t>урбанизации в России в пореформенный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период. Умение рассказывать о железнодорожном строительстве при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Александре II, оценивать значение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расширения железнодорожной сети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для развития экономики страны.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раскрывать сущность рабочего вопроса и его особенности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России, а также способы его решения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Уважительное отношение к учителю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одноклассникам,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высказываемому ими мнению. Умение соблюдать дисциплину на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уроке. Способность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творчески интерпретировать учебную информацию. </w:t>
            </w:r>
            <w:r w:rsidRPr="00A7202C">
              <w:rPr>
                <w:color w:val="auto"/>
                <w:sz w:val="20"/>
                <w:szCs w:val="20"/>
              </w:rPr>
              <w:lastRenderedPageBreak/>
              <w:t>Познавательный интерес к истории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России. Оценочное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мнение об экономических и социальных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последствиях отмены крепостного права в России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lastRenderedPageBreak/>
              <w:t xml:space="preserve">Познавательные УУД: </w:t>
            </w:r>
            <w:r w:rsidRPr="00A7202C">
              <w:rPr>
                <w:color w:val="auto"/>
                <w:sz w:val="20"/>
                <w:szCs w:val="20"/>
              </w:rPr>
              <w:t>умение воспроизводить информацию по памяти, давать определение понятий,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анализировать и структурировать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информацию, творчески интерпретировать информацию, устанавливать причинно-следственные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связи, делать обобщения.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lastRenderedPageBreak/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владение основами самоконтроля и самоанализа,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планировать свою деятельность в соответствии с установленными учителем правилами работы,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представлять результаты своей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деятельности </w:t>
            </w:r>
            <w:r w:rsidRPr="00A7202C">
              <w:rPr>
                <w:i/>
                <w:color w:val="auto"/>
                <w:sz w:val="20"/>
                <w:szCs w:val="20"/>
              </w:rPr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слушать и отвечать на вопросы учителя, полно и точно выражать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свои мысли, высказывать свою точку зрения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18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33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Народное самодержавие Александра III.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Начало царствования Александра III.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Дискуссия о проекте реформы Государственного совета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М.Т. </w:t>
            </w:r>
            <w:proofErr w:type="spellStart"/>
            <w:r w:rsidRPr="00A7202C">
              <w:rPr>
                <w:color w:val="auto"/>
                <w:sz w:val="20"/>
                <w:szCs w:val="20"/>
              </w:rPr>
              <w:t>Лорис</w:t>
            </w:r>
            <w:proofErr w:type="spellEnd"/>
            <w:r w:rsidRPr="00A7202C">
              <w:rPr>
                <w:color w:val="auto"/>
                <w:sz w:val="20"/>
                <w:szCs w:val="20"/>
              </w:rPr>
              <w:t>-Меликова. Положение 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мерах к охранению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государственного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порядка. Реформы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образования. Цензурная политика.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Земское положение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1890 г. Городское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самоуправление.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Преобразования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области судебной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системы. Финансовая политика. Аграрные отношения.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Владение основными понятиями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темы урока. Знание основных дат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темы. Умение характеризовать историческую ситуацию, в которой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Александр III вступил на престол,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личность и взгляды императора.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определять основные черты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меры политики консервативной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стабилизации. Умение давать оценку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изменениям в системе образования,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политике цензуры. Умение объяснять причины экономического спада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конце правления Александра II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характеризовать меры по стабилизации экономики министра финансов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Н.Х. </w:t>
            </w:r>
            <w:proofErr w:type="spellStart"/>
            <w:r w:rsidRPr="00A7202C">
              <w:rPr>
                <w:color w:val="auto"/>
                <w:sz w:val="20"/>
                <w:szCs w:val="20"/>
              </w:rPr>
              <w:t>Бунге</w:t>
            </w:r>
            <w:proofErr w:type="spellEnd"/>
            <w:r w:rsidRPr="00A7202C">
              <w:rPr>
                <w:color w:val="auto"/>
                <w:sz w:val="20"/>
                <w:szCs w:val="20"/>
              </w:rPr>
              <w:t>. Умение называть мероприятия правительства Александра III по развитию сельского хозяйства. Умение оценивать итоги развития промышленности и сельского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хозяйства при Александре III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Освоение норм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правил поведения в классе. Уважительное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отношение к учителю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одноклассникам. Познавательный интерес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истории России. Понимание роли личности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истории. Личностная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оценка политических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взглядов Александра III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мероприятий его внутренней политики.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Оценочное мнение об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экономической политике Н.Х. </w:t>
            </w:r>
            <w:proofErr w:type="spellStart"/>
            <w:r w:rsidRPr="00A7202C">
              <w:rPr>
                <w:color w:val="auto"/>
                <w:sz w:val="20"/>
                <w:szCs w:val="20"/>
              </w:rPr>
              <w:t>Бунге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анализировать и структурировать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информацию, характеризовать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объекты и явления по самостоятельно подобранным критериям,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устанавливать причинно-следственные связи, строить логическое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рассуждение, делать обобщения,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высказывать оценочное мнение.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формулировать цель и определять задачи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своей деятельности, представлять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результаты своей работы; владение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основами самоанализа и самооценки.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 xml:space="preserve">Коммуникативные УУД: </w:t>
            </w:r>
            <w:r w:rsidRPr="00A7202C">
              <w:rPr>
                <w:color w:val="auto"/>
                <w:sz w:val="20"/>
                <w:szCs w:val="20"/>
              </w:rPr>
              <w:t>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слушать и отвечать на вопросы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учителя, строить позитивные отношения в процессе учебной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познавательной деятельности, полно и точно выражать свои мысли, высказывать своё мнение и интересоваться чужим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19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34-36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Внешняя политика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Российской империи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 второй половине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XIX в.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 Европейское направление внешней политики в годы царствования Александра </w:t>
            </w:r>
            <w:r w:rsidRPr="00A7202C">
              <w:rPr>
                <w:color w:val="auto"/>
                <w:sz w:val="20"/>
                <w:szCs w:val="20"/>
                <w:lang w:val="en-US"/>
              </w:rPr>
              <w:t>II</w:t>
            </w:r>
            <w:r w:rsidRPr="00A7202C">
              <w:rPr>
                <w:color w:val="auto"/>
                <w:sz w:val="20"/>
                <w:szCs w:val="20"/>
              </w:rPr>
              <w:t>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Политика России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Средней Азии.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Взаимоотношения с дальневосточными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государствами. Русско-турецкая война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(1877—1878). Берлинский конгресс.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Внешнеполитический курс Александра </w:t>
            </w:r>
            <w:r w:rsidRPr="00A7202C">
              <w:rPr>
                <w:color w:val="auto"/>
                <w:sz w:val="20"/>
                <w:szCs w:val="20"/>
                <w:lang w:val="en-US"/>
              </w:rPr>
              <w:t>III</w:t>
            </w:r>
            <w:r w:rsidRPr="00A7202C">
              <w:rPr>
                <w:color w:val="auto"/>
                <w:sz w:val="20"/>
                <w:szCs w:val="20"/>
              </w:rPr>
              <w:t>. Русско-французское сближение.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Знание хронологии событий и основных дат темы урока.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определять главные задачи внешней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политики России во второй полови-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не XIX в. Умение характеризовать деятельность А.М. Горчакова.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раскрывать значение заключения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«Союза трёх императоров».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рассказывать о процессе вхождения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Средней Азии в состав России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оценивать его историческое значение. Умение выявлять причины русско-турецкой войны 1877—1878 гг.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показывать по исторической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карте основные направления походов русских войск, места крупных сражений. Умение сравнивать условия Сан-</w:t>
            </w:r>
            <w:proofErr w:type="spellStart"/>
            <w:r w:rsidRPr="00A7202C">
              <w:rPr>
                <w:color w:val="auto"/>
                <w:sz w:val="20"/>
                <w:szCs w:val="20"/>
              </w:rPr>
              <w:t>Стефанского</w:t>
            </w:r>
            <w:proofErr w:type="spellEnd"/>
            <w:r w:rsidRPr="00A7202C">
              <w:rPr>
                <w:color w:val="auto"/>
                <w:sz w:val="20"/>
                <w:szCs w:val="20"/>
              </w:rPr>
              <w:t xml:space="preserve"> мирного договора и </w:t>
            </w:r>
            <w:r w:rsidRPr="00A7202C">
              <w:rPr>
                <w:color w:val="auto"/>
                <w:sz w:val="20"/>
                <w:szCs w:val="20"/>
              </w:rPr>
              <w:lastRenderedPageBreak/>
              <w:t>Берлинского трактата. Умение высказывать мнение об итогах и значении русско-турецкой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войны 1877—1878 гг. для России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балканских народов. Умение давать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характеристику внешнеполитических интересов России в правление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Александра III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Уважительное отношение к учителю и одноклассникам.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соблюдать дисциплину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классе. Познавательный интерес к истории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России. Личностная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оценка деятельности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А.М. Горчакова на посту министра иностранных дел. Понимание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исторического значения вхождения Средней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Азии в состав России.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Личностное осмысление проявления героизма русских людей во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время русско-турецкой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войны1877—1878 гг. Ценностное отношение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 исторической памяти о русско-турецкой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войне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lastRenderedPageBreak/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анализировать и структурировать информацию, выделять в тексте главное,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устанавливать причинно-следственные связи, делать выводы, преобразовывать информацию из одной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формы в другую, строить речевые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высказывания в устной форме.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определять цель урока и ставить задачи,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необходимые для её достижения;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планировать и организовывать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свою деятельность, представлять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оценивать результаты своей работы. </w:t>
            </w:r>
            <w:r w:rsidRPr="00A7202C">
              <w:rPr>
                <w:i/>
                <w:color w:val="auto"/>
                <w:sz w:val="20"/>
                <w:szCs w:val="20"/>
              </w:rPr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сообщать конкретное содержание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устной и письменной форме, полно и точно выражать свои мысли,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вступать в диалог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20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37-</w:t>
            </w:r>
            <w:r w:rsidRPr="00A7202C">
              <w:rPr>
                <w:color w:val="auto"/>
                <w:sz w:val="20"/>
                <w:szCs w:val="20"/>
                <w:lang w:val="en-US"/>
              </w:rPr>
              <w:t>39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Культурное пространство Российской империи во второй половине XIX в.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Рост образования.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Развитие науки: физиология (И.М. Сеченов, И.И. Мечников), химия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(А.М. Бутлеров). Периодический закон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Д.И. Менделеева.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Историческая наука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(С.М. Соловьёв,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В.О. Ключевский). Российские путешественники.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Литература: основные жанры, писатели и их произведения. Драматургия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А.Н. Островского.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Театр. Развитие балета (М.И. Петипа).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Живопись: стили,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художники и их произведения. Товарищество передвижных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выставок. Архитектура, градостроительство. Музыка. Создание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консерваторий.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П.И. Чайковский.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«Могучая кучка.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Владение основными понятиями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темы урока. Знание основных персоналий. Умение характеризовать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развитие системы образования и распространение просвещения в России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 второй половине XIX в.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заполнять таблицу «Деятели отечественной науки второй половины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XIX в.» и оценивать вклад российских учёных в мировую науку. Умение характеризовать литературные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направления и жанры второй половины XIX в. Умение называть социальные и нравственные проблемы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российского общества, получившие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отражение в русской литературе изучаемого времени. Умение раскрывать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идеи членов Товарищества передвижных художественных выставок.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называть наиболее известных передвижников, оценивать их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творчество. Умение характеризовать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развитие отечественной архитектуры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скульптуры. Умение рассказывать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 развитии музыкального и театрального искусства во второй половине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XIX в. Умение готовить тематические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сообщения и презентации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Способность выбирать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целевые и смысловые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установки своей деятельности. Стремление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 установлению взаимопонимания с учителем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одноклассниками. Принятие правил работы в группе. Познавательный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интерес к истории России. Эстетическое восприятие художественного наследия российской культуры второй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половины XIX в. Знание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основных норм морали,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нравственности, духовных идеалов, лежащих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основе произведений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литературы и искусства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данного времени. Понимание исторического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значения научных открытий русских учёных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 второй половине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XIХ в. Представление 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значении вклада писателей и деятелей искусства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второй половины XIX в.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мировую культуру.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Ценностное отношение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 культурному наследию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второй половины XIХ в.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(в особенности к находящемуся в родном для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обучающихся регионе)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работать с различными источниками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информации; искать, анализировать и структурировать информацию, устанавливать соответствие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между объектами и их характеристиками, описывать объекты,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строить речевые высказывания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устной и письменной форме, делать выводы, готовить сообщения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презентации.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владение основами самоконтроля и самоанализа;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определять цель урока и ставить задачи, необходимые для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её достижения; планировать свою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деятельность, представлять результаты своей работы.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работать в группе, проявлять инициативу, планировать общие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способы работы, согласовывать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свои действия с одноклассниками,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обмениваться информацией, полно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точно выражать свои мысли в соответствии с задачами и условиями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коммуникации, выступать перед аудиторией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21-22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Народы России во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второй половине XIX в.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Национальная политика самодержавия.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Россия — много-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национальное государство. Народы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Российской империи. Характеристика национальной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политики. Взаимодействие культур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народов. Еврейский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вопрос. Политика в отношении Польши.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Польское восстание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1863—1864 гг. Финляндия в составе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Российской империи.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Знание значения основных понятий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темы. Умение составлять диаграммы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национального и конфессионального состава Российской империи.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давать оценку правовому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положению различных этносов и конфессий в Российской империи.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выявлять особенности национальной политики самодержавия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 второй половине XIX в., высказывать оценочное мнение по данному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вопросу. Умение описывать события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Польского восстания 1863 г., определять его причины и последствия.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выявлять черты, характеризующие особенный статус Великого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княжества Финляндского в составе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Уважительное отношение к учителю и одноклассникам, к высказываемому ими мнению. Умение соблюдать дисциплину на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уроке. Познавательный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интерес к истории России. Личностная оценка национальной политики самодержавия во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второй половине XIX в.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Осознание важности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мирных отношений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между народами многонационального и поли конфессионального государства, строящихся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 толерантном отношении к чужой культуре. Осознание ценности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необходимости культурного обмена между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народами, проживающими на территории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одного государства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lastRenderedPageBreak/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работать с различными видами информации, анализировать и структурировать информацию, преобразовывать информацию из одной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формы в другую, устанавливать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причинно-следственные связи, строить логическое рассуждение,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делать обобщения.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b/>
                <w:i/>
                <w:color w:val="auto"/>
                <w:sz w:val="20"/>
                <w:szCs w:val="20"/>
              </w:rPr>
              <w:t xml:space="preserve">Регулятивные УУД: </w:t>
            </w:r>
            <w:r w:rsidRPr="00A7202C">
              <w:rPr>
                <w:color w:val="auto"/>
                <w:sz w:val="20"/>
                <w:szCs w:val="20"/>
              </w:rPr>
              <w:t>умение планировать свою деятельность в соответствии с целью и задачами урока,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представлять результаты своей работы; владение основами самоанализа и самооценки.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слушать и отвечать на вопросы учителя, полно и точно выражать свои мысли, высказывать своё мнение и интересоваться чужим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23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41</w:t>
            </w:r>
            <w:r w:rsidRPr="00A7202C">
              <w:rPr>
                <w:color w:val="auto"/>
                <w:sz w:val="20"/>
                <w:szCs w:val="20"/>
                <w:lang w:val="en-US"/>
              </w:rPr>
              <w:t>-43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Общественная жизнь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 в 1860—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1890-х гг.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 xml:space="preserve"> 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Интеллигенция,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её характеристика.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Пореформенный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либерализм. Народничество: основные направления.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«Хождение в народ».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Политический терроризм. Русский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консерватизм конца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XIX в. «Теория малых дел». Зарождение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русского марксизма.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оценивать влияние Великих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реформ на общественную жизнь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объяснять сущность феномена интеллигенции. Умение характеризовать либеральное направление общественной мысли и его особенности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данный период. Умение раскрывать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основные положения идеологии народничества, называть его идеологов.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рассказывать о феномене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«хождения в народ» и его результатах.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объяснять причины возникновения идеи политического террора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среде народников. Умение называть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крупнейшие народнические организации и рассказывать об их деятельности. Умение давать характеристику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консервативного направления общественной мысли. Умение называть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группы и кружки марксистов-социалистов 1870—1880-х гг.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характеризовать цели и идеи членов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группы «Освобождение труда». Умение рассказывать о создании РСДРП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раскрывать её цели. Умение проводить диспут, готовить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речи от лица представителей основных направлений общественной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мысли данного периода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Способность выбирать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целевые и смысловые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установки своей деятельности.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соблюдать дисциплину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 уроке. Ответственное отношение к учению. Принятие правил работы в группе. Умение согласовывать свои действия с членами группы. Уважительное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отношение к чужому мнению. Готовность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способность вести диалог с одноклассниками,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достигать взаимопонимания. Познавательный интерес к истории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России. Личностное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осмысление идей консерваторов, либералов,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народников и марксистов 1860—1890-х гг.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Собственная позиция по актуальным вопросам спора о путях развития и месте России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мире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воспроизводить информацию по памяти, давать определения понятий, анализировать и структурировать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информацию, работать с различными источниками информации,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сравнивать объекты и явления, устанавливать причинно-следственные связи, характеризовать объекты и события по самостоятельно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выбранным критериям, строить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речевые высказывания в устной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письменной форме, делать выводы.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владение основами самоконтроля и самоанализа;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определять цель урока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ставить задачи, необходимые для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её достижения; планировать свою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деятельность, представлять результаты своей работы.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</w:t>
            </w:r>
            <w:r w:rsidRPr="00A7202C">
              <w:rPr>
                <w:color w:val="auto"/>
                <w:sz w:val="20"/>
                <w:szCs w:val="20"/>
              </w:rPr>
              <w:t>: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работать в группе, представлять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сообщать конкретное содержание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устной форме, вступать в диалог, критически относиться к собственному мнению, предлагать решение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конфликтной ситуации, выделять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общую точку зрения в дискуссии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24-25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44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Обобщение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 теме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«Россия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эпоху ре-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форм»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обобщения,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систематизации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закрепления знаний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и умений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выполнять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действия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Обобщение, систематизация и осуществление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контроля знаний обучающихся, закрепление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умений выполнять учебные действия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Умения: формулировать определения основных понятий и терминов;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определять хронологическую последовательность событий; показывать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 карте территории, вошедшие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состав Российской империи во второй половине XIX в.; перечислять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реформы, проведённые в 1860—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1870-х гг. и объяснять их сущность;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формулировать обобщающие вы-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воды об итогах политического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социально-экономического развития Российской империи во второй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половине XIX в.; устанавливать соответствие между направлениями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стилями искусства второй половины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XIX в. и их представителями / произведениями; определять основные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тенденции развития общественно-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политической мысли в 1860—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1890-е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Ответственное отношение к учению.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соблюдать дисциплину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 уроке, уважительно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относиться к учителю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одноклассникам.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Потребность в справедливом оценивании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своей работы и работы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одноклассников. Понимание необходимости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повторения для закрепления и систематизации знаний. Познавательный интерес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истории России. Личностная оценка исторического значения Великих реформ. Оценочное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мнение о деятельности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личности Александра II, его роли в российской истории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 xml:space="preserve">Познавательные УУД: </w:t>
            </w:r>
            <w:r w:rsidRPr="00A7202C">
              <w:rPr>
                <w:color w:val="auto"/>
                <w:sz w:val="20"/>
                <w:szCs w:val="20"/>
              </w:rPr>
              <w:t>умение воспроизводить информацию по памяти, давать определения понятий, строить речевые высказывания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устной и письменной форме, устанавливать причинно-следственные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связи, работать с разноуровневыми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тестовыми заданиями.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организовывать выполнение заданий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учителя согласно установленным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им правилам работы. Развитие навыков самооценки и самоанализа.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работать в группах, обсуждать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вопросы со сверстниками, аргументировать свою точку зрения,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грамотно формулировать вопросы, выступать перед аудиторией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Итоговый </w:t>
            </w:r>
          </w:p>
        </w:tc>
      </w:tr>
      <w:tr w:rsidR="00A7202C" w:rsidRPr="00A7202C" w:rsidTr="00A83EFA">
        <w:tc>
          <w:tcPr>
            <w:tcW w:w="16580" w:type="dxa"/>
            <w:gridSpan w:val="7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7202C">
              <w:rPr>
                <w:b/>
                <w:color w:val="auto"/>
                <w:sz w:val="20"/>
                <w:szCs w:val="20"/>
              </w:rPr>
              <w:t xml:space="preserve">РАЗДЕЛ </w:t>
            </w:r>
            <w:r w:rsidRPr="00A7202C">
              <w:rPr>
                <w:b/>
                <w:color w:val="auto"/>
                <w:sz w:val="20"/>
                <w:szCs w:val="20"/>
                <w:lang w:val="en-US"/>
              </w:rPr>
              <w:t>III</w:t>
            </w:r>
            <w:r w:rsidRPr="00A7202C">
              <w:rPr>
                <w:b/>
                <w:color w:val="auto"/>
                <w:sz w:val="20"/>
                <w:szCs w:val="20"/>
              </w:rPr>
              <w:t xml:space="preserve">. КРИЗИС ИМПЕРИИИ В НАЧАЛЕ </w:t>
            </w:r>
            <w:r w:rsidRPr="00A7202C">
              <w:rPr>
                <w:b/>
                <w:color w:val="auto"/>
                <w:sz w:val="20"/>
                <w:szCs w:val="20"/>
                <w:lang w:val="en-US"/>
              </w:rPr>
              <w:t>XX</w:t>
            </w:r>
            <w:r w:rsidRPr="00A7202C">
              <w:rPr>
                <w:b/>
                <w:color w:val="auto"/>
                <w:sz w:val="20"/>
                <w:szCs w:val="20"/>
              </w:rPr>
              <w:t xml:space="preserve"> ВЕКА.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 пороге нового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века: динамика и противоречия экономического развития.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Экономическая политика С.Ю. Витте.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Денежная реформа. Промышленное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развитие России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конце XIX — начале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XX в. Железнодорожное строительство. Появление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монополий. Рос-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сия — мировой экспортёр хлеба. Аграрный вопрос.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Владение основными понятиями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темы урока. Знание основных дат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темы. Умение рассказывать о деятельности С.Ю. Витте на посту министра финансов. Умение оценивать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роль иностранных инвестиций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экономическом развитии России на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рубеже веков. Умение анализировать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статистические данные промышленного и аграрного развития Российской империи на рубеже веков. Умение оценивать значение строительства Транссибирской магистрали.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рассказывать о зарождении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первых монополий в России.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выявлять противоречия экономического развития России на рубеже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веков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Освоение норм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правил поведения в классе. Уважительное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отношение к учителю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одноклассникам. Познавательный интерес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истории России. Понимание роли личности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истории. Личностная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оценка деятельности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С.Ю. Витте на посту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министра финансов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степени экономического развития России на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рубеже XIX—XX вв.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давать определения понятий, анализировать и структурировать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информацию, преобразовывать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информацию из одной формы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другую, характеризовать личность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оценивать деятельность человека,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проводить сравнение, делать выводы.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организовывать выполнение заданий учителя согласно установленным им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правилам работы, владение навыками самоконтроля и самоанализа.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202C">
              <w:rPr>
                <w:color w:val="auto"/>
                <w:sz w:val="20"/>
                <w:szCs w:val="20"/>
              </w:rPr>
              <w:t>умениеслушать</w:t>
            </w:r>
            <w:proofErr w:type="spellEnd"/>
            <w:r w:rsidRPr="00A7202C">
              <w:rPr>
                <w:color w:val="auto"/>
                <w:sz w:val="20"/>
                <w:szCs w:val="20"/>
              </w:rPr>
              <w:t xml:space="preserve"> учителя и одноклассников, вступать в диалог, полно и точно выражать свои мысли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26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Российское общество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условиях модернизации.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lastRenderedPageBreak/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Население страны.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Урбанизация. Городская жизнь в конце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XIX — начале XX в.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Разложение сословного строя. Предприниматели конца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XIX — начала XX в.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Рабочие: социальное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положение и борьба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за права.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Овладение понятийным аппаратом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темы урока. Умение анализировать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демографическое развитие России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изменение положения женщины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обществе в начале ХХ в.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рассказывать о развитии деревни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города. Умение раскрывать причины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сущность разложения сословного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строя в России. Умение характеризовать изменения внутри различных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сословий и новых социальных страт.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анализировать текст исторического источника. Умение делать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выводы о влиянии экономической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модернизации на развитие российского общества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Умение соблюдать дисциплину в классе. Ответственное отношение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 учению. Стремление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установлению взаимопонимания с учителем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одноклассниками.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Познавательный интерес к истории России.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Оценочное мнение 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развитии российского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общества в начале ХХ в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lastRenderedPageBreak/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воспроизводить информацию по памяти, давать определения понятий,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анализировать и структурировать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информацию, устанавливать при-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чинно-следственные связи, сравнивать объекты и явления, делать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обобщения.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планировать свою деятельность в соответствии с целью и задачами урока,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представлять результаты своей работы; владение основами само-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анализа и самооценки.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слушать и отвечать на вопросы учителя, полно и точно выражать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свои мысли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27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47-49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Россия в системе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международных отношений в начале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XX в. Русско-японская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Война.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Международное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положение страны в конце XIX в. Дальне-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восточная политика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России. Китайско-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Восточная железная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дорога. Русско-японская война (1904-1905). </w:t>
            </w:r>
            <w:proofErr w:type="spellStart"/>
            <w:r w:rsidRPr="00A7202C">
              <w:rPr>
                <w:color w:val="auto"/>
                <w:sz w:val="20"/>
                <w:szCs w:val="20"/>
              </w:rPr>
              <w:t>Портсмутский</w:t>
            </w:r>
            <w:proofErr w:type="spellEnd"/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мир.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Cs/>
                <w:sz w:val="20"/>
                <w:szCs w:val="20"/>
              </w:rPr>
            </w:pPr>
            <w:r w:rsidRPr="00A7202C">
              <w:rPr>
                <w:iCs/>
                <w:sz w:val="20"/>
                <w:szCs w:val="20"/>
              </w:rPr>
              <w:t>Знание основных персоналий, хронологии событий и дат темы урока.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Cs/>
                <w:sz w:val="20"/>
                <w:szCs w:val="20"/>
              </w:rPr>
            </w:pPr>
            <w:r w:rsidRPr="00A7202C">
              <w:rPr>
                <w:iCs/>
                <w:sz w:val="20"/>
                <w:szCs w:val="20"/>
              </w:rPr>
              <w:t>Умение давать характеристику международного положения Российской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Cs/>
                <w:sz w:val="20"/>
                <w:szCs w:val="20"/>
              </w:rPr>
            </w:pPr>
            <w:r w:rsidRPr="00A7202C">
              <w:rPr>
                <w:iCs/>
                <w:sz w:val="20"/>
                <w:szCs w:val="20"/>
              </w:rPr>
              <w:t>империи на рубеже веков.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Cs/>
                <w:sz w:val="20"/>
                <w:szCs w:val="20"/>
              </w:rPr>
            </w:pPr>
            <w:r w:rsidRPr="00A7202C">
              <w:rPr>
                <w:iCs/>
                <w:sz w:val="20"/>
                <w:szCs w:val="20"/>
              </w:rPr>
              <w:t>определять приоритетные направления внешней политики России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Cs/>
                <w:sz w:val="20"/>
                <w:szCs w:val="20"/>
              </w:rPr>
            </w:pPr>
            <w:r w:rsidRPr="00A7202C">
              <w:rPr>
                <w:iCs/>
                <w:sz w:val="20"/>
                <w:szCs w:val="20"/>
              </w:rPr>
              <w:t>данное время. Умение рассказывать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Cs/>
                <w:sz w:val="20"/>
                <w:szCs w:val="20"/>
              </w:rPr>
            </w:pPr>
            <w:r w:rsidRPr="00A7202C">
              <w:rPr>
                <w:iCs/>
                <w:sz w:val="20"/>
                <w:szCs w:val="20"/>
              </w:rPr>
              <w:t>о дальневосточной политике России.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Cs/>
                <w:sz w:val="20"/>
                <w:szCs w:val="20"/>
              </w:rPr>
            </w:pPr>
            <w:r w:rsidRPr="00A7202C">
              <w:rPr>
                <w:iCs/>
                <w:sz w:val="20"/>
                <w:szCs w:val="20"/>
              </w:rPr>
              <w:t>Умение объяснять причины русско-японской войны, составлять хронологию военных действий.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Cs/>
                <w:sz w:val="20"/>
                <w:szCs w:val="20"/>
              </w:rPr>
            </w:pPr>
            <w:r w:rsidRPr="00A7202C">
              <w:rPr>
                <w:iCs/>
                <w:sz w:val="20"/>
                <w:szCs w:val="20"/>
              </w:rPr>
              <w:t>показывать на исторической карте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Cs/>
                <w:sz w:val="20"/>
                <w:szCs w:val="20"/>
              </w:rPr>
            </w:pPr>
            <w:r w:rsidRPr="00A7202C">
              <w:rPr>
                <w:iCs/>
                <w:sz w:val="20"/>
                <w:szCs w:val="20"/>
              </w:rPr>
              <w:t>основные сражения и передвижения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Cs/>
                <w:sz w:val="20"/>
                <w:szCs w:val="20"/>
              </w:rPr>
            </w:pPr>
            <w:r w:rsidRPr="00A7202C">
              <w:rPr>
                <w:iCs/>
                <w:sz w:val="20"/>
                <w:szCs w:val="20"/>
              </w:rPr>
              <w:t>войск русско-японской войны. Умение выявлять причины поражения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Cs/>
                <w:sz w:val="20"/>
                <w:szCs w:val="20"/>
              </w:rPr>
            </w:pPr>
            <w:r w:rsidRPr="00A7202C">
              <w:rPr>
                <w:iCs/>
                <w:sz w:val="20"/>
                <w:szCs w:val="20"/>
              </w:rPr>
              <w:t>России в войне с Японией.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Cs/>
                <w:sz w:val="20"/>
                <w:szCs w:val="20"/>
              </w:rPr>
            </w:pPr>
            <w:r w:rsidRPr="00A7202C">
              <w:rPr>
                <w:iCs/>
                <w:sz w:val="20"/>
                <w:szCs w:val="20"/>
              </w:rPr>
              <w:t>делать вывод об итогах русско-японской войны и результатах внешней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Cs/>
                <w:sz w:val="20"/>
                <w:szCs w:val="20"/>
              </w:rPr>
            </w:pPr>
            <w:r w:rsidRPr="00A7202C">
              <w:rPr>
                <w:iCs/>
                <w:sz w:val="20"/>
                <w:szCs w:val="20"/>
              </w:rPr>
              <w:t xml:space="preserve">политики начала царствования Николая </w:t>
            </w:r>
            <w:r w:rsidRPr="00A7202C">
              <w:rPr>
                <w:iCs/>
                <w:sz w:val="20"/>
                <w:szCs w:val="20"/>
                <w:lang w:val="en-US"/>
              </w:rPr>
              <w:t>II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A7202C">
              <w:rPr>
                <w:bCs/>
                <w:iCs/>
                <w:sz w:val="20"/>
                <w:szCs w:val="20"/>
              </w:rPr>
              <w:t>Умение соблюдать дисциплину на уроке, уважительно относиться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A7202C">
              <w:rPr>
                <w:bCs/>
                <w:iCs/>
                <w:sz w:val="20"/>
                <w:szCs w:val="20"/>
              </w:rPr>
              <w:t>к учителю и одноклассникам. Познавательный интерес к истории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A7202C">
              <w:rPr>
                <w:bCs/>
                <w:iCs/>
                <w:sz w:val="20"/>
                <w:szCs w:val="20"/>
              </w:rPr>
              <w:t>России. Личностное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A7202C">
              <w:rPr>
                <w:bCs/>
                <w:iCs/>
                <w:sz w:val="20"/>
                <w:szCs w:val="20"/>
              </w:rPr>
              <w:t>осмысление проявления героизма русских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A7202C">
              <w:rPr>
                <w:bCs/>
                <w:iCs/>
                <w:sz w:val="20"/>
                <w:szCs w:val="20"/>
              </w:rPr>
              <w:t>людей во время русско-японской войны. Ценностное отношение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A7202C">
              <w:rPr>
                <w:bCs/>
                <w:iCs/>
                <w:sz w:val="20"/>
                <w:szCs w:val="20"/>
              </w:rPr>
              <w:t>исторической памяти 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A7202C">
              <w:rPr>
                <w:bCs/>
                <w:iCs/>
                <w:sz w:val="20"/>
                <w:szCs w:val="20"/>
              </w:rPr>
              <w:t>событиях русско-японской войны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Cs/>
                <w:sz w:val="20"/>
                <w:szCs w:val="20"/>
              </w:rPr>
            </w:pPr>
            <w:r w:rsidRPr="00A7202C">
              <w:rPr>
                <w:i/>
                <w:iCs/>
                <w:sz w:val="20"/>
                <w:szCs w:val="20"/>
              </w:rPr>
              <w:t>Познавательные УУД:</w:t>
            </w:r>
            <w:r w:rsidRPr="00A7202C">
              <w:rPr>
                <w:iCs/>
                <w:sz w:val="20"/>
                <w:szCs w:val="20"/>
              </w:rPr>
              <w:t xml:space="preserve"> умение воспроизводить информацию по памяти, давать определения понятий, выделять в тексте главное, структурировать информацию, работать с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Cs/>
                <w:sz w:val="20"/>
                <w:szCs w:val="20"/>
              </w:rPr>
            </w:pPr>
            <w:r w:rsidRPr="00A7202C">
              <w:rPr>
                <w:iCs/>
                <w:sz w:val="20"/>
                <w:szCs w:val="20"/>
              </w:rPr>
              <w:t>различными видами информации,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Cs/>
                <w:sz w:val="20"/>
                <w:szCs w:val="20"/>
              </w:rPr>
            </w:pPr>
            <w:r w:rsidRPr="00A7202C">
              <w:rPr>
                <w:iCs/>
                <w:sz w:val="20"/>
                <w:szCs w:val="20"/>
              </w:rPr>
              <w:t>устанавливать причинно-следственные связи.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Cs/>
                <w:sz w:val="20"/>
                <w:szCs w:val="20"/>
              </w:rPr>
            </w:pPr>
            <w:r w:rsidRPr="00A7202C">
              <w:rPr>
                <w:i/>
                <w:iCs/>
                <w:sz w:val="20"/>
                <w:szCs w:val="20"/>
              </w:rPr>
              <w:t>Регулятивные УУД:</w:t>
            </w:r>
            <w:r w:rsidRPr="00A7202C">
              <w:rPr>
                <w:iCs/>
                <w:sz w:val="20"/>
                <w:szCs w:val="20"/>
              </w:rPr>
              <w:t xml:space="preserve"> умение организовывать выполнение заданий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Cs/>
                <w:sz w:val="20"/>
                <w:szCs w:val="20"/>
              </w:rPr>
            </w:pPr>
            <w:r w:rsidRPr="00A7202C">
              <w:rPr>
                <w:iCs/>
                <w:sz w:val="20"/>
                <w:szCs w:val="20"/>
              </w:rPr>
              <w:t>учителя согласно установленным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Cs/>
                <w:sz w:val="20"/>
                <w:szCs w:val="20"/>
              </w:rPr>
            </w:pPr>
            <w:r w:rsidRPr="00A7202C">
              <w:rPr>
                <w:iCs/>
                <w:sz w:val="20"/>
                <w:szCs w:val="20"/>
              </w:rPr>
              <w:t>им правилам работы. Развитие навыков самооценки и самоанализа.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Cs/>
                <w:sz w:val="20"/>
                <w:szCs w:val="20"/>
              </w:rPr>
            </w:pPr>
            <w:r w:rsidRPr="00A7202C">
              <w:rPr>
                <w:i/>
                <w:iCs/>
                <w:sz w:val="20"/>
                <w:szCs w:val="20"/>
              </w:rPr>
              <w:t>Коммуникативные УУД:</w:t>
            </w:r>
            <w:r w:rsidRPr="00A7202C">
              <w:rPr>
                <w:iCs/>
                <w:sz w:val="20"/>
                <w:szCs w:val="20"/>
              </w:rPr>
              <w:t xml:space="preserve"> умение слушать одноклассников и учите-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Cs/>
                <w:sz w:val="20"/>
                <w:szCs w:val="20"/>
              </w:rPr>
            </w:pPr>
            <w:r w:rsidRPr="00A7202C">
              <w:rPr>
                <w:iCs/>
                <w:sz w:val="20"/>
                <w:szCs w:val="20"/>
              </w:rPr>
              <w:t>ля, отвечать на поставленные вопросы. Владение монологической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Cs/>
                <w:sz w:val="20"/>
                <w:szCs w:val="20"/>
              </w:rPr>
            </w:pPr>
            <w:r w:rsidRPr="00A7202C">
              <w:rPr>
                <w:iCs/>
                <w:sz w:val="20"/>
                <w:szCs w:val="20"/>
              </w:rPr>
              <w:t>контекстной речью в письменной и  устной форме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28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Накануне первой российской революции 1905-1907 гг.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Начало царствования Николая II.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Либеральное движение. Борьба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правительственных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кругах: С.Ю. Витте и В.К. Плеве.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Знание основных дат и персоналий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темы урока. Умение давать определения понятий темы. Умение оценивать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личность императора Николая </w:t>
            </w:r>
            <w:r w:rsidRPr="00A7202C">
              <w:rPr>
                <w:color w:val="auto"/>
                <w:sz w:val="20"/>
                <w:szCs w:val="20"/>
                <w:lang w:val="en-US"/>
              </w:rPr>
              <w:t>II</w:t>
            </w:r>
            <w:r w:rsidRPr="00A7202C">
              <w:rPr>
                <w:color w:val="auto"/>
                <w:sz w:val="20"/>
                <w:szCs w:val="20"/>
              </w:rPr>
              <w:t>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рассказывать о деятельности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либеральной оппозиции в начале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правления Николая </w:t>
            </w:r>
            <w:r w:rsidRPr="00A7202C">
              <w:rPr>
                <w:color w:val="auto"/>
                <w:sz w:val="20"/>
                <w:szCs w:val="20"/>
                <w:lang w:val="en-US"/>
              </w:rPr>
              <w:t>II</w:t>
            </w:r>
            <w:r w:rsidRPr="00A7202C">
              <w:rPr>
                <w:color w:val="auto"/>
                <w:sz w:val="20"/>
                <w:szCs w:val="20"/>
              </w:rPr>
              <w:t>. Умение характеризовать борьбу в правительстве накануне революции, деятельность В.К. Плеве на посту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министра внутренних дел.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перечислять и оценивать кризисные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A7202C">
              <w:rPr>
                <w:color w:val="auto"/>
                <w:sz w:val="20"/>
                <w:szCs w:val="20"/>
                <w:lang w:val="en-US"/>
              </w:rPr>
              <w:t>явления</w:t>
            </w:r>
            <w:proofErr w:type="spellEnd"/>
            <w:r w:rsidRPr="00A7202C">
              <w:rPr>
                <w:color w:val="auto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A7202C">
              <w:rPr>
                <w:color w:val="auto"/>
                <w:sz w:val="20"/>
                <w:szCs w:val="20"/>
                <w:lang w:val="en-US"/>
              </w:rPr>
              <w:t>обществе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Способность выбирать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целевые и смысловые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установки своей деятельности.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соблюдать дисциплину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 уроке. Познавательный интерес к истории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России. Понимание роли личности в истории. Оценочное мнение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 личности Николая II,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его внутренней политике накануне революции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воспроизводить информацию по памяти, давать определения понятий, выделять в тексте главное, характеризовать личность и оценивать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деятельность человека, описывать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объекты и явления, делать выводы.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владение основами целеполагания,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оценивать правильность выполнения учебной задачи, представлять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результаты своей работы.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 xml:space="preserve">Коммуникативные УУД: </w:t>
            </w:r>
            <w:r w:rsidRPr="00A7202C">
              <w:rPr>
                <w:color w:val="auto"/>
                <w:sz w:val="20"/>
                <w:szCs w:val="20"/>
              </w:rPr>
              <w:t>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слушать и отвечать на вопросы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учителя, полно и точно выражать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свои мысли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29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51-52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Начало Первой российской революции. Манифест 17 октября 1905 г.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(1905—1907)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Политика П.Д. Святополк- Мирского.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Банкетная кампания.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Кровавое воскресенье. Массовые движения. Революционные выступления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армии. </w:t>
            </w:r>
            <w:proofErr w:type="spellStart"/>
            <w:r w:rsidRPr="00A7202C">
              <w:rPr>
                <w:color w:val="auto"/>
                <w:sz w:val="20"/>
                <w:szCs w:val="20"/>
              </w:rPr>
              <w:t>Булыгинская</w:t>
            </w:r>
            <w:proofErr w:type="spellEnd"/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дума. Манифест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17 октября 1905 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Знание хронологии событий, основных дат и значения понятий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темы урока. Умение характеризовать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политическую обстановку в России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1904 г. Умение рассказывать о событиях 9 января 1905 г. и их последствиях на основе текста учебника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исторического источника.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систематизировать информацию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 событиях Первой российской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революции 1905—1907 гг. в форме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таблицы. Умение характеризовать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основные положения и значение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принятия Манифеста 17 октября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1905 г., используя текст учебника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исторического источника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соблюдать дисциплину на уроке. Ответственное отношение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 учению. Умение уважительно относиться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 учителю и одноклассникам. Познавательный интерес к истории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России. Оценочное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мнение о революционных событиях 1905 г.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России. Понимание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разрушительного характера революционных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событий и любых социальных потрясений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работать с разными источниками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информации, анализировать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структурировать информацию,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преобразовывать информацию из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одной формы в другую, устанавливать причинно-следственные связи, строить речевые высказывания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устной и письменной форме.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организовывать выполнение заданий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согласно инструкциям учителя.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Развитие навыков самооценки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самоанализа.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</w:t>
            </w:r>
            <w:r w:rsidRPr="00A7202C">
              <w:rPr>
                <w:color w:val="auto"/>
                <w:sz w:val="20"/>
                <w:szCs w:val="20"/>
              </w:rPr>
              <w:t>: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слушать и отвечать на вопросы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учителя, полно и точно выражать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свои мысли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§30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53-54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Формирование политических партий.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Революционные события конца 1905 г.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Партия эсеров: программа и тактика.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Социал-демократы: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образование партии. Большевики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меньшевики. Конституционно-демократическая партия: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состав и программа.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«Союз 17 октября»: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программные установки. Консервативные партии. Революционные события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ноября–декабря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1905 г. Московское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вооружённое восстание.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Овладение понятийным аппаратом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темы урока. Знание основных дат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персоналий темы. Умение характеризовать основные программные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положения политических партий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социалистического, либерального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консервативного направлений.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сравнивать программы этих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партий и высказывать своё мнение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 степени их осуществимости в данных исторических реалиях.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составлять хронологию революционных событий конца 1905 г.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анализировать исторические источники (В.И. Ленин «Что делать?»,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воспоминания Б.В. Савинкова,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программы политических партий).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Умение оценивать значение </w:t>
            </w:r>
            <w:proofErr w:type="spellStart"/>
            <w:r w:rsidRPr="00A7202C">
              <w:rPr>
                <w:color w:val="auto"/>
                <w:sz w:val="20"/>
                <w:szCs w:val="20"/>
              </w:rPr>
              <w:t>процес</w:t>
            </w:r>
            <w:proofErr w:type="spellEnd"/>
            <w:r w:rsidRPr="00A7202C">
              <w:rPr>
                <w:color w:val="auto"/>
                <w:sz w:val="20"/>
                <w:szCs w:val="20"/>
                <w:lang w:val="en-US"/>
              </w:rPr>
              <w:t>c</w:t>
            </w:r>
            <w:r w:rsidRPr="00A7202C">
              <w:rPr>
                <w:color w:val="auto"/>
                <w:sz w:val="20"/>
                <w:szCs w:val="20"/>
              </w:rPr>
              <w:t>а становления многопартийности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 в начале ХХ 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Способность выбирать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целевые и смысловые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установки своей деятельности.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соблюдать дисциплину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 уроке. Принятие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правил работы в группе.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согласовывать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свои действия с членами группы. Уважительное отношение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чужому мнению. Познавательный интерес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истории России. Личностная оценка программ политических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партий начала ХХ в.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Способность актуализировать идейные положения различных политических партий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начала ХХ в. применительно к современной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воспроизводить информацию по памяти, работать с разными источниками информации, анализировать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структурировать информацию,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устанавливать причинно-следственные связи, подбирать критерии для характеристики объекта.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определять цель и ставить задачи учебной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деятельности, планировать результаты своей работы; владение основами самоконтроля и самоанализа.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</w:t>
            </w:r>
            <w:r w:rsidRPr="00A7202C">
              <w:rPr>
                <w:color w:val="auto"/>
                <w:sz w:val="20"/>
                <w:szCs w:val="20"/>
              </w:rPr>
              <w:t>: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планировать общие способы работы, распределять функции между членами группы, сотрудничать,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обмениваться информацией, сообщать конкретное содержание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устной и письменной форме, аргументированно высказывать свою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точку зрения, выступать перед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аудиторией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31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Становление российского парламентаризма.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lastRenderedPageBreak/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Выборы в Государственную думу.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Основные государственные законы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23 апреля 1906 г.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Работа I Государственной думы, её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роспуск. II Государственная дума. Избирательный закон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3 июня 1907 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Знание значения понятий и персоналий темы урока. Умение анализировать положения избирательного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закона 11 декабря 1905 г., основных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государственных законов 23 апреля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1906 г.: определять полномочия Государственной думы, Государственного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совета и императора; порядок принятия законов. Умение составлять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диаграммы партийного состава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I и II Государственных дум.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характеризовать деятельность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I и II Государственных дум.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оценивать итоги развития российского парламентаризма к лету 1907 г.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объяснять причины изменения избирательного закона, а также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реакцию на него общества.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характеризовать итоги революции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1905—1907 гг.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Освоение норм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правил поведения в классе. Стремление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установлению взаимопонимания с учителем. Способность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выбирать целевые и смысловые установки своей деятельности.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Познавательный интерес к истории России.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Личностная оценка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процесса становления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российского парламентаризма и связанных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 ним исторических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событий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lastRenderedPageBreak/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воспроизводить информацию по памяти, давать определения понятий, преобразовывать информацию из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одной формы в другую, анализировать информацию, устанавливать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причинно-следственные связи, делать обобщения, строить логическое рассуждение.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планировать свою деятельность, оценивать правильность выполнения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учебной задачи, представлять результаты своей работы.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слушать и отвечать на вопросы учителя, представлять и сообщать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конкретное содержание в письменной и устной форме, высказывать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своё мнение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32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56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Общество и власть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после революции.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Программа реформ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П.А. Столыпина.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Военно-полевые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суды. Крестьянская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реформа. Указ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9 ноября 1906 г.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Переселенческая политика. Взаимодействие правительства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П.А. Столыпина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III Государственной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думы. Работа IV Государственной думы.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Овладение понятийным аппаратом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темы урока. Знание основных дат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персоналий темы. Умение характеризовать программу и исторические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условия проведения системных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реформ П.А. Столыпина по самостоятельно выбранным критериям.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анализировать положения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Крестьянской реформы и оценивать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её масштабы и результаты.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высказывать своё мнение о переселенческой политике правительства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России. Умение характеризовать деятельность III и IV Государственных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дум. Умение объяснять причины нарастания социальных противоречий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России накануне Первой мировой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войны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Способность выбирать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целевые и смысловые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установки своей деятельности.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соблюдать дисциплину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 уроке. Уважительное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отношение к учителю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одноклассникам. Познавательный интерес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истории России. Понимание значения роли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личности в истории.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Личностная оценка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деятельности П.А. Столыпина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воспроизводить информацию по памяти, давать определения понятий,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характеризовать объект по самостоятельно выбранным критериям,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проводить сравнение, представлять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информацию в словесной и наглядно-символической форме.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 xml:space="preserve">Регулятивные УУД: </w:t>
            </w:r>
            <w:r w:rsidRPr="00A7202C">
              <w:rPr>
                <w:color w:val="auto"/>
                <w:sz w:val="20"/>
                <w:szCs w:val="20"/>
              </w:rPr>
              <w:t>владение навыками целеполагания, самоконтроля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самоанализа, умение представлять результаты своей работы.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слушать и отвечать на вопросы учителя и одноклассников, высказывать своё мнение и интересоваться чужим, выступать перед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аудиторией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33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57-59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A7202C">
              <w:rPr>
                <w:sz w:val="20"/>
                <w:szCs w:val="20"/>
              </w:rPr>
              <w:t>Российская внешняя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A7202C">
              <w:rPr>
                <w:sz w:val="20"/>
                <w:szCs w:val="20"/>
              </w:rPr>
              <w:t>политика накануне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A7202C">
              <w:rPr>
                <w:sz w:val="20"/>
                <w:szCs w:val="20"/>
              </w:rPr>
              <w:t>Первой мировой войны.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Внешняя политика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после русско-японской войны. Оформление Антанты.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Боснийский кризис.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Внешнеполитические кризисы в предвоенные годы.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Знание хронологии событий и основных дат. Умение рассказывать 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международном положении России после русско-японской войны 1904—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1905 гг. Умение характеризовать отношения России с ведущими мировыми игроками — Великобританией,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Германией и Францией.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составлять хронологию складывания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блоковой системы. Умение оценивать деятельность 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А.П. </w:t>
            </w:r>
            <w:proofErr w:type="spellStart"/>
            <w:r w:rsidRPr="00A7202C">
              <w:rPr>
                <w:color w:val="auto"/>
                <w:sz w:val="20"/>
                <w:szCs w:val="20"/>
              </w:rPr>
              <w:t>Извольского</w:t>
            </w:r>
            <w:proofErr w:type="spellEnd"/>
            <w:r w:rsidRPr="00A7202C">
              <w:rPr>
                <w:color w:val="auto"/>
                <w:sz w:val="20"/>
                <w:szCs w:val="20"/>
              </w:rPr>
              <w:t>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Умение рассказывать о Боснийском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кризисе и участии России в международных отношениях накануне мировой войны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Умение соблюдать дисциплину на уроке. Умение уважительно относиться к учителю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одноклассникам. Познавательный интерес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истории России.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Личностная оценка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внешнеполитической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деятельности российского правительства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накануне Первой мировой войны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анализировать и структурировать ин-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формацию, описывать события и явления, строить логическое рассуждение, давать оценку личности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деятельности человека.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организовывать выполнение заданий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согласно инструкциям учителя.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Развитие навыков самооценки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самоанализа.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lastRenderedPageBreak/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слушать и отвечать на вопросы учителя, полно и точно выражать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свои мысли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34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60-62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Серебряный век российской культуры.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Философские течения. Сборник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«Вехи». Поэтические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направления: символизм, акмеизм,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футуризм. Темы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герои литературных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произведений. Новые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направления в живописи («Мир искусства» и другие группы, русский авангард). Архитектура.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Скульптура. Поиски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новых выразительных средств в музыке.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Балет. Русские сезоны в Париже. Театр (К.С. Станиславский,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В.Э. Мейерхольд).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Первые шаги российского кинематографа.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Знание значения основных понятий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темы. Умение характеризовать основные идеи представителей русской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философской школы. Умение составлять характеристику литературы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Серебряного века в виде таблицы.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рассказывать о создании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начале ХХ в. художественных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обществ и их идеологии. Знание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основных художественных и архитектурных стилей начала ХХ в. и их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представителей. Умение определять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принадлежность к определённому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стилю различных произведений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живописи и архитектуры. Умение характеризовать развитие театрального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музыкального искусства в начале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ХХ в. Умение рассказывать о развитии российского балетного искусства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зарождении кинематографа в Рос-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сии. Умение готовить тематические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сообщения и презентации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Способность выбирать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целевые и смысловые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установки своей деятельности. Стремление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 установлению взаимопонимания с учителем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одноклассниками. Принятие правил работы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группе. Уважительное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отношение к чужому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мнению. Познавательный интерес к истории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России. Эстетическое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восприятие наследия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российской культуры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начала ХХ в. Представление о значении вклада писателей и деятелей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искусства начала ХХ в.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мировую культуру. Ценностное отношение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культурному наследию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начала ХХ в. (в особенности к находящемуся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родном для обучающихся регионе)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 xml:space="preserve">Познавательные УУД: </w:t>
            </w:r>
            <w:r w:rsidRPr="00A7202C">
              <w:rPr>
                <w:color w:val="auto"/>
                <w:sz w:val="20"/>
                <w:szCs w:val="20"/>
              </w:rPr>
              <w:t>умение работать с различными видами ин-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формации; искать, анализировать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структурировать информацию,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преобразовывать информацию из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одной формы в другую, устанавливать соответствие между объектами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их характеристиками, строить речевые высказывания в устной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письменной форме, готовить сообщения и презентации.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владение основами самоконтроля и самоанализа;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определять цель урока и ставить задачи, необходимые для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её достижения; планировать свою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деятельность, представлять результаты своей работы.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работать в группе, проявлять инициативу, планировать общие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способы работы, согласовывать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свои действия с одноклассниками,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обмениваться информацией, полно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точно выражать свои мысли, выступать перед аудиторией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35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63-65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Просвещение и наука в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 в начале XX в.</w:t>
            </w:r>
            <w:r w:rsidRPr="00A7202C">
              <w:rPr>
                <w:i/>
                <w:color w:val="auto"/>
                <w:sz w:val="20"/>
                <w:szCs w:val="20"/>
              </w:rPr>
              <w:t xml:space="preserve"> Урок освоения новых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знаний и</w:t>
            </w:r>
          </w:p>
          <w:p w:rsidR="00A7202C" w:rsidRPr="00A7202C" w:rsidRDefault="00A7202C" w:rsidP="00A7202C">
            <w:pPr>
              <w:spacing w:after="0" w:line="200" w:lineRule="exact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Развитие образования. Достижения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области естественных наук: физика,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химия, биогеохимия,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физиология (учёные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их открытия). Российская математическая школа. Исследования в области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воздухоплавания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ракетостроения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(Н.Е. Жуковский,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К.Э. Циолковский).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Развитие социально-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гуманитарных наук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(историческая наука,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правоведение).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Умение рассказывать о развитии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народного просвещения в начале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ХХ в. и оценивать результативность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попыток преодоления разрыва между образованным обществом и народом. Умение давать характеристику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открытий российских учёных в виде таблицы. Умение оценивать значение появления новых научных направлений в российской научной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среде. Умение характеризовать достижения гуманитарных наук в начале ХХ в. Умение делать общий вывод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 вкладе России в мировую науку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начале ХХ 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соблюдать дисциплину на уроке. Ответственное отношение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 учению. Уважительное отношение к учителю и одноклассникам.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Умение творчески переосмысливать информацию. Познавательный интерес к истории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России. Понимание исторического значения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научных открытий российских учёных начала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ХХ в.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воспроизводить информацию по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памяти, давать определения понятий, анализировать информацию,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заполнять таблицу, строить речевые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высказывания в устной форме, делать выводы.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владение навыками целеполагания, самоанализа и самоконтроля, умение представлять результаты своей деятельности.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сообщать конкретное содержание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устной и письменной форме, вступать в диалог, высказывать своё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мнение, слушать учителя и одноклассников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Текущий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§ 36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lastRenderedPageBreak/>
              <w:t>66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Обобщение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 теме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«Кризис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империи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начале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ХХ в.»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обобщения, систематизации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закрепления знаний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и умений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выполнять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действий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Обобщение, систематизация и осуществление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контроля знаний обучающихся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Умения: формулировать определения основных понятий и терминов;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определять хронологическую последовательность событий; называть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основные мероприятия и события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внутренней и внешней политики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Николая II; определять основные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противоречия развития Российского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государства в начале ХХ в.; формулировать обобщающие выводы об итогах социально-экономического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политического развития Российской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империи к 1914 г.; устанавливать соответствие между направлениями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стилями искусства второй половины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XIX в. и их представителями / произведениями; готовить сообщения о крупных политических, культурных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общественных деятелях начала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ХХ 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Ответственное отношение к учению.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соблюдать дисциплину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 уроке, уважительно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относиться к учителю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одноклассникам.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Потребность в справедливом оценивании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своей работы и работы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одноклассников. Понимание необходимости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повторения для закрепления и систематизации знаний. Познавательный интерес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истории России. Понимание роли личности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истории. Личностная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оценка политики Александра III и Николая II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воспроизводить информацию по памяти, давать определения понятий, строить речевые высказывания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устной и письменной форме, устанавливать причинно-следственные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связи, работать с разноуровневыми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тестовыми заданиями.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организовать выполнение заданий учителя согласно установленным им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правилам работы. Развитие навыков самооценки и самоанализа.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 xml:space="preserve">Коммуникативные УУД: </w:t>
            </w:r>
            <w:r w:rsidRPr="00A7202C">
              <w:rPr>
                <w:color w:val="auto"/>
                <w:sz w:val="20"/>
                <w:szCs w:val="20"/>
              </w:rPr>
              <w:t>умение работать в группах, обсуждать вопросы со сверстниками, аргументировать свою точку зрения,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грамотно формулировать вопросы, выступать перед аудиторией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Итоговый </w:t>
            </w:r>
          </w:p>
        </w:tc>
      </w:tr>
      <w:tr w:rsidR="00A7202C" w:rsidRPr="00A7202C" w:rsidTr="00A83EFA">
        <w:tc>
          <w:tcPr>
            <w:tcW w:w="568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67-68</w:t>
            </w:r>
          </w:p>
        </w:tc>
        <w:tc>
          <w:tcPr>
            <w:tcW w:w="2032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Обобщающее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повторение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 курсу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«История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России.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1801—1914»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Урок обобщения,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систематизации 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закрепления знаний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и умений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выполнять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i/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учебные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действия</w:t>
            </w:r>
          </w:p>
        </w:tc>
        <w:tc>
          <w:tcPr>
            <w:tcW w:w="2215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Обобщение, систематизация и осуществление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контроля знаний обучающихся, закрепление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умений выполнять учебные действия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Умения: формулировать определения основных понятий и терминов;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определять хронологическую последовательность событий; называть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основные мероприятия и события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Ответственное отношение к учению.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соблюдать дисциплину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на уроке, уважительно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относиться к учителю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 одноклассникам.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Потребность в справедливом оценивании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своей работы и работы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одноклассников. Пони-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мание необходимости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повторения для закрепления и систематизации знаний. Познавательный интерес к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истории России. Понимание роли личности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 истории.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Познавательные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воспроизводить информацию по памяти, давать определения понятий,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строить речевые высказывания в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устной и письменной форме, устанавливать причинно-следственные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связи, работать с разноуровневыми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тестовыми заданиями.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Регулятивные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 организовать выполнение заданий учи-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теля согласно установленным им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правилам работы. Развитие навыков самооценки и самоанализа.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i/>
                <w:color w:val="auto"/>
                <w:sz w:val="20"/>
                <w:szCs w:val="20"/>
              </w:rPr>
              <w:t>Коммуникативные УУД:</w:t>
            </w:r>
            <w:r w:rsidRPr="00A7202C">
              <w:rPr>
                <w:color w:val="auto"/>
                <w:sz w:val="20"/>
                <w:szCs w:val="20"/>
              </w:rPr>
              <w:t xml:space="preserve"> умение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работать в группах, обсуждать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вопросы со сверстниками, аргументировать свою точку зрения,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грамотно формулировать вопросы,</w:t>
            </w:r>
          </w:p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>выступать перед аудиторией</w:t>
            </w:r>
          </w:p>
        </w:tc>
        <w:tc>
          <w:tcPr>
            <w:tcW w:w="1134" w:type="dxa"/>
          </w:tcPr>
          <w:p w:rsidR="00A7202C" w:rsidRPr="00A7202C" w:rsidRDefault="00A7202C" w:rsidP="00A7202C">
            <w:pPr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7202C">
              <w:rPr>
                <w:color w:val="auto"/>
                <w:sz w:val="20"/>
                <w:szCs w:val="20"/>
              </w:rPr>
              <w:t xml:space="preserve">Итоговый </w:t>
            </w:r>
          </w:p>
        </w:tc>
      </w:tr>
    </w:tbl>
    <w:p w:rsidR="00442A7B" w:rsidRDefault="00442A7B" w:rsidP="00A7202C">
      <w:pPr>
        <w:spacing w:after="16" w:line="247" w:lineRule="auto"/>
        <w:ind w:left="0" w:right="82" w:firstLine="0"/>
        <w:jc w:val="left"/>
        <w:rPr>
          <w:sz w:val="28"/>
        </w:rPr>
      </w:pPr>
    </w:p>
    <w:p w:rsidR="00442A7B" w:rsidRDefault="00442A7B">
      <w:pPr>
        <w:spacing w:after="16" w:line="247" w:lineRule="auto"/>
        <w:ind w:left="557" w:right="82"/>
        <w:jc w:val="left"/>
        <w:rPr>
          <w:sz w:val="28"/>
        </w:rPr>
      </w:pPr>
    </w:p>
    <w:p w:rsidR="00442A7B" w:rsidRDefault="00442A7B">
      <w:pPr>
        <w:spacing w:after="16" w:line="247" w:lineRule="auto"/>
        <w:ind w:left="557" w:right="82"/>
        <w:jc w:val="left"/>
        <w:rPr>
          <w:sz w:val="28"/>
        </w:rPr>
      </w:pPr>
    </w:p>
    <w:p w:rsidR="00442A7B" w:rsidRDefault="00442A7B">
      <w:pPr>
        <w:spacing w:after="16" w:line="247" w:lineRule="auto"/>
        <w:ind w:left="557" w:right="82"/>
        <w:jc w:val="left"/>
        <w:rPr>
          <w:sz w:val="28"/>
        </w:rPr>
      </w:pPr>
    </w:p>
    <w:sectPr w:rsidR="00442A7B" w:rsidSect="00A83EFA">
      <w:type w:val="continuous"/>
      <w:pgSz w:w="16838" w:h="11906" w:orient="landscape" w:code="9"/>
      <w:pgMar w:top="284" w:right="539" w:bottom="284" w:left="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007"/>
    <w:multiLevelType w:val="hybridMultilevel"/>
    <w:tmpl w:val="151E6464"/>
    <w:lvl w:ilvl="0" w:tplc="ACEC4B5E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8266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E05306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62EBD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EC790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4E2BEE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A6354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AE35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C6CB9E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456EB"/>
    <w:multiLevelType w:val="hybridMultilevel"/>
    <w:tmpl w:val="67C69A14"/>
    <w:lvl w:ilvl="0" w:tplc="636E123A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2A16B4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42E3A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CE068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C45E0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621B16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3A405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E86242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21684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2D3109"/>
    <w:multiLevelType w:val="hybridMultilevel"/>
    <w:tmpl w:val="A5ECBEC4"/>
    <w:lvl w:ilvl="0" w:tplc="FA9827A4">
      <w:start w:val="1"/>
      <w:numFmt w:val="bullet"/>
      <w:lvlText w:val="•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2A7E16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D49CC8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E045E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126598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1E06B8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B0CB5E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E8A04A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E8661E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462837"/>
    <w:multiLevelType w:val="hybridMultilevel"/>
    <w:tmpl w:val="12FA51D6"/>
    <w:lvl w:ilvl="0" w:tplc="0B10C0D6">
      <w:start w:val="1"/>
      <w:numFmt w:val="bullet"/>
      <w:lvlText w:val=""/>
      <w:lvlJc w:val="left"/>
      <w:pPr>
        <w:ind w:left="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5E1CF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B062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A713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1A128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0E4D9C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2B96A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EE8F40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425454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0B68BD"/>
    <w:multiLevelType w:val="hybridMultilevel"/>
    <w:tmpl w:val="E3B88A70"/>
    <w:lvl w:ilvl="0" w:tplc="7BC84D0E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9AEC9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D4E6B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24050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2AF50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46452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A85E6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3CCA8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D4F10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970A26"/>
    <w:multiLevelType w:val="hybridMultilevel"/>
    <w:tmpl w:val="EF0A1060"/>
    <w:lvl w:ilvl="0" w:tplc="76B43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B88082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86EBF2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3419B0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B82E82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54897A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283992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4407E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A06B9E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D3340F"/>
    <w:multiLevelType w:val="hybridMultilevel"/>
    <w:tmpl w:val="C7384414"/>
    <w:lvl w:ilvl="0" w:tplc="41DCE902">
      <w:start w:val="1"/>
      <w:numFmt w:val="bullet"/>
      <w:lvlText w:val="•"/>
      <w:lvlJc w:val="left"/>
      <w:pPr>
        <w:ind w:left="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E74A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D0EA96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78759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92FCB8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DCD0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62DDCE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AB2B0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41650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9660ED"/>
    <w:multiLevelType w:val="hybridMultilevel"/>
    <w:tmpl w:val="6D92E29C"/>
    <w:lvl w:ilvl="0" w:tplc="2D86F0A0">
      <w:start w:val="1"/>
      <w:numFmt w:val="bullet"/>
      <w:lvlText w:val="-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CA9D1A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5897A0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6F8A4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80A86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464A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5E8442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1245C0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88EFAC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D96B6F"/>
    <w:multiLevelType w:val="hybridMultilevel"/>
    <w:tmpl w:val="C27ED780"/>
    <w:lvl w:ilvl="0" w:tplc="FE14D738">
      <w:start w:val="1"/>
      <w:numFmt w:val="bullet"/>
      <w:lvlText w:val="•"/>
      <w:lvlJc w:val="left"/>
      <w:pPr>
        <w:ind w:left="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20C264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F43D4E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2E1D5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C45F9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8ADDAA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C8506E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666330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881704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362F2C"/>
    <w:multiLevelType w:val="hybridMultilevel"/>
    <w:tmpl w:val="C468844C"/>
    <w:lvl w:ilvl="0" w:tplc="BC44F972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5C58D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037E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DA860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69D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4239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2A00A4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071EC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52729E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546AFE"/>
    <w:multiLevelType w:val="hybridMultilevel"/>
    <w:tmpl w:val="BBA2B31C"/>
    <w:lvl w:ilvl="0" w:tplc="C61A467A">
      <w:start w:val="1"/>
      <w:numFmt w:val="bullet"/>
      <w:lvlText w:val="–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B0B152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A5DA6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211DE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A295DA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6CB42C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084996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CEC3E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0B74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557BD0"/>
    <w:multiLevelType w:val="hybridMultilevel"/>
    <w:tmpl w:val="481A5DB8"/>
    <w:lvl w:ilvl="0" w:tplc="D660A2DA">
      <w:start w:val="1"/>
      <w:numFmt w:val="bullet"/>
      <w:lvlText w:val="•"/>
      <w:lvlJc w:val="left"/>
      <w:pPr>
        <w:ind w:left="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80DE4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BCA1B4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E6D5E4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8FD40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F64A06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3E0B8A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29AA0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A431D6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AA2656"/>
    <w:multiLevelType w:val="hybridMultilevel"/>
    <w:tmpl w:val="E42AB104"/>
    <w:lvl w:ilvl="0" w:tplc="87BE0C94">
      <w:start w:val="1"/>
      <w:numFmt w:val="bullet"/>
      <w:lvlText w:val="•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04628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281B3A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BCB6A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08DFD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483FE2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16431C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52E44C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FEA8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375837"/>
    <w:multiLevelType w:val="hybridMultilevel"/>
    <w:tmpl w:val="1D14E378"/>
    <w:lvl w:ilvl="0" w:tplc="12A23ECC">
      <w:start w:val="1"/>
      <w:numFmt w:val="bullet"/>
      <w:lvlText w:val="•"/>
      <w:lvlJc w:val="left"/>
      <w:pPr>
        <w:ind w:left="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9A3F60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96092A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1069F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C6338C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1E92F0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2C7520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C4F4E6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726DFE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1170C3"/>
    <w:multiLevelType w:val="hybridMultilevel"/>
    <w:tmpl w:val="4E48970A"/>
    <w:lvl w:ilvl="0" w:tplc="F2788BC6">
      <w:start w:val="1"/>
      <w:numFmt w:val="bullet"/>
      <w:lvlText w:val="•"/>
      <w:lvlJc w:val="left"/>
      <w:pPr>
        <w:ind w:left="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42F754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A9F52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4E6F5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2C33C8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E397E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A127A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3C47CE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FC4C9E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98791D"/>
    <w:multiLevelType w:val="hybridMultilevel"/>
    <w:tmpl w:val="29F26F66"/>
    <w:lvl w:ilvl="0" w:tplc="29308586">
      <w:start w:val="1"/>
      <w:numFmt w:val="bullet"/>
      <w:lvlText w:val="•"/>
      <w:lvlJc w:val="left"/>
      <w:pPr>
        <w:ind w:left="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60883A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DC8DAA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143C3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42D1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6323C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28C52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ABBEC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ECD5E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3E76E0"/>
    <w:multiLevelType w:val="hybridMultilevel"/>
    <w:tmpl w:val="7E8641BE"/>
    <w:lvl w:ilvl="0" w:tplc="6E926EF8">
      <w:start w:val="1"/>
      <w:numFmt w:val="bullet"/>
      <w:lvlText w:val="•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42CCE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2E25DA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B82864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AE18C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6EB52A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120B7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5A5420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2EB186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B154C2"/>
    <w:multiLevelType w:val="hybridMultilevel"/>
    <w:tmpl w:val="DD06B664"/>
    <w:lvl w:ilvl="0" w:tplc="8DC07424">
      <w:start w:val="1"/>
      <w:numFmt w:val="bullet"/>
      <w:lvlText w:val="-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8BC4C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2C6A0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3A7878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789E72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004F82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F0DC28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80F866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003F4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151D93"/>
    <w:multiLevelType w:val="hybridMultilevel"/>
    <w:tmpl w:val="98569690"/>
    <w:lvl w:ilvl="0" w:tplc="AF9697DA">
      <w:start w:val="1"/>
      <w:numFmt w:val="bullet"/>
      <w:lvlText w:val="•"/>
      <w:lvlJc w:val="left"/>
      <w:pPr>
        <w:ind w:left="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0DF78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0ACA68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080B72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66F2C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74863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4A36E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4A25D0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2C02C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921B5D"/>
    <w:multiLevelType w:val="hybridMultilevel"/>
    <w:tmpl w:val="FD6CDCDE"/>
    <w:lvl w:ilvl="0" w:tplc="DAA44DFC">
      <w:start w:val="1"/>
      <w:numFmt w:val="bullet"/>
      <w:lvlText w:val="–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8C504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46E17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6C670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74CFA6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80D55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AA1EA6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6ECCC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9CC29C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13"/>
  </w:num>
  <w:num w:numId="9">
    <w:abstractNumId w:val="8"/>
  </w:num>
  <w:num w:numId="10">
    <w:abstractNumId w:val="15"/>
  </w:num>
  <w:num w:numId="11">
    <w:abstractNumId w:val="11"/>
  </w:num>
  <w:num w:numId="12">
    <w:abstractNumId w:val="12"/>
  </w:num>
  <w:num w:numId="13">
    <w:abstractNumId w:val="1"/>
  </w:num>
  <w:num w:numId="14">
    <w:abstractNumId w:val="2"/>
  </w:num>
  <w:num w:numId="15">
    <w:abstractNumId w:val="3"/>
  </w:num>
  <w:num w:numId="16">
    <w:abstractNumId w:val="14"/>
  </w:num>
  <w:num w:numId="17">
    <w:abstractNumId w:val="18"/>
  </w:num>
  <w:num w:numId="18">
    <w:abstractNumId w:val="19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B1"/>
    <w:rsid w:val="00130EB1"/>
    <w:rsid w:val="001A4E28"/>
    <w:rsid w:val="004316BE"/>
    <w:rsid w:val="00442A7B"/>
    <w:rsid w:val="0056665D"/>
    <w:rsid w:val="007C42D1"/>
    <w:rsid w:val="00A7202C"/>
    <w:rsid w:val="00A83EFA"/>
    <w:rsid w:val="00B91B4E"/>
    <w:rsid w:val="00CF12BE"/>
    <w:rsid w:val="00E37272"/>
    <w:rsid w:val="00F0553F"/>
    <w:rsid w:val="00F9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9FC2"/>
  <w15:docId w15:val="{C4231A53-56F5-43C6-9F61-BA16C7C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86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qFormat/>
    <w:rsid w:val="0056665D"/>
    <w:pPr>
      <w:spacing w:after="0" w:line="240" w:lineRule="auto"/>
      <w:ind w:left="860" w:hanging="10"/>
      <w:jc w:val="both"/>
    </w:pPr>
    <w:rPr>
      <w:rFonts w:ascii="Times New Roman" w:eastAsia="Times New Roman" w:hAnsi="Times New Roman" w:cs="Times New Roman"/>
      <w:color w:val="000000"/>
    </w:rPr>
  </w:style>
  <w:style w:type="numbering" w:customStyle="1" w:styleId="1">
    <w:name w:val="Нет списка1"/>
    <w:next w:val="a2"/>
    <w:uiPriority w:val="99"/>
    <w:semiHidden/>
    <w:unhideWhenUsed/>
    <w:rsid w:val="00A7202C"/>
  </w:style>
  <w:style w:type="table" w:customStyle="1" w:styleId="10">
    <w:name w:val="Сетка таблицы1"/>
    <w:basedOn w:val="a1"/>
    <w:next w:val="a5"/>
    <w:uiPriority w:val="59"/>
    <w:rsid w:val="00A720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semiHidden/>
    <w:rsid w:val="00A7202C"/>
    <w:pPr>
      <w:spacing w:after="0" w:line="240" w:lineRule="auto"/>
      <w:ind w:left="0" w:firstLine="0"/>
      <w:jc w:val="left"/>
    </w:pPr>
    <w:rPr>
      <w:b/>
      <w:bCs/>
      <w:color w:val="auto"/>
      <w:sz w:val="23"/>
      <w:szCs w:val="23"/>
      <w:lang w:val="en-US" w:eastAsia="en-US" w:bidi="en-US"/>
    </w:rPr>
  </w:style>
  <w:style w:type="character" w:customStyle="1" w:styleId="a7">
    <w:name w:val="Основной текст Знак"/>
    <w:basedOn w:val="a0"/>
    <w:link w:val="a6"/>
    <w:semiHidden/>
    <w:rsid w:val="00A7202C"/>
    <w:rPr>
      <w:rFonts w:ascii="Times New Roman" w:eastAsia="Times New Roman" w:hAnsi="Times New Roman" w:cs="Times New Roman"/>
      <w:b/>
      <w:bCs/>
      <w:sz w:val="23"/>
      <w:szCs w:val="23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A7202C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hAnsi="Calibri"/>
      <w:color w:val="auto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7202C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7202C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hAnsi="Calibri"/>
      <w:color w:val="auto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7202C"/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A7202C"/>
    <w:rPr>
      <w:rFonts w:ascii="Times New Roman" w:eastAsia="Times New Roman" w:hAnsi="Times New Roman" w:cs="Times New Roman"/>
      <w:color w:val="000000"/>
    </w:rPr>
  </w:style>
  <w:style w:type="table" w:styleId="a5">
    <w:name w:val="Table Grid"/>
    <w:basedOn w:val="a1"/>
    <w:uiPriority w:val="39"/>
    <w:rsid w:val="00A7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83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3EF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38</Pages>
  <Words>21867</Words>
  <Characters>124643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cp:lastModifiedBy>Максим Букакин</cp:lastModifiedBy>
  <cp:revision>7</cp:revision>
  <cp:lastPrinted>2021-08-31T13:28:00Z</cp:lastPrinted>
  <dcterms:created xsi:type="dcterms:W3CDTF">2021-08-20T05:16:00Z</dcterms:created>
  <dcterms:modified xsi:type="dcterms:W3CDTF">2021-09-09T13:11:00Z</dcterms:modified>
</cp:coreProperties>
</file>