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B3" w:rsidRDefault="00661CB3" w:rsidP="00991119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61CB3" w:rsidSect="00661C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59675" cy="10696575"/>
            <wp:effectExtent l="19050" t="0" r="3175" b="0"/>
            <wp:docPr id="2" name="Рисунок 1" descr="C:\Users\user\Desktop\параепрапр\img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раепрапр\img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1119" w:rsidRPr="00991119" w:rsidRDefault="00991119" w:rsidP="009911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F2A3B" w:rsidRPr="00991119" w:rsidRDefault="00BF2A3B" w:rsidP="00BF2A3B">
      <w:p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991119">
        <w:rPr>
          <w:rFonts w:ascii="Times New Roman" w:hAnsi="Times New Roman" w:cs="Times New Roman"/>
          <w:sz w:val="28"/>
          <w:szCs w:val="28"/>
        </w:rPr>
        <w:t xml:space="preserve">  Формирование основ российской гражданской идентичности</w:t>
      </w:r>
      <w:proofErr w:type="gramStart"/>
      <w:r w:rsidR="00991119" w:rsidRPr="009911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91119" w:rsidRPr="00991119">
        <w:rPr>
          <w:rFonts w:ascii="Times New Roman" w:hAnsi="Times New Roman" w:cs="Times New Roman"/>
          <w:sz w:val="28"/>
          <w:szCs w:val="28"/>
        </w:rPr>
        <w:t xml:space="preserve"> получение, развитие знаний о Хабаровском крае </w:t>
      </w:r>
      <w:r w:rsidR="00970D7E">
        <w:rPr>
          <w:rFonts w:ascii="Times New Roman" w:hAnsi="Times New Roman" w:cs="Times New Roman"/>
          <w:sz w:val="28"/>
          <w:szCs w:val="28"/>
        </w:rPr>
        <w:t>.</w:t>
      </w:r>
    </w:p>
    <w:p w:rsidR="00BF2A3B" w:rsidRPr="00991119" w:rsidRDefault="00BF2A3B" w:rsidP="00BF2A3B">
      <w:pPr>
        <w:rPr>
          <w:rFonts w:ascii="Times New Roman" w:hAnsi="Times New Roman" w:cs="Times New Roman"/>
          <w:b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F2A3B" w:rsidRPr="00991119" w:rsidRDefault="00BF2A3B" w:rsidP="00BF2A3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 xml:space="preserve">Формирование системы представлений </w:t>
      </w:r>
      <w:proofErr w:type="gramStart"/>
      <w:r w:rsidRPr="009911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91119">
        <w:rPr>
          <w:rFonts w:ascii="Times New Roman" w:hAnsi="Times New Roman" w:cs="Times New Roman"/>
          <w:sz w:val="28"/>
          <w:szCs w:val="28"/>
        </w:rPr>
        <w:t xml:space="preserve"> исторических и культурных ценностях своего города,  края как части России;</w:t>
      </w:r>
    </w:p>
    <w:p w:rsidR="00BF2A3B" w:rsidRPr="00991119" w:rsidRDefault="00BF2A3B" w:rsidP="00BF2A3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Формирование умений сопоставлять и анализировать информацию, делать выводы на основе полученной информации;</w:t>
      </w:r>
    </w:p>
    <w:p w:rsidR="00BF2A3B" w:rsidRPr="00991119" w:rsidRDefault="00BF2A3B" w:rsidP="00BF2A3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Формирование опыта систематического научного исследования, навыков работы с литературой, архивными материалами, электронными ресурсами, навыками общения;</w:t>
      </w:r>
    </w:p>
    <w:p w:rsidR="00BF2A3B" w:rsidRPr="00991119" w:rsidRDefault="00BF2A3B" w:rsidP="00BF2A3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Формирование и развитие личностного отношения  к историческим и   культурным ценностям города и края.</w:t>
      </w:r>
    </w:p>
    <w:p w:rsidR="00BF2A3B" w:rsidRPr="00991119" w:rsidRDefault="00BF2A3B" w:rsidP="00BF2A3B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ориентирована на учащихся </w:t>
      </w:r>
      <w:r w:rsidR="00991119" w:rsidRPr="009911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99111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9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и может быть реализована в работе педагога как с отдельно взятым классом, так и с группой детей из разных классов и параллелей.             </w:t>
      </w:r>
    </w:p>
    <w:p w:rsidR="00BF2A3B" w:rsidRPr="00991119" w:rsidRDefault="00BF2A3B" w:rsidP="00BF2A3B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Предлагаемая программа имеет общий объём 34часа. (</w:t>
      </w:r>
      <w:r w:rsidR="00991119" w:rsidRPr="0099111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9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   </w:t>
      </w:r>
    </w:p>
    <w:p w:rsidR="00FC061B" w:rsidRPr="00991119" w:rsidRDefault="00FC061B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1B" w:rsidRPr="00991119" w:rsidRDefault="00FC061B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1B" w:rsidRPr="00991119" w:rsidRDefault="00FC061B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1B" w:rsidRPr="00991119" w:rsidRDefault="00FC061B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61B" w:rsidRPr="00991119" w:rsidRDefault="00FC061B" w:rsidP="0001129F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9F" w:rsidRPr="00991119" w:rsidRDefault="0001129F" w:rsidP="0001129F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9F" w:rsidRPr="00991119" w:rsidRDefault="0001129F" w:rsidP="0001129F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9F" w:rsidRPr="00991119" w:rsidRDefault="0001129F" w:rsidP="0001129F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19" w:rsidRPr="00991119" w:rsidRDefault="00991119" w:rsidP="0001129F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19" w:rsidRPr="00991119" w:rsidRDefault="00991119" w:rsidP="0001129F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19" w:rsidRPr="00991119" w:rsidRDefault="00991119" w:rsidP="0001129F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119" w:rsidRPr="00991119" w:rsidRDefault="00991119" w:rsidP="0001129F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9F" w:rsidRPr="00991119" w:rsidRDefault="0001129F" w:rsidP="00C77012">
      <w:pPr>
        <w:spacing w:before="100" w:beforeAutospacing="1" w:after="100" w:afterAutospacing="1" w:line="31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69D" w:rsidRPr="00991119" w:rsidRDefault="00E8269D" w:rsidP="00C77012">
      <w:pPr>
        <w:spacing w:before="100" w:beforeAutospacing="1" w:after="100" w:afterAutospacing="1" w:line="312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B3" w:rsidRDefault="0050031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661CB3" w:rsidRDefault="00661CB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B3" w:rsidRDefault="00661CB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B3" w:rsidRDefault="00661CB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B3" w:rsidRDefault="00661CB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B3" w:rsidRDefault="00661CB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B3" w:rsidRDefault="00661CB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B3" w:rsidRDefault="00661CB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B3" w:rsidRDefault="00661CB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CB3" w:rsidRDefault="00661CB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313" w:rsidRDefault="00500313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11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:rsidR="00991119" w:rsidRPr="00991119" w:rsidRDefault="00991119" w:rsidP="00500313">
      <w:pPr>
        <w:spacing w:before="100" w:beforeAutospacing="1" w:after="100" w:afterAutospacing="1" w:line="312" w:lineRule="atLeast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2464"/>
        <w:gridCol w:w="2039"/>
        <w:gridCol w:w="3685"/>
        <w:gridCol w:w="3827"/>
        <w:gridCol w:w="2535"/>
      </w:tblGrid>
      <w:tr w:rsidR="0001129F" w:rsidRPr="00991119" w:rsidTr="0081280E">
        <w:tc>
          <w:tcPr>
            <w:tcW w:w="2464" w:type="dxa"/>
          </w:tcPr>
          <w:p w:rsidR="0001129F" w:rsidRPr="00991119" w:rsidRDefault="0001129F" w:rsidP="0081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Направление развития личности</w:t>
            </w:r>
          </w:p>
        </w:tc>
        <w:tc>
          <w:tcPr>
            <w:tcW w:w="2039" w:type="dxa"/>
          </w:tcPr>
          <w:p w:rsidR="0001129F" w:rsidRPr="00991119" w:rsidRDefault="0001129F" w:rsidP="0081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85" w:type="dxa"/>
          </w:tcPr>
          <w:p w:rsidR="0001129F" w:rsidRPr="00991119" w:rsidRDefault="0001129F" w:rsidP="0081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Социальные знания</w:t>
            </w:r>
          </w:p>
        </w:tc>
        <w:tc>
          <w:tcPr>
            <w:tcW w:w="3827" w:type="dxa"/>
          </w:tcPr>
          <w:p w:rsidR="0001129F" w:rsidRPr="00991119" w:rsidRDefault="0001129F" w:rsidP="0081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</w:p>
        </w:tc>
        <w:tc>
          <w:tcPr>
            <w:tcW w:w="2535" w:type="dxa"/>
          </w:tcPr>
          <w:p w:rsidR="0001129F" w:rsidRPr="00991119" w:rsidRDefault="0001129F" w:rsidP="00812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01129F" w:rsidRPr="00991119" w:rsidTr="0081280E">
        <w:tc>
          <w:tcPr>
            <w:tcW w:w="2464" w:type="dxa"/>
          </w:tcPr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2039" w:type="dxa"/>
          </w:tcPr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3685" w:type="dxa"/>
          </w:tcPr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 xml:space="preserve">Знают основные события в истории развития родного города; </w:t>
            </w:r>
          </w:p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Знают исторические и архитектурные памятники родного города, историю их создания;</w:t>
            </w:r>
          </w:p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 xml:space="preserve">Имеют представления  о памятниках природы края; </w:t>
            </w:r>
          </w:p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Имеют представления о значительных достижениях города; о вкладе родного края в развитие России;</w:t>
            </w:r>
          </w:p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Знают историю своей улицы; имеют представления  о произведениях искусства родного края;</w:t>
            </w:r>
          </w:p>
          <w:p w:rsidR="0001129F" w:rsidRPr="00991119" w:rsidRDefault="0001129F" w:rsidP="00812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работать в группе, прислушиваться к мнению </w:t>
            </w: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членов группы, отстаивать собственную точку зрения;</w:t>
            </w:r>
          </w:p>
          <w:p w:rsidR="0001129F" w:rsidRPr="00991119" w:rsidRDefault="0001129F" w:rsidP="00812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знания о принятых</w:t>
            </w:r>
          </w:p>
          <w:p w:rsidR="0001129F" w:rsidRPr="00991119" w:rsidRDefault="0001129F" w:rsidP="00812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обществе нормах  отношения к природе, к памятникам истории и культуры, к представителям других поколений;</w:t>
            </w:r>
          </w:p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Анализировать, систематизировать и обобщать собранный  материал;</w:t>
            </w:r>
          </w:p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работа с архивными документами, первоисточниками; взаимодействие с музеями; изучение экспонатов; краеведческие экскурсии;</w:t>
            </w:r>
          </w:p>
          <w:p w:rsidR="0001129F" w:rsidRPr="00991119" w:rsidRDefault="0001129F" w:rsidP="008128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школьниками социального опыта самостоятельного социального действия;  опыт общения с представителями других поколений;</w:t>
            </w:r>
          </w:p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5" w:type="dxa"/>
          </w:tcPr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Фоторепортажи «Памятники города», «Красота и  загадки  архитектуры».</w:t>
            </w:r>
          </w:p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Представление своих работ на НПК гимназии;</w:t>
            </w:r>
          </w:p>
          <w:p w:rsidR="0001129F" w:rsidRPr="00991119" w:rsidRDefault="0001129F" w:rsidP="00812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Альбом «Летопись моего города»</w:t>
            </w:r>
          </w:p>
        </w:tc>
      </w:tr>
    </w:tbl>
    <w:p w:rsidR="00500313" w:rsidRPr="00991119" w:rsidRDefault="00500313" w:rsidP="00500313">
      <w:pPr>
        <w:rPr>
          <w:rFonts w:ascii="Times New Roman" w:hAnsi="Times New Roman" w:cs="Times New Roman"/>
          <w:sz w:val="28"/>
          <w:szCs w:val="28"/>
        </w:rPr>
      </w:pPr>
    </w:p>
    <w:p w:rsidR="00BF2A3B" w:rsidRPr="00991119" w:rsidRDefault="00BF2A3B" w:rsidP="00BF2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91119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991119">
        <w:rPr>
          <w:rFonts w:ascii="Times New Roman" w:hAnsi="Times New Roman" w:cs="Times New Roman"/>
          <w:b/>
          <w:sz w:val="28"/>
          <w:szCs w:val="28"/>
        </w:rPr>
        <w:t xml:space="preserve"> - тематический план</w:t>
      </w:r>
    </w:p>
    <w:p w:rsidR="00BF2A3B" w:rsidRPr="00991119" w:rsidRDefault="00BF2A3B" w:rsidP="00BF2A3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</w:pPr>
    </w:p>
    <w:tbl>
      <w:tblPr>
        <w:tblW w:w="150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0"/>
        <w:gridCol w:w="6618"/>
        <w:gridCol w:w="3188"/>
        <w:gridCol w:w="2483"/>
        <w:gridCol w:w="2318"/>
      </w:tblGrid>
      <w:tr w:rsidR="00BF2A3B" w:rsidRPr="00991119" w:rsidTr="00F42E76">
        <w:trPr>
          <w:trHeight w:val="725"/>
        </w:trPr>
        <w:tc>
          <w:tcPr>
            <w:tcW w:w="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31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количество часов</w:t>
            </w:r>
          </w:p>
        </w:tc>
        <w:tc>
          <w:tcPr>
            <w:tcW w:w="48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 них</w:t>
            </w:r>
          </w:p>
        </w:tc>
      </w:tr>
      <w:tr w:rsidR="00BF2A3B" w:rsidRPr="00991119" w:rsidTr="00F42E76">
        <w:trPr>
          <w:trHeight w:val="77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A3B" w:rsidRPr="00991119" w:rsidRDefault="00BF2A3B" w:rsidP="00F4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6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A3B" w:rsidRPr="00991119" w:rsidRDefault="00BF2A3B" w:rsidP="00F4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F2A3B" w:rsidRPr="00991119" w:rsidRDefault="00BF2A3B" w:rsidP="00F43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теоретические</w:t>
            </w:r>
          </w:p>
        </w:tc>
      </w:tr>
      <w:tr w:rsidR="00BF2A3B" w:rsidRPr="00991119" w:rsidTr="00F42E76">
        <w:trPr>
          <w:trHeight w:val="725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970D7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Современный </w:t>
            </w:r>
            <w:r w:rsidR="00970D7E"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A3B" w:rsidRPr="00991119" w:rsidTr="00F42E76">
        <w:trPr>
          <w:trHeight w:val="748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города</w:t>
            </w:r>
            <w:r w:rsidR="00991119">
              <w:rPr>
                <w:rFonts w:ascii="Times New Roman" w:hAnsi="Times New Roman" w:cs="Times New Roman"/>
                <w:sz w:val="28"/>
                <w:szCs w:val="28"/>
              </w:rPr>
              <w:t xml:space="preserve"> и края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2A3B" w:rsidRPr="00991119" w:rsidTr="00F42E76">
        <w:trPr>
          <w:trHeight w:val="725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 xml:space="preserve">Улица, на которой ты живешь.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A3B" w:rsidRPr="00991119" w:rsidTr="00F42E76">
        <w:trPr>
          <w:trHeight w:val="748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Великая Отечественная война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2A3B" w:rsidRPr="00991119" w:rsidTr="00F42E76">
        <w:trPr>
          <w:trHeight w:val="725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Исторические  места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A3B" w:rsidRPr="00991119" w:rsidTr="00F42E76">
        <w:trPr>
          <w:trHeight w:val="748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Семь  чудес Хабаровского края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F2A3B" w:rsidRPr="00991119" w:rsidTr="00F42E76">
        <w:trPr>
          <w:trHeight w:val="725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>Культурное  наследие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A3B" w:rsidRPr="00991119" w:rsidTr="00F42E76">
        <w:trPr>
          <w:trHeight w:val="748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970D7E" w:rsidP="00F43A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Комсомольск-на-Амуре</w:t>
            </w:r>
            <w:r w:rsidRPr="009911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A3B" w:rsidRPr="00991119">
              <w:rPr>
                <w:rFonts w:ascii="Times New Roman" w:hAnsi="Times New Roman" w:cs="Times New Roman"/>
                <w:sz w:val="28"/>
                <w:szCs w:val="28"/>
              </w:rPr>
              <w:t>в будущем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F2A3B" w:rsidRPr="00991119" w:rsidTr="00F42E76">
        <w:trPr>
          <w:trHeight w:val="725"/>
        </w:trPr>
        <w:tc>
          <w:tcPr>
            <w:tcW w:w="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31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F2A3B" w:rsidRPr="00991119" w:rsidRDefault="00BF2A3B" w:rsidP="00F43A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11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6E1A4C" w:rsidRPr="00991119" w:rsidRDefault="006E1A4C" w:rsidP="003C413F">
      <w:pPr>
        <w:rPr>
          <w:rFonts w:ascii="Times New Roman" w:hAnsi="Times New Roman" w:cs="Times New Roman"/>
          <w:sz w:val="28"/>
          <w:szCs w:val="28"/>
        </w:rPr>
      </w:pPr>
    </w:p>
    <w:p w:rsidR="006E1A4C" w:rsidRPr="00991119" w:rsidRDefault="006E1A4C" w:rsidP="003C413F">
      <w:pPr>
        <w:rPr>
          <w:rFonts w:ascii="Times New Roman" w:hAnsi="Times New Roman" w:cs="Times New Roman"/>
          <w:sz w:val="28"/>
          <w:szCs w:val="28"/>
        </w:rPr>
      </w:pPr>
    </w:p>
    <w:p w:rsidR="00BF2A3B" w:rsidRPr="00991119" w:rsidRDefault="00BF2A3B" w:rsidP="00BF2A3B">
      <w:pPr>
        <w:rPr>
          <w:rFonts w:ascii="Times New Roman" w:hAnsi="Times New Roman" w:cs="Times New Roman"/>
          <w:b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t>Содержание тем</w:t>
      </w:r>
    </w:p>
    <w:p w:rsidR="00BF2A3B" w:rsidRPr="00991119" w:rsidRDefault="00BF2A3B" w:rsidP="00BF2A3B">
      <w:p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t xml:space="preserve">Тема1. Современный </w:t>
      </w:r>
      <w:r w:rsidR="00970D7E">
        <w:rPr>
          <w:rFonts w:ascii="Times New Roman" w:hAnsi="Times New Roman" w:cs="Times New Roman"/>
          <w:sz w:val="28"/>
          <w:szCs w:val="28"/>
        </w:rPr>
        <w:t>Комсомольск-на-Амуре</w:t>
      </w:r>
      <w:r w:rsidRPr="00991119">
        <w:rPr>
          <w:rFonts w:ascii="Times New Roman" w:hAnsi="Times New Roman" w:cs="Times New Roman"/>
          <w:sz w:val="28"/>
          <w:szCs w:val="28"/>
        </w:rPr>
        <w:t xml:space="preserve">. </w:t>
      </w:r>
      <w:r w:rsidR="00970D7E">
        <w:rPr>
          <w:rFonts w:ascii="Times New Roman" w:hAnsi="Times New Roman" w:cs="Times New Roman"/>
          <w:sz w:val="28"/>
          <w:szCs w:val="28"/>
        </w:rPr>
        <w:t>Комсомольск-на-Амуре</w:t>
      </w:r>
      <w:r w:rsidRPr="00991119">
        <w:rPr>
          <w:rFonts w:ascii="Times New Roman" w:hAnsi="Times New Roman" w:cs="Times New Roman"/>
          <w:sz w:val="28"/>
          <w:szCs w:val="28"/>
        </w:rPr>
        <w:t xml:space="preserve"> - научный, промышленный, культурный, студенческий  центр Дальнего Востока. Флаг и герб города. </w:t>
      </w:r>
      <w:bookmarkStart w:id="0" w:name="_GoBack"/>
      <w:bookmarkEnd w:id="0"/>
      <w:r w:rsidRPr="00991119">
        <w:rPr>
          <w:rFonts w:ascii="Times New Roman" w:hAnsi="Times New Roman" w:cs="Times New Roman"/>
          <w:sz w:val="28"/>
          <w:szCs w:val="28"/>
        </w:rPr>
        <w:t xml:space="preserve">Правительственные награды. Административные районы города. </w:t>
      </w:r>
      <w:r w:rsidR="00970D7E">
        <w:rPr>
          <w:rFonts w:ascii="Times New Roman" w:hAnsi="Times New Roman" w:cs="Times New Roman"/>
          <w:sz w:val="28"/>
          <w:szCs w:val="28"/>
        </w:rPr>
        <w:t>Комсомольск-на-Амуре</w:t>
      </w:r>
      <w:r w:rsidR="00970D7E" w:rsidRPr="00991119">
        <w:rPr>
          <w:rFonts w:ascii="Times New Roman" w:hAnsi="Times New Roman" w:cs="Times New Roman"/>
          <w:sz w:val="28"/>
          <w:szCs w:val="28"/>
        </w:rPr>
        <w:t xml:space="preserve"> </w:t>
      </w:r>
      <w:r w:rsidRPr="00991119">
        <w:rPr>
          <w:rFonts w:ascii="Times New Roman" w:hAnsi="Times New Roman" w:cs="Times New Roman"/>
          <w:sz w:val="28"/>
          <w:szCs w:val="28"/>
        </w:rPr>
        <w:t>– любимый город детства.</w:t>
      </w:r>
    </w:p>
    <w:p w:rsidR="00BF2A3B" w:rsidRPr="00991119" w:rsidRDefault="00BF2A3B" w:rsidP="00BF2A3B">
      <w:p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t>Тема 2. История возникновения города.</w:t>
      </w:r>
      <w:r w:rsidRPr="00991119">
        <w:rPr>
          <w:rFonts w:ascii="Times New Roman" w:hAnsi="Times New Roman" w:cs="Times New Roman"/>
          <w:sz w:val="28"/>
          <w:szCs w:val="28"/>
        </w:rPr>
        <w:t xml:space="preserve"> Дальний рубеж Росс</w:t>
      </w:r>
      <w:r w:rsidR="00970D7E">
        <w:rPr>
          <w:rFonts w:ascii="Times New Roman" w:hAnsi="Times New Roman" w:cs="Times New Roman"/>
          <w:sz w:val="28"/>
          <w:szCs w:val="28"/>
        </w:rPr>
        <w:t>ии. Первые исследователи  края. Л</w:t>
      </w:r>
      <w:r w:rsidRPr="00991119">
        <w:rPr>
          <w:rFonts w:ascii="Times New Roman" w:hAnsi="Times New Roman" w:cs="Times New Roman"/>
          <w:sz w:val="28"/>
          <w:szCs w:val="28"/>
        </w:rPr>
        <w:t xml:space="preserve">етопись </w:t>
      </w:r>
      <w:r w:rsidR="00970D7E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="00970D7E" w:rsidRPr="00991119">
        <w:rPr>
          <w:rFonts w:ascii="Times New Roman" w:hAnsi="Times New Roman" w:cs="Times New Roman"/>
          <w:sz w:val="28"/>
          <w:szCs w:val="28"/>
        </w:rPr>
        <w:t xml:space="preserve"> </w:t>
      </w:r>
      <w:r w:rsidRPr="00991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1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A3B" w:rsidRPr="00991119" w:rsidRDefault="00BF2A3B" w:rsidP="00BF2A3B">
      <w:p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t xml:space="preserve">Тема 3.  Улица, на которой ты живешь. </w:t>
      </w:r>
      <w:r w:rsidRPr="00991119">
        <w:rPr>
          <w:rFonts w:ascii="Times New Roman" w:hAnsi="Times New Roman" w:cs="Times New Roman"/>
          <w:sz w:val="28"/>
          <w:szCs w:val="28"/>
        </w:rPr>
        <w:t xml:space="preserve">Улицы </w:t>
      </w:r>
      <w:proofErr w:type="gramStart"/>
      <w:r w:rsidRPr="0099111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1119">
        <w:rPr>
          <w:rFonts w:ascii="Times New Roman" w:hAnsi="Times New Roman" w:cs="Times New Roman"/>
          <w:sz w:val="28"/>
          <w:szCs w:val="28"/>
        </w:rPr>
        <w:t xml:space="preserve">. </w:t>
      </w:r>
      <w:r w:rsidR="00970D7E">
        <w:rPr>
          <w:rFonts w:ascii="Times New Roman" w:hAnsi="Times New Roman" w:cs="Times New Roman"/>
          <w:sz w:val="28"/>
          <w:szCs w:val="28"/>
        </w:rPr>
        <w:t>Комсомольск-на-Амуре</w:t>
      </w:r>
      <w:r w:rsidRPr="00991119">
        <w:rPr>
          <w:rFonts w:ascii="Times New Roman" w:hAnsi="Times New Roman" w:cs="Times New Roman"/>
          <w:sz w:val="28"/>
          <w:szCs w:val="28"/>
        </w:rPr>
        <w:t>. История твоей улицы. Улицы</w:t>
      </w:r>
      <w:proofErr w:type="gramStart"/>
      <w:r w:rsidRPr="009911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1119">
        <w:rPr>
          <w:rFonts w:ascii="Times New Roman" w:hAnsi="Times New Roman" w:cs="Times New Roman"/>
          <w:sz w:val="28"/>
          <w:szCs w:val="28"/>
        </w:rPr>
        <w:t xml:space="preserve"> названные в честь земляков хабаровчан. Школы, которым присвоены имена героев земляков.</w:t>
      </w:r>
    </w:p>
    <w:p w:rsidR="00BF2A3B" w:rsidRPr="00991119" w:rsidRDefault="00BF2A3B" w:rsidP="00BF2A3B">
      <w:p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t>Тема 4. Великая Отечественная война</w:t>
      </w:r>
      <w:r w:rsidRPr="00991119">
        <w:rPr>
          <w:rFonts w:ascii="Times New Roman" w:hAnsi="Times New Roman" w:cs="Times New Roman"/>
          <w:sz w:val="28"/>
          <w:szCs w:val="28"/>
        </w:rPr>
        <w:t xml:space="preserve">. </w:t>
      </w:r>
      <w:r w:rsidR="00970D7E">
        <w:rPr>
          <w:rFonts w:ascii="Times New Roman" w:hAnsi="Times New Roman" w:cs="Times New Roman"/>
          <w:sz w:val="28"/>
          <w:szCs w:val="28"/>
        </w:rPr>
        <w:t xml:space="preserve">Комсомольск-на-Амуре </w:t>
      </w:r>
      <w:r w:rsidRPr="00991119">
        <w:rPr>
          <w:rFonts w:ascii="Times New Roman" w:hAnsi="Times New Roman" w:cs="Times New Roman"/>
          <w:sz w:val="28"/>
          <w:szCs w:val="28"/>
        </w:rPr>
        <w:t xml:space="preserve"> во время Великой Отечественной войне. Памятники, посвященные Великой  Отечественной войне. </w:t>
      </w:r>
      <w:r w:rsidR="00970D7E">
        <w:rPr>
          <w:rFonts w:ascii="Times New Roman" w:hAnsi="Times New Roman" w:cs="Times New Roman"/>
          <w:sz w:val="28"/>
          <w:szCs w:val="28"/>
        </w:rPr>
        <w:t>Комсомольск-на-Амуре</w:t>
      </w:r>
      <w:r w:rsidR="00970D7E" w:rsidRPr="009911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111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91119">
        <w:rPr>
          <w:rFonts w:ascii="Times New Roman" w:hAnsi="Times New Roman" w:cs="Times New Roman"/>
          <w:sz w:val="28"/>
          <w:szCs w:val="28"/>
        </w:rPr>
        <w:t xml:space="preserve"> – город воинской славы.</w:t>
      </w:r>
    </w:p>
    <w:p w:rsidR="00BF2A3B" w:rsidRPr="00991119" w:rsidRDefault="00BF2A3B" w:rsidP="00BF2A3B">
      <w:p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t xml:space="preserve">Тема 5. Исторические  места. </w:t>
      </w:r>
      <w:r w:rsidRPr="00991119">
        <w:rPr>
          <w:rFonts w:ascii="Times New Roman" w:hAnsi="Times New Roman" w:cs="Times New Roman"/>
          <w:sz w:val="28"/>
          <w:szCs w:val="28"/>
        </w:rPr>
        <w:t xml:space="preserve">Знакомство с историческими зданиями города </w:t>
      </w:r>
      <w:r w:rsidR="00970D7E">
        <w:rPr>
          <w:rFonts w:ascii="Times New Roman" w:hAnsi="Times New Roman" w:cs="Times New Roman"/>
          <w:sz w:val="28"/>
          <w:szCs w:val="28"/>
        </w:rPr>
        <w:t>Комсомольск-на-Амуре</w:t>
      </w:r>
      <w:proofErr w:type="gramStart"/>
      <w:r w:rsidR="00970D7E">
        <w:rPr>
          <w:rFonts w:ascii="Times New Roman" w:hAnsi="Times New Roman" w:cs="Times New Roman"/>
          <w:sz w:val="28"/>
          <w:szCs w:val="28"/>
        </w:rPr>
        <w:t xml:space="preserve"> </w:t>
      </w:r>
      <w:r w:rsidRPr="0099111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1119">
        <w:rPr>
          <w:rFonts w:ascii="Times New Roman" w:hAnsi="Times New Roman" w:cs="Times New Roman"/>
          <w:sz w:val="28"/>
          <w:szCs w:val="28"/>
        </w:rPr>
        <w:t xml:space="preserve"> Соборы, церкви, музеи.</w:t>
      </w:r>
    </w:p>
    <w:p w:rsidR="00BF2A3B" w:rsidRPr="00991119" w:rsidRDefault="00BF2A3B" w:rsidP="00BF2A3B">
      <w:p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t xml:space="preserve">Тема 6. Семь  чудес Хабаровского края. </w:t>
      </w:r>
      <w:r w:rsidRPr="00991119">
        <w:rPr>
          <w:rFonts w:ascii="Times New Roman" w:hAnsi="Times New Roman" w:cs="Times New Roman"/>
          <w:sz w:val="28"/>
          <w:szCs w:val="28"/>
        </w:rPr>
        <w:t>Знакомство с археологическими памятниками, памятниками природы, чудесами природы, с хрупкой красотой окружающего мира.</w:t>
      </w:r>
    </w:p>
    <w:p w:rsidR="00BF2A3B" w:rsidRPr="00991119" w:rsidRDefault="00BF2A3B" w:rsidP="00BF2A3B">
      <w:p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7. Культурное  наследие. </w:t>
      </w:r>
      <w:r w:rsidR="00970D7E">
        <w:rPr>
          <w:rFonts w:ascii="Times New Roman" w:hAnsi="Times New Roman" w:cs="Times New Roman"/>
          <w:sz w:val="28"/>
          <w:szCs w:val="28"/>
        </w:rPr>
        <w:t xml:space="preserve">Комсомольск-на-Амуре </w:t>
      </w:r>
      <w:r w:rsidRPr="00991119">
        <w:rPr>
          <w:rFonts w:ascii="Times New Roman" w:hAnsi="Times New Roman" w:cs="Times New Roman"/>
          <w:sz w:val="28"/>
          <w:szCs w:val="28"/>
        </w:rPr>
        <w:t xml:space="preserve"> – край высокой культуры. Великие  поэты, прославившие город. Памятники  русским писателям и поэтам. Оригинальные памятники города.</w:t>
      </w:r>
    </w:p>
    <w:p w:rsidR="00BF2A3B" w:rsidRPr="00991119" w:rsidRDefault="00BF2A3B" w:rsidP="00BF2A3B">
      <w:p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b/>
          <w:sz w:val="28"/>
          <w:szCs w:val="28"/>
        </w:rPr>
        <w:t>Тема 8. Хабаровск в будущем</w:t>
      </w:r>
      <w:r w:rsidRPr="00991119">
        <w:rPr>
          <w:rFonts w:ascii="Times New Roman" w:hAnsi="Times New Roman" w:cs="Times New Roman"/>
          <w:sz w:val="28"/>
          <w:szCs w:val="28"/>
        </w:rPr>
        <w:t>. Практика: творческая мастерская « Мы архитекторы». Создание рассказов и рисунков «</w:t>
      </w:r>
      <w:r w:rsidR="00970D7E">
        <w:rPr>
          <w:rFonts w:ascii="Times New Roman" w:hAnsi="Times New Roman" w:cs="Times New Roman"/>
          <w:sz w:val="28"/>
          <w:szCs w:val="28"/>
        </w:rPr>
        <w:t xml:space="preserve">Комсомольск-на-Амуре </w:t>
      </w:r>
      <w:r w:rsidRPr="00991119">
        <w:rPr>
          <w:rFonts w:ascii="Times New Roman" w:hAnsi="Times New Roman" w:cs="Times New Roman"/>
          <w:sz w:val="28"/>
          <w:szCs w:val="28"/>
        </w:rPr>
        <w:t xml:space="preserve"> в Будущем».</w:t>
      </w:r>
    </w:p>
    <w:p w:rsidR="00E8269D" w:rsidRPr="00991119" w:rsidRDefault="00E8269D" w:rsidP="00BF2A3B">
      <w:pPr>
        <w:rPr>
          <w:rFonts w:ascii="Times New Roman" w:hAnsi="Times New Roman" w:cs="Times New Roman"/>
          <w:sz w:val="28"/>
          <w:szCs w:val="28"/>
        </w:rPr>
      </w:pPr>
    </w:p>
    <w:p w:rsidR="00E8269D" w:rsidRDefault="00E8269D" w:rsidP="00BF2A3B">
      <w:pPr>
        <w:rPr>
          <w:rFonts w:ascii="Times New Roman" w:hAnsi="Times New Roman" w:cs="Times New Roman"/>
          <w:sz w:val="28"/>
          <w:szCs w:val="28"/>
        </w:rPr>
      </w:pPr>
    </w:p>
    <w:p w:rsidR="00991119" w:rsidRDefault="00991119" w:rsidP="00BF2A3B">
      <w:pPr>
        <w:rPr>
          <w:rFonts w:ascii="Times New Roman" w:hAnsi="Times New Roman" w:cs="Times New Roman"/>
          <w:sz w:val="28"/>
          <w:szCs w:val="28"/>
        </w:rPr>
      </w:pPr>
    </w:p>
    <w:p w:rsidR="00991119" w:rsidRPr="00991119" w:rsidRDefault="00991119" w:rsidP="00BF2A3B">
      <w:pPr>
        <w:rPr>
          <w:rFonts w:ascii="Times New Roman" w:hAnsi="Times New Roman" w:cs="Times New Roman"/>
          <w:sz w:val="28"/>
          <w:szCs w:val="28"/>
        </w:rPr>
      </w:pPr>
    </w:p>
    <w:p w:rsidR="00BF2A3B" w:rsidRPr="00991119" w:rsidRDefault="00BF2A3B" w:rsidP="00BF2A3B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</w:pPr>
      <w:r w:rsidRPr="00991119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</w:t>
      </w:r>
      <w:r w:rsidRPr="00991119">
        <w:rPr>
          <w:rFonts w:ascii="Times New Roman" w:eastAsia="Times New Roman" w:hAnsi="Times New Roman" w:cs="Times New Roman"/>
          <w:b/>
          <w:bCs/>
          <w:i/>
          <w:iCs/>
          <w:color w:val="333366"/>
          <w:sz w:val="28"/>
          <w:szCs w:val="28"/>
          <w:lang w:eastAsia="ru-RU"/>
        </w:rPr>
        <w:t>Ожидаемые результаты</w:t>
      </w:r>
      <w:r w:rsidRPr="00991119">
        <w:rPr>
          <w:rFonts w:ascii="Times New Roman" w:eastAsia="Times New Roman" w:hAnsi="Times New Roman" w:cs="Times New Roman"/>
          <w:color w:val="333366"/>
          <w:sz w:val="28"/>
          <w:szCs w:val="28"/>
          <w:lang w:eastAsia="ru-RU"/>
        </w:rPr>
        <w:t> реализации программы</w:t>
      </w:r>
      <w:r w:rsidRPr="00991119">
        <w:rPr>
          <w:rFonts w:ascii="Times New Roman" w:eastAsia="Times New Roman" w:hAnsi="Times New Roman" w:cs="Times New Roman"/>
          <w:b/>
          <w:bCs/>
          <w:color w:val="333366"/>
          <w:sz w:val="28"/>
          <w:szCs w:val="28"/>
          <w:lang w:eastAsia="ru-RU"/>
        </w:rPr>
        <w:t>.</w:t>
      </w:r>
    </w:p>
    <w:p w:rsidR="00BF2A3B" w:rsidRPr="00991119" w:rsidRDefault="00BF2A3B" w:rsidP="00BF2A3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Имеют представления об истории своего  дома и улицы, на которой они живут.</w:t>
      </w:r>
    </w:p>
    <w:p w:rsidR="00BF2A3B" w:rsidRPr="00991119" w:rsidRDefault="00BF2A3B" w:rsidP="00BF2A3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Знают основные события в истории развития родного города.</w:t>
      </w:r>
    </w:p>
    <w:p w:rsidR="00BF2A3B" w:rsidRPr="00991119" w:rsidRDefault="00BF2A3B" w:rsidP="00BF2A3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Знают исторические и архитектурные памятники родного города, история их создания и назначения.</w:t>
      </w:r>
    </w:p>
    <w:p w:rsidR="00BF2A3B" w:rsidRPr="00991119" w:rsidRDefault="00BF2A3B" w:rsidP="00BF2A3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Имеют представления  о памятниках  природы края.</w:t>
      </w:r>
    </w:p>
    <w:p w:rsidR="00BF2A3B" w:rsidRPr="00991119" w:rsidRDefault="00BF2A3B" w:rsidP="00BF2A3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Имеют представления о значительных  достижениях города</w:t>
      </w:r>
    </w:p>
    <w:p w:rsidR="00BF2A3B" w:rsidRPr="00991119" w:rsidRDefault="00BF2A3B" w:rsidP="00BF2A3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Имеют представления об уникальности родного  города как части  России;</w:t>
      </w:r>
    </w:p>
    <w:p w:rsidR="00BF2A3B" w:rsidRPr="00991119" w:rsidRDefault="00BF2A3B" w:rsidP="00BF2A3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Умеют общаться с людьми, вести исследовательские и краеведческие записи, систематизировать и обобщать  собранный  материал;</w:t>
      </w:r>
    </w:p>
    <w:p w:rsidR="00BF2A3B" w:rsidRPr="00991119" w:rsidRDefault="00BF2A3B" w:rsidP="00BF2A3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Имеют представления о произведениях искусства родного края;</w:t>
      </w:r>
    </w:p>
    <w:p w:rsidR="00BF2A3B" w:rsidRPr="00991119" w:rsidRDefault="00BF2A3B" w:rsidP="00BF2A3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Имеют представления о вкладе родного края в развитие России;</w:t>
      </w:r>
    </w:p>
    <w:p w:rsidR="00BF2A3B" w:rsidRPr="00991119" w:rsidRDefault="00BF2A3B" w:rsidP="00BF2A3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Продолжают овладевать элементарными навыками  основ научной музейной работы: сбора экспонатов, их классификации, оформления экспозиций и выставок.</w:t>
      </w:r>
    </w:p>
    <w:p w:rsidR="00BF2A3B" w:rsidRPr="00991119" w:rsidRDefault="00BF2A3B" w:rsidP="00BF2A3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Прогнозируемый  воспитательный эффект:</w:t>
      </w:r>
    </w:p>
    <w:p w:rsidR="00BF2A3B" w:rsidRPr="00991119" w:rsidRDefault="00BF2A3B" w:rsidP="00BF2A3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t>Осознание личной сопричастности к истории родного города, гордости за великие достижения;</w:t>
      </w:r>
    </w:p>
    <w:p w:rsidR="00BF2A3B" w:rsidRPr="00991119" w:rsidRDefault="00BF2A3B" w:rsidP="00BF2A3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91119">
        <w:rPr>
          <w:rFonts w:ascii="Times New Roman" w:hAnsi="Times New Roman" w:cs="Times New Roman"/>
          <w:sz w:val="28"/>
          <w:szCs w:val="28"/>
        </w:rPr>
        <w:lastRenderedPageBreak/>
        <w:t>Проявление  активной жизненной позиции.</w:t>
      </w:r>
    </w:p>
    <w:p w:rsidR="0001129F" w:rsidRPr="00991119" w:rsidRDefault="0001129F" w:rsidP="003C413F">
      <w:pPr>
        <w:rPr>
          <w:rFonts w:ascii="Times New Roman" w:hAnsi="Times New Roman" w:cs="Times New Roman"/>
          <w:sz w:val="28"/>
          <w:szCs w:val="28"/>
        </w:rPr>
      </w:pPr>
    </w:p>
    <w:p w:rsidR="0001129F" w:rsidRPr="00991119" w:rsidRDefault="0001129F">
      <w:pPr>
        <w:rPr>
          <w:rFonts w:ascii="Times New Roman" w:hAnsi="Times New Roman" w:cs="Times New Roman"/>
          <w:sz w:val="28"/>
          <w:szCs w:val="28"/>
        </w:rPr>
      </w:pPr>
    </w:p>
    <w:p w:rsidR="0001129F" w:rsidRPr="00991119" w:rsidRDefault="0001129F">
      <w:pPr>
        <w:rPr>
          <w:rFonts w:ascii="Times New Roman" w:hAnsi="Times New Roman" w:cs="Times New Roman"/>
          <w:sz w:val="28"/>
          <w:szCs w:val="28"/>
        </w:rPr>
      </w:pPr>
    </w:p>
    <w:p w:rsidR="0001129F" w:rsidRPr="00991119" w:rsidRDefault="0001129F">
      <w:pPr>
        <w:rPr>
          <w:rFonts w:ascii="Times New Roman" w:hAnsi="Times New Roman" w:cs="Times New Roman"/>
          <w:sz w:val="28"/>
          <w:szCs w:val="28"/>
        </w:rPr>
      </w:pPr>
    </w:p>
    <w:p w:rsidR="00A5733C" w:rsidRPr="00991119" w:rsidRDefault="00A5733C" w:rsidP="00A5733C">
      <w:pPr>
        <w:rPr>
          <w:rFonts w:ascii="Times New Roman" w:hAnsi="Times New Roman" w:cs="Times New Roman"/>
          <w:sz w:val="28"/>
          <w:szCs w:val="28"/>
        </w:rPr>
      </w:pPr>
    </w:p>
    <w:sectPr w:rsidR="00A5733C" w:rsidRPr="00991119" w:rsidSect="00661C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E014D"/>
    <w:multiLevelType w:val="hybridMultilevel"/>
    <w:tmpl w:val="4C54A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C1432"/>
    <w:multiLevelType w:val="hybridMultilevel"/>
    <w:tmpl w:val="CB04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11A86"/>
    <w:multiLevelType w:val="hybridMultilevel"/>
    <w:tmpl w:val="50CE5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2F34"/>
    <w:multiLevelType w:val="hybridMultilevel"/>
    <w:tmpl w:val="3F8C4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13A33"/>
    <w:multiLevelType w:val="multilevel"/>
    <w:tmpl w:val="C6E4B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AB7CD0"/>
    <w:multiLevelType w:val="hybridMultilevel"/>
    <w:tmpl w:val="0150C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23EFD"/>
    <w:multiLevelType w:val="hybridMultilevel"/>
    <w:tmpl w:val="4C223B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23694"/>
    <w:multiLevelType w:val="hybridMultilevel"/>
    <w:tmpl w:val="1C9C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979C2"/>
    <w:multiLevelType w:val="hybridMultilevel"/>
    <w:tmpl w:val="B5BC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12828"/>
    <w:multiLevelType w:val="hybridMultilevel"/>
    <w:tmpl w:val="0BA05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53F7C"/>
    <w:multiLevelType w:val="hybridMultilevel"/>
    <w:tmpl w:val="75B6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92D72"/>
    <w:multiLevelType w:val="hybridMultilevel"/>
    <w:tmpl w:val="7596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3C58"/>
    <w:rsid w:val="0001129F"/>
    <w:rsid w:val="000E28AF"/>
    <w:rsid w:val="000E611C"/>
    <w:rsid w:val="00150FC1"/>
    <w:rsid w:val="00153523"/>
    <w:rsid w:val="00194384"/>
    <w:rsid w:val="00235EE7"/>
    <w:rsid w:val="002A3D0E"/>
    <w:rsid w:val="00363864"/>
    <w:rsid w:val="003A3C58"/>
    <w:rsid w:val="003B5C72"/>
    <w:rsid w:val="003C413F"/>
    <w:rsid w:val="00415861"/>
    <w:rsid w:val="0048365D"/>
    <w:rsid w:val="004B2F25"/>
    <w:rsid w:val="004B4A5C"/>
    <w:rsid w:val="00500313"/>
    <w:rsid w:val="00661CB3"/>
    <w:rsid w:val="006E1A4C"/>
    <w:rsid w:val="00723D57"/>
    <w:rsid w:val="00785FE1"/>
    <w:rsid w:val="007A3888"/>
    <w:rsid w:val="00827CE4"/>
    <w:rsid w:val="009354CE"/>
    <w:rsid w:val="009445C1"/>
    <w:rsid w:val="00970D7E"/>
    <w:rsid w:val="00991119"/>
    <w:rsid w:val="00A37EA2"/>
    <w:rsid w:val="00A5733C"/>
    <w:rsid w:val="00A734D6"/>
    <w:rsid w:val="00A91DDD"/>
    <w:rsid w:val="00B97CDE"/>
    <w:rsid w:val="00BF2A3B"/>
    <w:rsid w:val="00C33528"/>
    <w:rsid w:val="00C728C2"/>
    <w:rsid w:val="00C77012"/>
    <w:rsid w:val="00D16E15"/>
    <w:rsid w:val="00D601B0"/>
    <w:rsid w:val="00E8269D"/>
    <w:rsid w:val="00E90654"/>
    <w:rsid w:val="00E95043"/>
    <w:rsid w:val="00F42E76"/>
    <w:rsid w:val="00F46DA0"/>
    <w:rsid w:val="00FC061B"/>
    <w:rsid w:val="00FC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65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50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36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</dc:creator>
  <cp:lastModifiedBy>user</cp:lastModifiedBy>
  <cp:revision>12</cp:revision>
  <dcterms:created xsi:type="dcterms:W3CDTF">2015-11-04T01:38:00Z</dcterms:created>
  <dcterms:modified xsi:type="dcterms:W3CDTF">2021-09-06T02:59:00Z</dcterms:modified>
</cp:coreProperties>
</file>