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8"/>
          <w:szCs w:val="28"/>
          <w:lang w:val="ru-RU"/>
        </w:rPr>
      </w:pPr>
      <w:bookmarkStart w:id="0" w:name="_GoBack"/>
      <w:r>
        <w:rPr>
          <w:rFonts w:hint="default"/>
          <w:b/>
          <w:bCs/>
          <w:sz w:val="28"/>
          <w:szCs w:val="28"/>
          <w:lang w:val="ru-RU"/>
        </w:rPr>
        <w:drawing>
          <wp:inline distT="0" distB="0" distL="114300" distR="114300">
            <wp:extent cx="6427470" cy="9091295"/>
            <wp:effectExtent l="0" t="0" r="6985" b="3810"/>
            <wp:docPr id="1" name="Изображение 1" descr="5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5 клас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27470" cy="909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>УМК «География. Землеведение. 5 класс»</w:t>
      </w:r>
    </w:p>
    <w:p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календарно-тематический план ориентирован на использование учебника: О.А. Климанова, В.В. Климанов, Э.В. Ким. География. Землеведение. 5 – 6 классы: учебник для общеобразовательных учебных заведений. Москва. «Дрофа». 2015. 272 с.</w:t>
      </w:r>
    </w:p>
    <w:p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Согласно действующему учебному плану поурочное планирование предусматривает в 5 классе обучение географии в объёме 35 часов (1 час в неделю). </w:t>
      </w:r>
    </w:p>
    <w:p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О.А. Климанова, В.В. Климанов, Э.В. Ким. География. Землеведение. 5 – 6 классы. Москва. «Дрофа». 2015. 272 с.</w:t>
      </w:r>
    </w:p>
    <w:p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А.В. Румянцев, Э.В. Ким, О.А. Климанова. «География. Землеведение». 5 - 6 классы. Методическое пособие. Москва. «Дрофа». 2015.</w:t>
      </w:r>
    </w:p>
    <w:p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А.В. Румянцев, Э.В. Ким, О.А. Климанова. «География. Землеведение». 5 класс. Рабочая тетрадь. Москва. «Дрофа». 2014.</w:t>
      </w:r>
    </w:p>
    <w:p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А.В. Румянцев «Диагностика результатов образования» к учебнику О.А. Климановой, В.В. Климанова, Э.В. Ким. География. Землеведение. 5 – 6 классы.</w:t>
      </w:r>
    </w:p>
    <w:p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Атлас по географии 5 класс.</w:t>
      </w:r>
    </w:p>
    <w:p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6.Электронное приложение к учебнику на </w:t>
      </w:r>
      <w:r>
        <w:fldChar w:fldCharType="begin"/>
      </w:r>
      <w:r>
        <w:instrText xml:space="preserve"> HYPERLINK "http://www.drofa.ru" </w:instrText>
      </w:r>
      <w:r>
        <w:fldChar w:fldCharType="separate"/>
      </w:r>
      <w:r>
        <w:rPr>
          <w:rStyle w:val="4"/>
          <w:rFonts w:ascii="Times New Roman" w:hAnsi="Times New Roman"/>
          <w:sz w:val="24"/>
          <w:szCs w:val="24"/>
          <w:lang w:val="en-US"/>
        </w:rPr>
        <w:t>www</w:t>
      </w:r>
      <w:r>
        <w:rPr>
          <w:rStyle w:val="4"/>
          <w:rFonts w:ascii="Times New Roman" w:hAnsi="Times New Roman"/>
          <w:sz w:val="24"/>
          <w:szCs w:val="24"/>
        </w:rPr>
        <w:t>.</w:t>
      </w:r>
      <w:r>
        <w:rPr>
          <w:rStyle w:val="4"/>
          <w:rFonts w:ascii="Times New Roman" w:hAnsi="Times New Roman"/>
          <w:sz w:val="24"/>
          <w:szCs w:val="24"/>
          <w:lang w:val="en-US"/>
        </w:rPr>
        <w:t>drofa</w:t>
      </w:r>
      <w:r>
        <w:rPr>
          <w:rStyle w:val="4"/>
          <w:rFonts w:ascii="Times New Roman" w:hAnsi="Times New Roman"/>
          <w:sz w:val="24"/>
          <w:szCs w:val="24"/>
        </w:rPr>
        <w:t>.</w:t>
      </w:r>
      <w:r>
        <w:rPr>
          <w:rStyle w:val="4"/>
          <w:rFonts w:ascii="Times New Roman" w:hAnsi="Times New Roman"/>
          <w:sz w:val="24"/>
          <w:szCs w:val="24"/>
          <w:lang w:val="en-US"/>
        </w:rPr>
        <w:t>ru</w:t>
      </w:r>
      <w:r>
        <w:rPr>
          <w:rStyle w:val="4"/>
          <w:rFonts w:ascii="Times New Roman" w:hAnsi="Times New Roman"/>
          <w:sz w:val="24"/>
          <w:szCs w:val="24"/>
          <w:lang w:val="en-US"/>
        </w:rPr>
        <w:fldChar w:fldCharType="end"/>
      </w:r>
    </w:p>
    <w:p>
      <w:pPr>
        <w:pStyle w:val="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Методическая поддержка на </w:t>
      </w:r>
      <w:r>
        <w:fldChar w:fldCharType="begin"/>
      </w:r>
      <w:r>
        <w:instrText xml:space="preserve"> HYPERLINK "http://www.drofa.ru" </w:instrText>
      </w:r>
      <w:r>
        <w:fldChar w:fldCharType="separate"/>
      </w:r>
      <w:r>
        <w:rPr>
          <w:rStyle w:val="4"/>
          <w:rFonts w:ascii="Times New Roman" w:hAnsi="Times New Roman"/>
          <w:sz w:val="24"/>
          <w:szCs w:val="24"/>
          <w:lang w:val="en-US"/>
        </w:rPr>
        <w:t>www</w:t>
      </w:r>
      <w:r>
        <w:rPr>
          <w:rStyle w:val="4"/>
          <w:rFonts w:ascii="Times New Roman" w:hAnsi="Times New Roman"/>
          <w:sz w:val="24"/>
          <w:szCs w:val="24"/>
        </w:rPr>
        <w:t>.</w:t>
      </w:r>
      <w:r>
        <w:rPr>
          <w:rStyle w:val="4"/>
          <w:rFonts w:ascii="Times New Roman" w:hAnsi="Times New Roman"/>
          <w:sz w:val="24"/>
          <w:szCs w:val="24"/>
          <w:lang w:val="en-US"/>
        </w:rPr>
        <w:t>drofa</w:t>
      </w:r>
      <w:r>
        <w:rPr>
          <w:rStyle w:val="4"/>
          <w:rFonts w:ascii="Times New Roman" w:hAnsi="Times New Roman"/>
          <w:sz w:val="24"/>
          <w:szCs w:val="24"/>
        </w:rPr>
        <w:t>.</w:t>
      </w:r>
      <w:r>
        <w:rPr>
          <w:rStyle w:val="4"/>
          <w:rFonts w:ascii="Times New Roman" w:hAnsi="Times New Roman"/>
          <w:sz w:val="24"/>
          <w:szCs w:val="24"/>
          <w:lang w:val="en-US"/>
        </w:rPr>
        <w:t>ru</w:t>
      </w:r>
      <w:r>
        <w:rPr>
          <w:rStyle w:val="4"/>
          <w:rFonts w:ascii="Times New Roman" w:hAnsi="Times New Roman"/>
          <w:sz w:val="24"/>
          <w:szCs w:val="24"/>
          <w:lang w:val="en-US"/>
        </w:rPr>
        <w:fldChar w:fldCharType="end"/>
      </w:r>
    </w:p>
    <w:p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Основное содержание  курса:  «География. Землеведение 5 класс» (3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часов)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8576"/>
        <w:gridCol w:w="4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223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 тема</w:t>
            </w:r>
          </w:p>
        </w:tc>
        <w:tc>
          <w:tcPr>
            <w:tcW w:w="85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474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виды деятельности ученика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5553" w:type="dxa"/>
            <w:gridSpan w:val="3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  <w:lang w:eastAsia="en-US"/>
              </w:rPr>
              <w:t>Раздел I. Как устроен наш мир (10 ч).</w:t>
            </w:r>
            <w:r>
              <w:rPr>
                <w:rFonts w:ascii="Times New Roman" w:hAnsi="Times New Roman" w:eastAsia="Calibri"/>
                <w:b/>
                <w:sz w:val="24"/>
                <w:szCs w:val="24"/>
                <w:lang w:eastAsia="en-US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2235" w:type="dxa"/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Times New Roman" w:hAnsi="Times New Roman" w:eastAsia="Calibri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i/>
                <w:sz w:val="24"/>
                <w:szCs w:val="24"/>
              </w:rPr>
              <w:t>Тема 1. Земля во вселенной (5 ч).</w:t>
            </w:r>
          </w:p>
        </w:tc>
        <w:tc>
          <w:tcPr>
            <w:tcW w:w="8576" w:type="dxa"/>
            <w:shd w:val="clear" w:color="auto" w:fill="auto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об устройстве мира. Как менялись представления об устройстве мира? Как задолго до первого космического полета ученые установили, что Земля вращается вокруг Солнца? Как устроен наш мир?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Звезды и галактики. Что такое звезда? Как определили расстояние до звезд? Какие бывают звезды? Сколько всего существует звезд?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Солнечная система. Какие две группы планет выделяют ученые? Стоит ли землянам бояться астероидов и комет? Как возникла Солнечная система? Почему Земля — обитаемая планета? Как человек исследует Солнечную систему?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Луна — спутник Земли. Похожа ли Луна на Землю? Почему вид Луны на небе меняется? Как Луна влияет на Землю?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Земля — планета Солнечной системы. Почему на Земле происходит смена дня и ночи? Как связаны продолжительность светового дня и смена времен года?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474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Работа с источниками информации: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таблицами и схемами учебника, моделью «Солнечная система». Просмотр видеофильма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2235" w:type="dxa"/>
            <w:shd w:val="clear" w:color="auto" w:fill="auto"/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Calibri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i/>
                <w:sz w:val="24"/>
                <w:szCs w:val="24"/>
              </w:rPr>
              <w:t>Тема  2. Облик Земли (5 ч)</w:t>
            </w:r>
          </w:p>
        </w:tc>
        <w:tc>
          <w:tcPr>
            <w:tcW w:w="8576" w:type="dxa"/>
            <w:shd w:val="clear" w:color="auto" w:fill="auto"/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Calibri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Облик земного шара. Как распределены по земному шару вода и суша? Сколько на Земле материков и океанов? Чем остров отличается от полуострова?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Форма и размеры Земли. Глобус — модель Земли. Как изменялись представления людей о форме Земли? Кто впервые измерил Землю? Что такое глобус?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Параллели и меридианы. Градусная сеть. Зачем на глобус нанесены параллели и меридианы? Чем примечательны некоторые параллели и меридианы Земли?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i/>
                <w:sz w:val="24"/>
                <w:szCs w:val="24"/>
              </w:rPr>
              <w:t>Урок-практикум №1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Глобус как источник географической информации. Что изображено на глобусе? Как определить по глобусу расстояния? Как определить по глобусу направления?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474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Сравнение глобуса, карты полушарий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и физической карты России; выявление различий между ними. Определение расстояния и направлений по глобусу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5553" w:type="dxa"/>
            <w:gridSpan w:val="3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  <w:lang w:eastAsia="en-US"/>
              </w:rPr>
              <w:t>Раздел П. Развитие географических знаний о земной поверхности (9 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2235" w:type="dxa"/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Times New Roman" w:hAnsi="Times New Roman" w:eastAsia="Calibri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i/>
                <w:sz w:val="24"/>
                <w:szCs w:val="24"/>
              </w:rPr>
              <w:t>Тема 3. Изображение Земли (2 ч)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857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Способы изображения земной поверхности. Как показать на листе бумаги большие участки земной поверхности?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История географической карты.  Как появились и какими были первые  карты? Как изменялись карты на протяжении истории человечества? Как делают карты на компьютере? </w:t>
            </w:r>
          </w:p>
        </w:tc>
        <w:tc>
          <w:tcPr>
            <w:tcW w:w="474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Знакомство с различными источниками информации –планами местности, географическими картами, аэрофотоснимками, космическими снимками. Выявление различий и сходства в изображении элементов градусной сети на глобусе и карте. Чтение планов местности и карт.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2235" w:type="dxa"/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Times New Roman" w:hAnsi="Times New Roman" w:eastAsia="Calibri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i/>
                <w:sz w:val="24"/>
                <w:szCs w:val="24"/>
              </w:rPr>
              <w:t xml:space="preserve">Тема 4. История открытия и освоения Земли </w:t>
            </w:r>
          </w:p>
          <w:p>
            <w:pPr>
              <w:spacing w:after="0" w:line="240" w:lineRule="auto"/>
              <w:outlineLvl w:val="0"/>
              <w:rPr>
                <w:rFonts w:ascii="Times New Roman" w:hAnsi="Times New Roman" w:eastAsia="Calibri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i/>
                <w:sz w:val="24"/>
                <w:szCs w:val="24"/>
              </w:rPr>
              <w:t>(7 ч)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8576" w:type="dxa"/>
            <w:shd w:val="clear" w:color="auto" w:fill="auto"/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Calibri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Географические открытия древности. Какие географические представления были у древних народов? Куда путешествовали древние народы? Как звали самых известных географов древности?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Географические открытия Средневековья. Как дошли до нас сведения о первых путешествиях? Кто из европейцев составил первое описание Востока?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Великие географические открытия. Почему наступила эпоха Великих географических открытий? Как был открыт путь в Индию? Как вновь была открыта Америка? Кто первым обогнул земной шар?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В поисках Южной Земли. Как была открыта Австралия? Как была открыта Антарктида и достигнут Южный полюс? Как начиналось изучение арктических широт?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Исследования Океана и внутренних частей материков. Как были открыты северные территории самого крупного материка Земли? Кто исследовал внутренние пространства других материков? Как люди стали изучать глубины Мирового океана?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i/>
                <w:sz w:val="24"/>
                <w:szCs w:val="24"/>
              </w:rPr>
              <w:t>Урок-практикум№2.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Записки путешественников и литературные произведения — источники географической информации.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474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Формирование умений: выявлять новые понятия, термины и выражения, объяснять их значение своими словами: называть основные способы изучения Земли в прошлом и в настоящее время и наиболее выдающиеся результаты географических открытий и путешествий: изучать по картам маршруты путешествий разного времени и периодов; работать с записками , отчётами, дневниками путешественников.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5553" w:type="dxa"/>
            <w:gridSpan w:val="3"/>
            <w:shd w:val="clear" w:color="auto" w:fill="auto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>Раздел III. Как устроена наша планета (16ч)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2235" w:type="dxa"/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Times New Roman" w:hAnsi="Times New Roman" w:eastAsia="Calibri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i/>
                <w:sz w:val="24"/>
                <w:szCs w:val="24"/>
              </w:rPr>
              <w:t>Тема 5. Литосфера (4 ч)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857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Внутреннее строение Земли. Каково внутреннее устройство нашей планеты?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Горные породы и их значение для человека. Как образуются магматические горные породы? Что происходит с горными породами на поверхности Земли? Как преобразуются горные породы, попадая в недра Земли?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Рельеф и его значение для человека. Как образуется рельеф Земли? Какое значение имеет рельеф для человека?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i/>
                <w:sz w:val="24"/>
                <w:szCs w:val="24"/>
              </w:rPr>
              <w:t>Урок-практикум№3.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Работа с коллекцией горных пород и минералов. Как различаются минералы? Как различаются горные породы? Как и где используют горные породы и минералы?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Основные формы рельефа Земли. Каковы основные формы рельефа суши? Как происходит переход от материка к Океану? Какие формы рельефа есть на океанском дне?</w:t>
            </w:r>
          </w:p>
        </w:tc>
        <w:tc>
          <w:tcPr>
            <w:tcW w:w="474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Формирование умений: работать   с новыми понятиями и терминами; характеризовать методы изучения земных недр и Мирового океана;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находить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на картах основные формы рельефа суши и дна океана; изучать горные породы в ходе выполнения практической работы.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2235" w:type="dxa"/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Times New Roman" w:hAnsi="Times New Roman" w:eastAsia="Calibri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i/>
                <w:sz w:val="24"/>
                <w:szCs w:val="24"/>
              </w:rPr>
              <w:t>Тема 6. Гидросфера (4ч)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857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Мировой круговорот воды. Почему на Земле не истощаются запасы пресной воды? Почему существует круговорот воды?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Мировой океан и его части. Какие бывают моря? Что такое заливы и проливы? Гидросфера — кровеносная система Земли. Какую роль в природе и жизни человека играют реки? Какую роль в природе и жизни человека играют озера? Какую роль в природе и жизни человека играют подземные воды и болота? Какую роль в природе и жизни человека играют ледники? </w:t>
            </w:r>
          </w:p>
        </w:tc>
        <w:tc>
          <w:tcPr>
            <w:tcW w:w="474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Формирование умений: работать с новыми понятиями и терминами темы;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работать со схемой мирового круговорота воды и географической картой с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целью выявления отличительных особенностей частей Мирового океана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2235" w:type="dxa"/>
            <w:shd w:val="clear" w:color="auto" w:fill="auto"/>
          </w:tcPr>
          <w:p>
            <w:pPr>
              <w:spacing w:after="0" w:line="240" w:lineRule="auto"/>
              <w:outlineLvl w:val="0"/>
              <w:rPr>
                <w:rFonts w:ascii="Times New Roman" w:hAnsi="Times New Roman" w:eastAsia="Calibri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i/>
                <w:sz w:val="24"/>
                <w:szCs w:val="24"/>
              </w:rPr>
              <w:t>Тема 7. Атмосфера</w:t>
            </w:r>
          </w:p>
          <w:p>
            <w:pPr>
              <w:spacing w:after="0" w:line="240" w:lineRule="auto"/>
              <w:outlineLvl w:val="0"/>
              <w:rPr>
                <w:rFonts w:ascii="Times New Roman" w:hAnsi="Times New Roman" w:eastAsia="Calibri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i/>
                <w:sz w:val="24"/>
                <w:szCs w:val="24"/>
              </w:rPr>
              <w:t>(3 ч)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857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Атмосфера Земли и ее значение для человека. Чем мы дышим? Как изменяются свойства воздуха с высотой? Различаются ли свойства воздуха в разных районах земного шара?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Погода. Что такое погода? Почему погода такая разная? Что такое метеорология и как составляются прогнозы погоды?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i/>
                <w:sz w:val="24"/>
                <w:szCs w:val="24"/>
              </w:rPr>
              <w:t>Урок-практикум№4.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Знакомство с метеорологическими приборами и наблюдение за погодой. С помощью, каких приборов измеряют значения разных элементов погоды? </w:t>
            </w:r>
          </w:p>
        </w:tc>
        <w:tc>
          <w:tcPr>
            <w:tcW w:w="474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Формирование умений: измерять (определять) температуру воздуха, атмосферное давление, направление ветра,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облачность, амплитуду температур,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среднюю температуру воздуха за сутки, месяц с использованием различных источников информации; описывать погоду своей местности; вести</w:t>
            </w:r>
          </w:p>
          <w:p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простейшие наблюдения за погодой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2235" w:type="dxa"/>
            <w:shd w:val="clear" w:color="auto" w:fill="auto"/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Calibri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i/>
                <w:sz w:val="24"/>
                <w:szCs w:val="24"/>
              </w:rPr>
              <w:t>Тема 8. Биосфера (2 ч)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857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Биосфера — живая оболочка Земли. Когда и как на планете Земля возникла жизнь? Как связаны все живые организмы? Как живые организмы изменяют нашу планету? Что такое биосфера?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474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Формирование умений: работать с новыми понятиями и терминами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темы; называть и показывать по карте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основные географические объекты;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обозначать на контурной карте географические объекты; приводить примеры взаимосвязи всех живых организмов на Земле;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2235" w:type="dxa"/>
            <w:shd w:val="clear" w:color="auto" w:fill="auto"/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Calibri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i/>
                <w:sz w:val="24"/>
                <w:szCs w:val="24"/>
              </w:rPr>
              <w:t>Тема 9. Природа и человек (3 ч)</w:t>
            </w:r>
          </w:p>
        </w:tc>
        <w:tc>
          <w:tcPr>
            <w:tcW w:w="8576" w:type="dxa"/>
            <w:shd w:val="clear" w:color="auto" w:fill="auto"/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Воздействие человека на природу Земли. Что человек берет из природы? Почему так опасно загрязнение природы? Каковы масштабы воздействия человека на природу? Почему надо беречь и охранять природу? Как должны строиться взаимоотношения человека и природы?  </w:t>
            </w:r>
          </w:p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Calibri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/>
                <w:i/>
                <w:sz w:val="24"/>
                <w:szCs w:val="24"/>
              </w:rPr>
              <w:t>Урок-практикум№5.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Экскурсия в природу. Что такое экскурсия? Что такое фенологические наблюдения? Зачем собирают гербарий? Как провести гидрологические наблюдения? Что является итогом экскурсии?</w:t>
            </w:r>
          </w:p>
        </w:tc>
        <w:tc>
          <w:tcPr>
            <w:tcW w:w="474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Формирование умений: работать с новыми понятиями и терминами темы; называть и показывать по карте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основные географические объекты; обозначать на контурной карте географические объекты; приводить примеры загрязнения окружающей средычеловеком; объяснять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необходимость охраны природы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2235" w:type="dxa"/>
            <w:shd w:val="clear" w:color="auto" w:fill="auto"/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Calibri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i/>
                <w:sz w:val="24"/>
                <w:szCs w:val="24"/>
              </w:rPr>
              <w:t>Итоговое повторение</w:t>
            </w:r>
          </w:p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Calibri"/>
                <w:b/>
                <w:i/>
                <w:sz w:val="24"/>
                <w:szCs w:val="24"/>
              </w:rPr>
            </w:pPr>
          </w:p>
        </w:tc>
        <w:tc>
          <w:tcPr>
            <w:tcW w:w="8576" w:type="dxa"/>
            <w:shd w:val="clear" w:color="auto" w:fill="auto"/>
          </w:tcPr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Подведение итогов обучения: Что узнали? Чему научились?</w:t>
            </w:r>
          </w:p>
          <w:p>
            <w:pPr>
              <w:spacing w:after="0" w:line="240" w:lineRule="auto"/>
              <w:jc w:val="both"/>
              <w:outlineLvl w:val="0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474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Формирование умений самооценки себя и своих коллег.</w:t>
            </w:r>
          </w:p>
        </w:tc>
      </w:tr>
    </w:tbl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Календарно-тематическое планирование по  географии в 5 классе.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850"/>
        <w:gridCol w:w="3119"/>
        <w:gridCol w:w="2955"/>
        <w:gridCol w:w="21"/>
        <w:gridCol w:w="3119"/>
        <w:gridCol w:w="212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23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раздела программы</w:t>
            </w: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</w:rPr>
              <w:t>Кол-во часов</w:t>
            </w:r>
          </w:p>
        </w:tc>
        <w:tc>
          <w:tcPr>
            <w:tcW w:w="311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</w:rPr>
              <w:t>Тема урока</w:t>
            </w:r>
          </w:p>
        </w:tc>
        <w:tc>
          <w:tcPr>
            <w:tcW w:w="6095" w:type="dxa"/>
            <w:gridSpan w:val="3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Планируемые результаты</w:t>
            </w:r>
          </w:p>
        </w:tc>
        <w:tc>
          <w:tcPr>
            <w:tcW w:w="2126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Кален-дарные сроки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235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55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предметные</w:t>
            </w:r>
          </w:p>
        </w:tc>
        <w:tc>
          <w:tcPr>
            <w:tcW w:w="3140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32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метапредметные </w:t>
            </w:r>
          </w:p>
        </w:tc>
        <w:tc>
          <w:tcPr>
            <w:tcW w:w="2126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bottom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235" w:type="dxa"/>
            <w:tcBorders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Раздел: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</w:p>
          <w:p>
            <w:pPr>
              <w:pStyle w:val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Как        устроен</w:t>
            </w:r>
          </w:p>
        </w:tc>
        <w:tc>
          <w:tcPr>
            <w:tcW w:w="2976" w:type="dxa"/>
            <w:gridSpan w:val="2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наш           мир.</w:t>
            </w:r>
          </w:p>
        </w:tc>
        <w:tc>
          <w:tcPr>
            <w:tcW w:w="3119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235" w:type="dxa"/>
          </w:tcPr>
          <w:p>
            <w:pPr>
              <w:pStyle w:val="7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 Земля во вселенной.</w:t>
            </w:r>
          </w:p>
        </w:tc>
        <w:tc>
          <w:tcPr>
            <w:tcW w:w="850" w:type="dxa"/>
          </w:tcPr>
          <w:p>
            <w:pPr>
              <w:pStyle w:val="7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ч</w:t>
            </w:r>
          </w:p>
        </w:tc>
        <w:tc>
          <w:tcPr>
            <w:tcW w:w="311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Представления об 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устройстве мира.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Звёзды и галактики.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Солнечная система.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Луна – спутник Земли.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Земля – планета  </w:t>
            </w:r>
          </w:p>
          <w:p>
            <w:pPr>
              <w:pStyle w:val="7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Солнечной системы</w:t>
            </w:r>
          </w:p>
        </w:tc>
        <w:tc>
          <w:tcPr>
            <w:tcW w:w="2976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 объяснять значе- ние понятий: «Солнечная система», «планета».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приводить примеры гео- графических следствий движения Земли;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 и размер 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представ- лений об устройстве мира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</w:rPr>
              <w:t>-уметь ставить вопросы к тексту учебника, рассказу учителя.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</w:rPr>
              <w:t>-учиться связно отвечать по плану.</w:t>
            </w:r>
          </w:p>
          <w:p>
            <w:pPr>
              <w:spacing w:after="0" w:line="240" w:lineRule="auto"/>
              <w:rPr>
                <w:rFonts w:ascii="Times New Roman" w:hAnsi="Times New Roman" w:eastAsia="Calibri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</w:rPr>
              <w:t xml:space="preserve">-учиться сжато пересказы- вать содержание прочитан- ного, кратко передавать свои впечатления об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узнанном.</w:t>
            </w:r>
          </w:p>
          <w:p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-уметь </w:t>
            </w:r>
            <w:r>
              <w:rPr>
                <w:rStyle w:val="10"/>
                <w:b w:val="0"/>
                <w:bCs w:val="0"/>
                <w:sz w:val="24"/>
                <w:szCs w:val="24"/>
              </w:rPr>
              <w:t>ставить учебную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Текущий, фронтальный, индивидуальный опрос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235" w:type="dxa"/>
            <w:tcBorders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eastAsia="Calibri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i/>
                <w:sz w:val="24"/>
                <w:szCs w:val="24"/>
              </w:rPr>
              <w:t>Тема  2. Облик Земли (4+1 ч)</w:t>
            </w:r>
          </w:p>
          <w:p>
            <w:pPr>
              <w:pStyle w:val="7"/>
              <w:rPr>
                <w:rFonts w:ascii="Times New Roman" w:hAnsi="Times New Roman" w:eastAsia="Calibri"/>
                <w:b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eastAsia="Calibri"/>
                <w:b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eastAsia="Calibri"/>
                <w:b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eastAsia="Calibri"/>
                <w:b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eastAsia="Calibri"/>
                <w:b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eastAsia="Calibri"/>
                <w:b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eastAsia="Calibri"/>
                <w:b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eastAsia="Calibri"/>
                <w:b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eastAsia="Calibri"/>
                <w:b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eastAsia="Calibri"/>
                <w:b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ч</w:t>
            </w:r>
          </w:p>
        </w:tc>
        <w:tc>
          <w:tcPr>
            <w:tcW w:w="3119" w:type="dxa"/>
            <w:tcBorders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Облик Земного шара.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Форма и размеры Земли.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Глобус – модель Земли.</w:t>
            </w:r>
          </w:p>
          <w:p>
            <w:pPr>
              <w:pStyle w:val="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за </w:t>
            </w:r>
          </w:p>
          <w:p>
            <w:pPr>
              <w:pStyle w:val="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четв. по теме: «Как </w:t>
            </w:r>
          </w:p>
          <w:p>
            <w:pPr>
              <w:pStyle w:val="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устроен наш мир»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Параллели и меридианы. 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Градусная сеть.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Урок-практикум: 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Глобус как источник 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географической 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информации.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 объяснять значе- ние понятий:«глобус», «градусная сеть», «параллели», «экватор», «тропики», «полярные круги», «меридианы»;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single" w:color="auto" w:sz="4" w:space="0"/>
            </w:tcBorders>
          </w:tcPr>
          <w:p>
            <w:pPr>
              <w:pStyle w:val="7"/>
              <w:rPr>
                <w:rStyle w:val="10"/>
                <w:b w:val="0"/>
                <w:bCs w:val="0"/>
                <w:sz w:val="24"/>
                <w:szCs w:val="24"/>
              </w:rPr>
            </w:pPr>
            <w:r>
              <w:rPr>
                <w:rStyle w:val="10"/>
                <w:b w:val="0"/>
                <w:bCs w:val="0"/>
                <w:sz w:val="24"/>
                <w:szCs w:val="24"/>
              </w:rPr>
              <w:t>задачу под руководством учителя;</w:t>
            </w:r>
          </w:p>
          <w:p>
            <w:pPr>
              <w:pStyle w:val="7"/>
              <w:rPr>
                <w:rStyle w:val="10"/>
                <w:b w:val="0"/>
                <w:bCs w:val="0"/>
                <w:sz w:val="24"/>
                <w:szCs w:val="24"/>
              </w:rPr>
            </w:pPr>
            <w:r>
              <w:rPr>
                <w:rStyle w:val="10"/>
                <w:b w:val="0"/>
                <w:bCs w:val="0"/>
                <w:sz w:val="24"/>
                <w:szCs w:val="24"/>
              </w:rPr>
              <w:t>- планировать свою деятельность под руководством учителя;</w:t>
            </w:r>
          </w:p>
          <w:p>
            <w:pPr>
              <w:pStyle w:val="7"/>
              <w:rPr>
                <w:rStyle w:val="10"/>
                <w:b w:val="0"/>
                <w:bCs w:val="0"/>
                <w:sz w:val="24"/>
                <w:szCs w:val="24"/>
              </w:rPr>
            </w:pPr>
            <w:r>
              <w:rPr>
                <w:rStyle w:val="10"/>
                <w:b w:val="0"/>
                <w:bCs w:val="0"/>
                <w:sz w:val="24"/>
                <w:szCs w:val="24"/>
              </w:rPr>
              <w:t>- работать в соответствии с поставленной учебной задачей;</w:t>
            </w:r>
          </w:p>
          <w:p>
            <w:pPr>
              <w:pStyle w:val="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10"/>
                <w:b w:val="0"/>
                <w:bCs w:val="0"/>
                <w:sz w:val="24"/>
                <w:szCs w:val="24"/>
              </w:rPr>
              <w:t>- уметь выделять главные признаки понятий, сравни- вать объекты, факты, явле- ния, события по заданным критериям.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Текущий, фронтальный, индивидуальный опрос,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опрос.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235" w:type="dxa"/>
            <w:tcBorders>
              <w:right w:val="nil"/>
            </w:tcBorders>
          </w:tcPr>
          <w:p>
            <w:pPr>
              <w:pStyle w:val="7"/>
              <w:rPr>
                <w:rFonts w:ascii="Times New Roman" w:hAnsi="Times New Roman" w:eastAsia="Calibri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>П. Раздел: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>9 ч.</w:t>
            </w:r>
          </w:p>
          <w:p>
            <w:pPr>
              <w:pStyle w:val="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                       Развитие     </w:t>
            </w:r>
          </w:p>
        </w:tc>
        <w:tc>
          <w:tcPr>
            <w:tcW w:w="2976" w:type="dxa"/>
            <w:gridSpan w:val="2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    географических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7"/>
              <w:rPr>
                <w:rStyle w:val="10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>знаний     о    земной</w:t>
            </w:r>
          </w:p>
        </w:tc>
        <w:tc>
          <w:tcPr>
            <w:tcW w:w="2126" w:type="dxa"/>
            <w:tcBorders>
              <w:lef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>поверхности.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235" w:type="dxa"/>
            <w:tcBorders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i/>
                <w:sz w:val="24"/>
                <w:szCs w:val="24"/>
              </w:rPr>
              <w:t>Тема 3. Изображение Земли</w:t>
            </w:r>
          </w:p>
          <w:p>
            <w:pPr>
              <w:pStyle w:val="7"/>
              <w:rPr>
                <w:rFonts w:ascii="Times New Roman" w:hAnsi="Times New Roman" w:eastAsia="Calibri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outlineLvl w:val="0"/>
              <w:rPr>
                <w:rFonts w:ascii="Times New Roman" w:hAnsi="Times New Roman" w:eastAsia="Calibri"/>
                <w:b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outlineLvl w:val="0"/>
              <w:rPr>
                <w:rFonts w:ascii="Times New Roman" w:hAnsi="Times New Roman" w:eastAsia="Calibri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i/>
                <w:sz w:val="24"/>
                <w:szCs w:val="24"/>
              </w:rPr>
              <w:t>Тема 4. История открытия и освоения Земли.</w:t>
            </w:r>
          </w:p>
          <w:p>
            <w:pPr>
              <w:pStyle w:val="7"/>
              <w:rPr>
                <w:rFonts w:ascii="Times New Roman" w:hAnsi="Times New Roman" w:eastAsia="Calibri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eastAsia="Calibri"/>
                <w:b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eastAsia="Calibri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/>
                <w:i/>
                <w:sz w:val="24"/>
                <w:szCs w:val="24"/>
              </w:rPr>
              <w:t>2 ч.</w:t>
            </w:r>
          </w:p>
          <w:p>
            <w:pPr>
              <w:pStyle w:val="7"/>
              <w:rPr>
                <w:rFonts w:ascii="Times New Roman" w:hAnsi="Times New Roman" w:eastAsia="Calibri"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eastAsia="Calibri"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eastAsia="Calibri"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/>
                <w:i/>
                <w:sz w:val="24"/>
                <w:szCs w:val="24"/>
              </w:rPr>
              <w:t>7 ч.</w:t>
            </w:r>
          </w:p>
        </w:tc>
        <w:tc>
          <w:tcPr>
            <w:tcW w:w="3119" w:type="dxa"/>
            <w:tcBorders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Способы изображения 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земной поверхности.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История географичес-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кой карты.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Географические 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открытия древности.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Географические откры-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тия Средневековья.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Великие  географичес-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кие открытия.</w:t>
            </w:r>
          </w:p>
          <w:p>
            <w:pPr>
              <w:pStyle w:val="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за </w:t>
            </w:r>
          </w:p>
          <w:p>
            <w:pPr>
              <w:pStyle w:val="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четверть по теме: </w:t>
            </w:r>
          </w:p>
          <w:p>
            <w:pPr>
              <w:pStyle w:val="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«Изображение Земли».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Урок –практикум. Записки путешественников и литературные произведе- ния как источники геогра- фической информации.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В поисках Южной Земли.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Исследования океана и внутренних частей материков.</w:t>
            </w:r>
          </w:p>
        </w:tc>
        <w:tc>
          <w:tcPr>
            <w:tcW w:w="2976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- знакомство с различны- ми источниками информа- ции – планами местности, географическими картами, аэрофотоснимками, космическими снимками. - выявлять  различия и сходства в изображении элементов градусной сети на глобусе и карте. </w:t>
            </w:r>
          </w:p>
          <w:p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- читать планы местности и карты.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объяснять значение понятий: «путь из варяг в греки», «Великий шелковый путь», «Старый Свет», «Новый Свет», «поморы»;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eastAsia="Calibri"/>
                <w:bCs/>
              </w:rPr>
              <w:t>- учиться сжато пересказывать содержание прочитанного, кратко передавать свои впечатления об</w:t>
            </w:r>
            <w:r>
              <w:rPr>
                <w:rFonts w:ascii="Times New Roman" w:hAnsi="Times New Roman"/>
                <w:bCs/>
              </w:rPr>
              <w:t xml:space="preserve"> узнанном.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высказывать суждения, подтверждая их фактами;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искать и отбирать инфор-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мацию в учебных и спра-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вочных пособиях,слова-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рях, пользоваться </w:t>
            </w:r>
            <w:r>
              <w:rPr>
                <w:rFonts w:ascii="Times New Roman" w:hAnsi="Times New Roman" w:eastAsia="Calibri"/>
                <w:bCs/>
                <w:sz w:val="24"/>
                <w:szCs w:val="24"/>
              </w:rPr>
              <w:t>инфор-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/>
                <w:bCs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</w:rPr>
              <w:t xml:space="preserve">мационными </w:t>
            </w:r>
            <w:r>
              <w:rPr>
                <w:rFonts w:ascii="Times New Roman" w:hAnsi="Times New Roman" w:eastAsia="Calibri"/>
                <w:bCs/>
              </w:rPr>
              <w:t xml:space="preserve">средствами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Cs/>
              </w:rPr>
              <w:t>(Интернет);</w:t>
            </w:r>
          </w:p>
          <w:p>
            <w:pPr>
              <w:spacing w:after="0" w:line="240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/>
              </w:rPr>
              <w:t>- у</w:t>
            </w:r>
            <w:r>
              <w:rPr>
                <w:rFonts w:ascii="Times New Roman" w:hAnsi="Times New Roman" w:eastAsia="Calibri"/>
              </w:rPr>
              <w:t xml:space="preserve">меть работать в малых группах; 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Calibri"/>
              </w:rPr>
              <w:t>- уметь вести диалог</w:t>
            </w:r>
            <w:r>
              <w:rPr>
                <w:rFonts w:ascii="Times New Roman" w:hAnsi="Times New Roman"/>
              </w:rPr>
              <w:t>;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уметь работать с тестами.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работать с текстом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нетекстовыми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компонентами:</w:t>
            </w:r>
          </w:p>
          <w:p>
            <w:pPr>
              <w:pStyle w:val="7"/>
              <w:rPr>
                <w:rStyle w:val="10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Текущий, фронтальный, индивидуальный опрос,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опрос.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235" w:type="dxa"/>
            <w:tcBorders>
              <w:right w:val="nil"/>
            </w:tcBorders>
          </w:tcPr>
          <w:p>
            <w:pPr>
              <w:pStyle w:val="7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          Раздел III.  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>16 ч.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   Как       устроена   </w:t>
            </w:r>
          </w:p>
        </w:tc>
        <w:tc>
          <w:tcPr>
            <w:tcW w:w="2976" w:type="dxa"/>
            <w:gridSpan w:val="2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>наша      планета.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Calibri"/>
                <w:bCs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235" w:type="dxa"/>
          </w:tcPr>
          <w:p>
            <w:pPr>
              <w:pStyle w:val="7"/>
              <w:rPr>
                <w:rFonts w:ascii="Times New Roman" w:hAnsi="Times New Roman" w:eastAsia="Calibri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i/>
                <w:sz w:val="24"/>
                <w:szCs w:val="24"/>
              </w:rPr>
              <w:t>Тема 5. Литосфера</w:t>
            </w:r>
          </w:p>
          <w:p>
            <w:pPr>
              <w:pStyle w:val="7"/>
              <w:rPr>
                <w:rFonts w:ascii="Times New Roman" w:hAnsi="Times New Roman" w:eastAsia="Calibri"/>
                <w:b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eastAsia="Calibri"/>
                <w:b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eastAsia="Calibri"/>
                <w:b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eastAsia="Calibri"/>
                <w:b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eastAsia="Calibri"/>
                <w:b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eastAsia="Calibri"/>
                <w:b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eastAsia="Calibri"/>
                <w:b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eastAsia="Calibri"/>
                <w:b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eastAsia="Calibri"/>
                <w:b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eastAsia="Calibri"/>
                <w:b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eastAsia="Calibri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i/>
                <w:sz w:val="24"/>
                <w:szCs w:val="24"/>
              </w:rPr>
              <w:t>Тема 6. Гидросфера.</w:t>
            </w:r>
          </w:p>
          <w:p>
            <w:pPr>
              <w:pStyle w:val="7"/>
              <w:rPr>
                <w:rFonts w:ascii="Times New Roman" w:hAnsi="Times New Roman" w:eastAsia="Calibri"/>
                <w:b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eastAsia="Calibri"/>
                <w:b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eastAsia="Calibri"/>
                <w:b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eastAsia="Calibri"/>
                <w:b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eastAsia="Calibri"/>
                <w:b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eastAsia="Calibri"/>
                <w:b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eastAsia="Calibri"/>
                <w:b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eastAsia="Calibri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i/>
                <w:sz w:val="24"/>
                <w:szCs w:val="24"/>
              </w:rPr>
              <w:t>Тема 7. Атмосфера.</w:t>
            </w:r>
          </w:p>
          <w:p>
            <w:pPr>
              <w:pStyle w:val="7"/>
              <w:rPr>
                <w:rFonts w:ascii="Times New Roman" w:hAnsi="Times New Roman" w:eastAsia="Calibri"/>
                <w:b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eastAsia="Calibri"/>
                <w:b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eastAsia="Calibri"/>
                <w:b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eastAsia="Calibri"/>
                <w:b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eastAsia="Calibri"/>
                <w:b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eastAsia="Calibri"/>
                <w:b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eastAsia="Calibri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i/>
                <w:sz w:val="24"/>
                <w:szCs w:val="24"/>
              </w:rPr>
              <w:t>Тема 8. Биосфера.</w:t>
            </w:r>
          </w:p>
          <w:p>
            <w:pPr>
              <w:pStyle w:val="7"/>
              <w:rPr>
                <w:rFonts w:ascii="Times New Roman" w:hAnsi="Times New Roman" w:eastAsia="Calibri"/>
                <w:b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eastAsia="Calibri"/>
                <w:b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eastAsia="Calibri"/>
                <w:b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eastAsia="Calibri"/>
                <w:b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eastAsia="Calibri"/>
                <w:b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i/>
                <w:sz w:val="24"/>
                <w:szCs w:val="24"/>
              </w:rPr>
              <w:t>Тема 9.Природа и человек.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 ч</w:t>
            </w:r>
          </w:p>
          <w:p>
            <w:pPr>
              <w:pStyle w:val="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4 ч.</w:t>
            </w:r>
          </w:p>
          <w:p>
            <w:pPr>
              <w:pStyle w:val="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3 ч.</w:t>
            </w:r>
          </w:p>
          <w:p>
            <w:pPr>
              <w:pStyle w:val="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2 ч.</w:t>
            </w:r>
          </w:p>
          <w:p>
            <w:pPr>
              <w:pStyle w:val="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ч.</w:t>
            </w:r>
          </w:p>
        </w:tc>
        <w:tc>
          <w:tcPr>
            <w:tcW w:w="311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Внутреннее строение Земли.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Горные породы и их значение для человека. Урок-практикум. Работа с коллекцией пород и минералов.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Рельеф и его значение для человека.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формы рельефа Земли.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Мировой круговорот воды.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Мировой океан и его части.</w:t>
            </w:r>
          </w:p>
          <w:p>
            <w:pPr>
              <w:pStyle w:val="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четв. по теме: «Лито- сфера и гидросфера»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Гидросфера-кровенос-ная система Земли.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Атмосфера Земли и её значение для человека.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Погода.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– практикум. Зна- комство с метеорологичес- кими приборами и наблю- дение за погодой.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Биосфера- живая 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оболочка Земли.</w:t>
            </w:r>
          </w:p>
          <w:p>
            <w:pPr>
              <w:pStyle w:val="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Контрольная работа за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четв. по теме: «Атмосфера и Биосфера»</w:t>
            </w:r>
          </w:p>
          <w:p>
            <w:pPr>
              <w:pStyle w:val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Воздействие человека на природу Земли.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Урок- практикум. Экскурсия в природу.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>
            <w:pPr>
              <w:pStyle w:val="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 значение понятий: «литосфера», «горные породы», «полезные ископаемые», «рельеф», «горы», «равнины», «мировой круговорот», «океан», «море», «заливы», «проливы», «гидросфера», «реки», «атмосфера», «погода»,«метеорология», «биосфера», 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называть и показывать по карте основные географические объекты;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обозначать на контурной карте географические объекты;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называть методы изучения земных недр и Мирового океана;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приводить примеры основных форм рельефа суши и дна океана;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объяснять особенности строения рельефа суши и дна Мирового океана;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измерять (определять) температуру воздуха, атмосферное давление, направление ветра с использованием различных источников информации;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описывать погоду своей местности;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вести простейшие наблюдения элементов погоды;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представлять информацию в различных формах (письменной и устной) и видах;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выделять главное, сущест- венные признаки понятий;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высказывать суждения, подтверждая их фактами;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описания объектов;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простой и сложный план;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с текстом и нетекстовыми компонентами: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сравнивать полученные результаты с ожидаемыми результатами;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работу одноклассников;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выявлять причинно-следственные связи;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связи соподчинения и зависимости между компонентами объекта;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вопросы к текстам, логическую цепочку по тексту, таблицы, схемы по содержанию текста.</w:t>
            </w:r>
          </w:p>
          <w:p>
            <w:pPr>
              <w:pStyle w:val="7"/>
              <w:rPr>
                <w:rStyle w:val="10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Текущий, фронтальный, индивидуальный опрос,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опрос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Текущий, фронтальный, индивидуальный опрос,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опрос.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Тестовая работа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Итого:   3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часов.</w:t>
      </w:r>
    </w:p>
    <w:sectPr>
      <w:pgSz w:w="16838" w:h="11906" w:orient="landscape"/>
      <w:pgMar w:top="720" w:right="720" w:bottom="720" w:left="72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B1218"/>
    <w:rsid w:val="00017FDE"/>
    <w:rsid w:val="00077835"/>
    <w:rsid w:val="0014210F"/>
    <w:rsid w:val="00153C73"/>
    <w:rsid w:val="001C53FF"/>
    <w:rsid w:val="001D48F1"/>
    <w:rsid w:val="001E62CC"/>
    <w:rsid w:val="0020653F"/>
    <w:rsid w:val="00241CD3"/>
    <w:rsid w:val="002467C9"/>
    <w:rsid w:val="002638D8"/>
    <w:rsid w:val="002F26A5"/>
    <w:rsid w:val="003A5E83"/>
    <w:rsid w:val="003B4279"/>
    <w:rsid w:val="00400125"/>
    <w:rsid w:val="00450918"/>
    <w:rsid w:val="004560BE"/>
    <w:rsid w:val="004D7BD7"/>
    <w:rsid w:val="005060E2"/>
    <w:rsid w:val="00533A59"/>
    <w:rsid w:val="005B1218"/>
    <w:rsid w:val="005B2E10"/>
    <w:rsid w:val="005D530F"/>
    <w:rsid w:val="0063537A"/>
    <w:rsid w:val="006C3A09"/>
    <w:rsid w:val="006E1722"/>
    <w:rsid w:val="007104F3"/>
    <w:rsid w:val="00716354"/>
    <w:rsid w:val="008362EA"/>
    <w:rsid w:val="0084522B"/>
    <w:rsid w:val="00882255"/>
    <w:rsid w:val="008F79E4"/>
    <w:rsid w:val="009222FD"/>
    <w:rsid w:val="009B02E2"/>
    <w:rsid w:val="009D4BB2"/>
    <w:rsid w:val="009F0354"/>
    <w:rsid w:val="00A04AB2"/>
    <w:rsid w:val="00A246D7"/>
    <w:rsid w:val="00AC2D37"/>
    <w:rsid w:val="00AE550E"/>
    <w:rsid w:val="00AF0FE6"/>
    <w:rsid w:val="00B22484"/>
    <w:rsid w:val="00B32500"/>
    <w:rsid w:val="00B4713B"/>
    <w:rsid w:val="00B739CE"/>
    <w:rsid w:val="00B87DE9"/>
    <w:rsid w:val="00C15BC3"/>
    <w:rsid w:val="00C96C42"/>
    <w:rsid w:val="00C96FDC"/>
    <w:rsid w:val="00CC199A"/>
    <w:rsid w:val="00CF3DC7"/>
    <w:rsid w:val="00D35B0A"/>
    <w:rsid w:val="00D75F5D"/>
    <w:rsid w:val="00DD2D06"/>
    <w:rsid w:val="00E42929"/>
    <w:rsid w:val="00E560E3"/>
    <w:rsid w:val="00E607E2"/>
    <w:rsid w:val="00E60BCE"/>
    <w:rsid w:val="00EA25E0"/>
    <w:rsid w:val="00EA2BEB"/>
    <w:rsid w:val="00EC7DD2"/>
    <w:rsid w:val="00F67077"/>
    <w:rsid w:val="00F76A48"/>
    <w:rsid w:val="4BA65964"/>
    <w:rsid w:val="523262E1"/>
    <w:rsid w:val="6A6A1DAE"/>
    <w:rsid w:val="7C4932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99"/>
    <w:rPr>
      <w:color w:val="0000FF"/>
      <w:u w:val="single"/>
    </w:rPr>
  </w:style>
  <w:style w:type="paragraph" w:styleId="5">
    <w:name w:val="Balloon Text"/>
    <w:basedOn w:val="1"/>
    <w:link w:val="1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6">
    <w:name w:val="Table Grid"/>
    <w:basedOn w:val="3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paragraph" w:customStyle="1" w:styleId="9">
    <w:name w:val="Без интервала1"/>
    <w:qFormat/>
    <w:uiPriority w:val="0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10">
    <w:name w:val="Font Style11"/>
    <w:basedOn w:val="2"/>
    <w:qFormat/>
    <w:uiPriority w:val="99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Без интервала2"/>
    <w:qFormat/>
    <w:uiPriority w:val="0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12">
    <w:name w:val="Автор"/>
    <w:basedOn w:val="1"/>
    <w:qFormat/>
    <w:uiPriority w:val="0"/>
    <w:pPr>
      <w:spacing w:after="0" w:line="240" w:lineRule="auto"/>
    </w:pPr>
    <w:rPr>
      <w:rFonts w:ascii="Arial" w:hAnsi="Arial"/>
      <w:i/>
      <w:sz w:val="16"/>
    </w:rPr>
  </w:style>
  <w:style w:type="character" w:customStyle="1" w:styleId="13">
    <w:name w:val="apple-converted-space"/>
    <w:basedOn w:val="2"/>
    <w:qFormat/>
    <w:uiPriority w:val="0"/>
  </w:style>
  <w:style w:type="paragraph" w:customStyle="1" w:styleId="14">
    <w:name w:val="Style2"/>
    <w:basedOn w:val="1"/>
    <w:uiPriority w:val="99"/>
    <w:pPr>
      <w:widowControl w:val="0"/>
      <w:autoSpaceDE w:val="0"/>
      <w:autoSpaceDN w:val="0"/>
      <w:adjustRightInd w:val="0"/>
      <w:spacing w:after="0" w:line="326" w:lineRule="exact"/>
      <w:ind w:hanging="202"/>
    </w:pPr>
    <w:rPr>
      <w:rFonts w:ascii="Times New Roman" w:hAnsi="Times New Roman" w:eastAsiaTheme="minorEastAsia"/>
      <w:sz w:val="24"/>
      <w:szCs w:val="24"/>
    </w:rPr>
  </w:style>
  <w:style w:type="character" w:customStyle="1" w:styleId="15">
    <w:name w:val="Текст выноски Знак"/>
    <w:basedOn w:val="2"/>
    <w:link w:val="5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2233</Words>
  <Characters>12731</Characters>
  <Lines>106</Lines>
  <Paragraphs>29</Paragraphs>
  <TotalTime>1</TotalTime>
  <ScaleCrop>false</ScaleCrop>
  <LinksUpToDate>false</LinksUpToDate>
  <CharactersWithSpaces>14935</CharactersWithSpaces>
  <Application>WPS Office_11.2.0.10294_F1E327BC-269C-435d-A152-05C5408002CA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2014-07-14T13:00:00Z</dcterms:created>
  <dc:creator>Admin</dc:creator>
  <cp:lastModifiedBy>1</cp:lastModifiedBy>
  <cp:lastPrinted>2021-01-28T07:09:00Z</cp:lastPrinted>
  <dcterms:modified xsi:type="dcterms:W3CDTF">2021-09-10T09:56:52Z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1049-11.2.0.10294</vt:lpwstr>
  </property>
  <property fmtid="{D5CDD505-2E9C-101B-9397-08002B2CF9AE}" pid="3" name="ICV">
    <vt:lpwstr>FB7D99B1CF1C4E7D8BFF83243980EA88</vt:lpwstr>
  </property>
</Properties>
</file>