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4D" w:rsidRPr="00670E21" w:rsidRDefault="0007755F" w:rsidP="0091268C">
      <w:pPr>
        <w:tabs>
          <w:tab w:val="left" w:pos="0"/>
        </w:tabs>
        <w:suppressAutoHyphens/>
        <w:spacing w:after="0"/>
        <w:ind w:left="-142"/>
        <w:rPr>
          <w:rFonts w:ascii="Times New Roman" w:hAnsi="Times New Roman"/>
          <w:sz w:val="24"/>
          <w:szCs w:val="24"/>
        </w:rPr>
      </w:pPr>
      <w:r w:rsidRPr="0007755F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</w:rPr>
        <w:drawing>
          <wp:inline distT="0" distB="0" distL="0" distR="0">
            <wp:extent cx="7021195" cy="9662748"/>
            <wp:effectExtent l="0" t="0" r="8255" b="0"/>
            <wp:docPr id="1" name="Рисунок 1" descr="C:\Users\Семья Букакиных\Pictures\титулТаня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6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370A9">
        <w:rPr>
          <w:sz w:val="24"/>
          <w:szCs w:val="24"/>
        </w:rPr>
        <w:lastRenderedPageBreak/>
        <w:tab/>
      </w:r>
      <w:r w:rsidR="000D3370" w:rsidRPr="00670E21">
        <w:rPr>
          <w:rFonts w:ascii="Times New Roman" w:hAnsi="Times New Roman"/>
          <w:b/>
          <w:sz w:val="24"/>
          <w:szCs w:val="24"/>
        </w:rPr>
        <w:t xml:space="preserve">  Пояснительная записка</w:t>
      </w:r>
    </w:p>
    <w:p w:rsidR="0052174D" w:rsidRPr="003C7C5C" w:rsidRDefault="000D3370" w:rsidP="003C7C5C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русская литература»</w:t>
      </w:r>
      <w:r w:rsidRPr="00670E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0E21">
        <w:rPr>
          <w:rFonts w:ascii="Times New Roman" w:hAnsi="Times New Roman"/>
          <w:sz w:val="24"/>
          <w:szCs w:val="24"/>
        </w:rPr>
        <w:t>для ООО обязатель</w:t>
      </w:r>
      <w:r w:rsidR="008B0605"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>язык и  родная ли</w:t>
      </w:r>
      <w:r w:rsidR="003C7C5C">
        <w:rPr>
          <w:rFonts w:ascii="Times New Roman" w:hAnsi="Times New Roman"/>
          <w:sz w:val="24"/>
          <w:szCs w:val="24"/>
        </w:rPr>
        <w:t xml:space="preserve">тература» разработана на основе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91268C" w:rsidRDefault="0091268C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91268C">
        <w:rPr>
          <w:rFonts w:ascii="Times New Roman" w:eastAsia="SimSun" w:hAnsi="Times New Roman"/>
          <w:iCs/>
          <w:sz w:val="24"/>
          <w:szCs w:val="24"/>
        </w:rPr>
        <w:t xml:space="preserve">в соответствии с  требованиями Федерального государственного образовательного стандарта основного общего образования, утверждённого приказом Минпросвещения России №287 от 31 мая 2021 года, Федерального закона от 26 мая 2021 г. N 144-ФЗ "О внесении изменений в Федеральный закон "Об образовании в Российской Федерации"". 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Основная образовательная программа основного</w:t>
      </w:r>
      <w:r w:rsidR="000C0844">
        <w:rPr>
          <w:rFonts w:ascii="Times New Roman" w:eastAsia="SimSun" w:hAnsi="Times New Roman"/>
          <w:iCs/>
          <w:sz w:val="24"/>
          <w:szCs w:val="24"/>
        </w:rPr>
        <w:t xml:space="preserve"> общего образования </w:t>
      </w:r>
      <w:r w:rsidR="003C7C5C">
        <w:rPr>
          <w:rFonts w:ascii="Times New Roman" w:eastAsia="SimSun" w:hAnsi="Times New Roman"/>
          <w:iCs/>
          <w:sz w:val="24"/>
          <w:szCs w:val="24"/>
        </w:rPr>
        <w:t>МБОУ СОШ №1 с.п. «Село Хурба»</w:t>
      </w:r>
    </w:p>
    <w:p w:rsidR="003C7C5C" w:rsidRDefault="003C7C5C" w:rsidP="00C67272">
      <w:pPr>
        <w:suppressAutoHyphens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en-US"/>
        </w:rPr>
      </w:pPr>
    </w:p>
    <w:p w:rsidR="0052174D" w:rsidRPr="00670E21" w:rsidRDefault="00C67272" w:rsidP="00C67272">
      <w:pPr>
        <w:suppressAutoHyphens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D3370" w:rsidRPr="00670E2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Цели изучения учебного предмета «Родная литература»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70E21" w:rsidRDefault="000D3370" w:rsidP="00C67272">
      <w:pPr>
        <w:suppressAutoHyphens/>
        <w:spacing w:after="0"/>
        <w:ind w:firstLine="709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 (на русском языке)</w:t>
      </w:r>
      <w:r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</w:t>
      </w:r>
      <w:r w:rsidR="00C67272">
        <w:rPr>
          <w:rFonts w:ascii="Times New Roman" w:hAnsi="Times New Roman"/>
          <w:b/>
          <w:sz w:val="24"/>
          <w:szCs w:val="24"/>
        </w:rPr>
        <w:tab/>
      </w:r>
      <w:r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 w:rsidR="00C67272">
        <w:rPr>
          <w:rFonts w:ascii="Times New Roman" w:hAnsi="Times New Roman"/>
          <w:b/>
          <w:bCs/>
          <w:sz w:val="24"/>
          <w:szCs w:val="24"/>
        </w:rPr>
        <w:t>«</w:t>
      </w:r>
      <w:r w:rsidR="00C67272" w:rsidRPr="00C67272">
        <w:rPr>
          <w:rFonts w:ascii="Times New Roman" w:hAnsi="Times New Roman"/>
          <w:bCs/>
          <w:sz w:val="24"/>
          <w:szCs w:val="24"/>
        </w:rPr>
        <w:t>Родная русская литература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70E21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Default="006C06A5" w:rsidP="006C06A5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52174D" w:rsidRPr="00670E21" w:rsidRDefault="000D3370" w:rsidP="006C06A5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</w:t>
      </w:r>
      <w:r w:rsidRPr="00670E21">
        <w:rPr>
          <w:rFonts w:ascii="Times New Roman" w:hAnsi="Times New Roman"/>
          <w:sz w:val="24"/>
          <w:szCs w:val="24"/>
        </w:rPr>
        <w:lastRenderedPageBreak/>
        <w:t xml:space="preserve">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t xml:space="preserve">В программе представлены следующие разделы: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6) Русская литература второй половины XX в.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7) Творчество писателей и поэтов Новосибирской области.</w:t>
      </w:r>
    </w:p>
    <w:p w:rsidR="0052174D" w:rsidRPr="00670E21" w:rsidRDefault="005217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6A5" w:rsidRPr="006C06A5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СШ № 1</w:t>
      </w:r>
      <w:r w:rsidR="006C06A5"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русско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</w:t>
      </w:r>
      <w:r w:rsidR="006C06A5">
        <w:rPr>
          <w:rFonts w:ascii="Times New Roman" w:hAnsi="Times New Roman"/>
          <w:sz w:val="24"/>
          <w:szCs w:val="24"/>
        </w:rPr>
        <w:t>литературы</w:t>
      </w:r>
      <w:r w:rsidR="006C06A5" w:rsidRPr="006C06A5">
        <w:rPr>
          <w:rFonts w:ascii="Times New Roman" w:hAnsi="Times New Roman"/>
          <w:sz w:val="24"/>
          <w:szCs w:val="24"/>
        </w:rPr>
        <w:t xml:space="preserve"> на этапе основного общего образования.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2"/>
        <w:gridCol w:w="3788"/>
        <w:gridCol w:w="2691"/>
      </w:tblGrid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17,5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6класс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17,5  </w:t>
            </w:r>
            <w:bookmarkStart w:id="1" w:name="__DdeLink__484_2132233508"/>
            <w:bookmarkEnd w:id="1"/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17,5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C7C5C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C7C5C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3C7C5C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 часов</w:t>
            </w:r>
          </w:p>
        </w:tc>
      </w:tr>
    </w:tbl>
    <w:p w:rsidR="006C06A5" w:rsidRDefault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Виды и формы контроля: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сочинение на литературоведческую тем</w:t>
      </w:r>
      <w:r w:rsidR="006C06A5">
        <w:rPr>
          <w:rFonts w:ascii="Times New Roman" w:hAnsi="Times New Roman"/>
          <w:sz w:val="24"/>
          <w:szCs w:val="24"/>
        </w:rPr>
        <w:t>у;</w:t>
      </w:r>
      <w:r w:rsidRPr="006C06A5"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52174D" w:rsidRDefault="0052174D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Планируемые результаты   освоения учебного предмета «Родная </w:t>
      </w:r>
      <w:r w:rsidR="006C06A5">
        <w:rPr>
          <w:rFonts w:ascii="Times New Roman" w:hAnsi="Times New Roman"/>
          <w:b/>
          <w:bCs/>
          <w:sz w:val="24"/>
          <w:szCs w:val="24"/>
        </w:rPr>
        <w:t>русская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метапредметные и предметные.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Межпредметные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межпредметных понятий, например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«Родная (русская) литература»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(русской) литературы»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выделять главную и избыточную информацию, выполнять смысловое 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«Родной (русской) литературы» </w:t>
      </w:r>
      <w:r>
        <w:rPr>
          <w:rFonts w:ascii="Times New Roman" w:hAnsi="Times New Roman"/>
          <w:bCs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52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6 класс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сочинять былину и/или придумывать сюжетные линии о своём районе, городе, о своей школе и т.п.;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Семиклассник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необычное в обычном, устанавливать неочевидные связи между предметами, явлениями, действиями.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06A5" w:rsidRDefault="006C06A5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</w:t>
      </w:r>
      <w:r w:rsidR="006C06A5">
        <w:rPr>
          <w:rFonts w:ascii="Times New Roman" w:hAnsi="Times New Roman"/>
          <w:i/>
          <w:sz w:val="24"/>
          <w:szCs w:val="24"/>
          <w:u w:val="single" w:color="000000"/>
        </w:rPr>
        <w:t>осмиклассник</w:t>
      </w: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lastRenderedPageBreak/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Шестиклассник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6C06A5" w:rsidRDefault="000D3370">
      <w:pPr>
        <w:suppressAutoHyphens/>
        <w:spacing w:after="16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6C06A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</w:t>
      </w:r>
    </w:p>
    <w:p w:rsidR="00105E43" w:rsidRPr="00105E43" w:rsidRDefault="00105E43" w:rsidP="00105E43">
      <w:pPr>
        <w:suppressAutoHyphens/>
        <w:spacing w:after="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2" w:name="__DdeLink__939_1088726659"/>
      <w:bookmarkStart w:id="3" w:name="__DdeLink__944_116850499"/>
      <w:bookmarkEnd w:id="2"/>
      <w:bookmarkEnd w:id="3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5 класс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</w:t>
      </w:r>
      <w:r>
        <w:rPr>
          <w:rFonts w:ascii="Times New Roman" w:eastAsia="Times New Roman" w:hAnsi="Times New Roman"/>
          <w:color w:val="auto"/>
          <w:sz w:val="24"/>
          <w:szCs w:val="24"/>
        </w:rPr>
        <w:t>(1)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(2ч)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4)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2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По выбору учителя.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160" w:line="252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                                                                             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6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Введение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Литературная сказка (1).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Н.Д. Телешов.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ХIХ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А.С. Пушкин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(11)</w:t>
      </w:r>
    </w:p>
    <w:p w:rsidR="00105E43" w:rsidRPr="00105E4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Софья Радзиевская.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А.П. Гайдар.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Стихи о прекрасном и неведомом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А. Блок «Ты помнишь, в нашей бухте сонной...», Н. Гумилёв «Жираф», Д. Самойлов «Сказка», В. Берестов «Почему-то в детстве...».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близким.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105E43" w:rsidRDefault="00105E43" w:rsidP="00105E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>Сочинение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(1)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(по выбору учителя).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7 класс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Введение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Из литературы XVIII века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И. И.Дмитриев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Ф.Н.Глинка.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А.С.Пушкиным. Основные темы, мотивы. Стихотворения «Москва», «К Пушкину»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К.М.Станюкович.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В.М.Гаршин.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– XXI века (10)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 Т.Аверченко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 xml:space="preserve">Ю.М.Нагибин.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В.О.Богомолов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Ю.Я.Яковлев.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Тема памяти и связи поколений. Рассказ – притча «Семья Пешеходовых». Средства выразительности в произведении.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В.Н.Крупин.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"Уроки жалости и скорби в русской литературе."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С.А.Баруздин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Фантазийный мир моего сверстника на страницах рассказа «Расскажи про Иван Палыча».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Е.В. Габова.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Евтушенко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(2)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по выбору учителя и учащихся.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8 класс</w:t>
      </w:r>
    </w:p>
    <w:p w:rsidR="00105E43" w:rsidRPr="00105E43" w:rsidRDefault="00105E43" w:rsidP="00105E43">
      <w:pPr>
        <w:suppressAutoHyphens/>
        <w:spacing w:after="0" w:line="240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ab/>
        <w:t>Введение.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Родная литература как способ познания жизни.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(1)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</w:t>
      </w:r>
      <w:r w:rsidRPr="00105E43">
        <w:rPr>
          <w:color w:val="auto"/>
          <w:sz w:val="24"/>
          <w:szCs w:val="24"/>
        </w:rPr>
        <w:t xml:space="preserve">                                                     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«Гнездо орла».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"Вечер на бивуаке". Лицемерие и эгоизм светского общества и благородство чувств героя рассказа.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Гаршин В.М.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лирикофилософской новеллы. Мастерство иносказания.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Апухтин А.Н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Апухтина.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Чарская Л.А.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8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Пантелеев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Васильев Б.П.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Пермяк Е.А.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Яковлев Ю.Я.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Козлов В.Ф.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Романова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 подростков в современном мире.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по творчеству данных писателей ( по выбору учителя).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lastRenderedPageBreak/>
        <w:t xml:space="preserve">Ю. Левитанский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(по выбору обучающихся и учителя)</w:t>
      </w:r>
    </w:p>
    <w:p w:rsidR="00105E43" w:rsidRDefault="00105E43" w:rsidP="00105E43">
      <w:pPr>
        <w:suppressAutoHyphens/>
        <w:spacing w:after="16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Прогноз развития литературных традиций. ( 1)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М. Карамзин «Сиерра Морена»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  <w:lang w:val="en-US"/>
        </w:rPr>
        <w:t>XVIII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Поэтические традиции XIX века в творчестве А.Н. Апухтина.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Апухтин А.Н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А.П. Чехов.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(20)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А. М. Горький «Макар Чудра».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Герои неоромантизма.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А.И. Куприн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«Живое и мертвое» в рассказе Куприна А.И.  «Габринус». Две героини, две судьбы.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Ю.П. Казаков.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В. Быков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современной русской литературы (8)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Солженицын А.И.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Распутин В.Г.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Т.Н. Толстая </w:t>
      </w:r>
      <w:r w:rsidRPr="00105E43">
        <w:rPr>
          <w:rFonts w:ascii="Times New Roman" w:hAnsi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 Крупин.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Б.П. Екимов.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Захар Прилепин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Рождественский Р.И.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Творчество писателей и поэтов </w:t>
      </w:r>
      <w:r w:rsidR="003C7C5C">
        <w:rPr>
          <w:rFonts w:ascii="Times New Roman" w:hAnsi="Times New Roman"/>
          <w:b/>
          <w:color w:val="auto"/>
          <w:sz w:val="24"/>
          <w:szCs w:val="24"/>
        </w:rPr>
        <w:t>Хабаровского края</w:t>
      </w: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105E43">
        <w:rPr>
          <w:rFonts w:ascii="Times New Roman" w:hAnsi="Times New Roman"/>
          <w:bCs/>
          <w:color w:val="auto"/>
          <w:sz w:val="24"/>
          <w:szCs w:val="24"/>
        </w:rPr>
        <w:t>Любовь к малой родине (по выбору обучающихся и учителя).</w:t>
      </w:r>
    </w:p>
    <w:p w:rsid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3C7C5C" w:rsidRPr="00105E43" w:rsidRDefault="003C7C5C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Знакомство с славянским пантеоном богов. Славянские мифы.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3C7C5C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,5</w:t>
            </w:r>
          </w:p>
        </w:tc>
        <w:tc>
          <w:tcPr>
            <w:tcW w:w="4536" w:type="dxa"/>
          </w:tcPr>
          <w:p w:rsidR="00105E43" w:rsidRPr="00105E43" w:rsidRDefault="00105E43" w:rsidP="003C7C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Осваивают особенности литературного процесса ХХ века. Анализируют жанровородовую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3C7C5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:rsidR="00105E43" w:rsidRPr="00105E43" w:rsidRDefault="00105E43" w:rsidP="003C7C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 Готовят презентации, минипроекты,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литературе XVIII века. Учатся осознавать значение художественного произведения в культурном наследии России, роль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родного слова в формировании личности человека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Из русской 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 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 Готовят презентации, 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17,5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 Готовят презентации, минипроекты,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17,5</w:t>
            </w:r>
            <w:r w:rsidR="00105E43"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3C7C5C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духовнонравственной направленности.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ХХ. Учатся производить анализ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художественного текста в аксиологическом аспекте.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05E43" w:rsidRDefault="003C7C5C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3C7C5C" w:rsidRPr="003C7C5C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</w:p>
        </w:tc>
        <w:tc>
          <w:tcPr>
            <w:tcW w:w="1105" w:type="dxa"/>
          </w:tcPr>
          <w:p w:rsidR="00105E43" w:rsidRPr="00105E43" w:rsidRDefault="003C7C5C" w:rsidP="003C7C5C">
            <w:pPr>
              <w:spacing w:after="0" w:line="240" w:lineRule="auto"/>
              <w:ind w:firstLine="429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1B0F98" w:rsidRPr="001B0F9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Хабаровского края</w:t>
            </w:r>
            <w:r w:rsidR="001B0F98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Готовят презентации, проекты, выступления.</w:t>
            </w:r>
          </w:p>
        </w:tc>
      </w:tr>
      <w:tr w:rsidR="00105E43" w:rsidRPr="00105E43" w:rsidTr="003C7C5C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05E43" w:rsidRDefault="001B0F98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17,5 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2174D" w:rsidRDefault="000D3370">
      <w:r>
        <w:rPr>
          <w:rFonts w:ascii="Times New Roman" w:hAnsi="Times New Roman"/>
          <w:sz w:val="24"/>
          <w:szCs w:val="24"/>
        </w:rPr>
        <w:t xml:space="preserve"> </w:t>
      </w:r>
    </w:p>
    <w:p w:rsidR="0052174D" w:rsidRPr="0039701D" w:rsidRDefault="000D3370" w:rsidP="0039701D">
      <w:pPr>
        <w:jc w:val="center"/>
        <w:rPr>
          <w:sz w:val="24"/>
          <w:szCs w:val="24"/>
        </w:rPr>
      </w:pPr>
      <w:r w:rsidRPr="0039701D">
        <w:rPr>
          <w:rFonts w:ascii="Times New Roman" w:hAnsi="Times New Roman"/>
          <w:b/>
          <w:sz w:val="24"/>
          <w:szCs w:val="24"/>
        </w:rPr>
        <w:t>Описание материально -технического обеспечения образовательного процесса.</w:t>
      </w:r>
    </w:p>
    <w:p w:rsidR="0052174D" w:rsidRPr="002C02DC" w:rsidRDefault="0052174D" w:rsidP="002C02DC">
      <w:pPr>
        <w:widowControl w:val="0"/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49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9"/>
      </w:tblGrid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525"/>
      </w:tblGrid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52174D" w:rsidRPr="0039701D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1B0F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F98">
              <w:rPr>
                <w:rFonts w:ascii="Times New Roman" w:hAnsi="Times New Roman"/>
                <w:sz w:val="24"/>
                <w:szCs w:val="24"/>
              </w:rPr>
              <w:t>Меркин Г.В.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0F98">
              <w:rPr>
                <w:rFonts w:ascii="Times New Roman" w:hAnsi="Times New Roman"/>
                <w:sz w:val="24"/>
                <w:szCs w:val="24"/>
              </w:rPr>
              <w:t>Зинин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r w:rsidR="001B0F98">
              <w:rPr>
                <w:rFonts w:ascii="Times New Roman" w:hAnsi="Times New Roman"/>
                <w:sz w:val="24"/>
                <w:szCs w:val="24"/>
              </w:rPr>
              <w:t>Чалмаев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52174D" w:rsidRPr="0039701D">
        <w:trPr>
          <w:trHeight w:val="213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Карточки-задания по темам курса</w:t>
            </w: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5 Портреты писателей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Аудиопроигрыватель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3. Мультимедийный проектор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5. Компьютер </w:t>
            </w:r>
          </w:p>
        </w:tc>
      </w:tr>
      <w:tr w:rsidR="0052174D" w:rsidRPr="0039701D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пособия, презентации  и тренажёры по литературе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721D0C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1D0C" w:rsidRPr="0039701D" w:rsidRDefault="00721D0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0C" w:rsidRPr="00721D0C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</w:t>
            </w:r>
            <w:r w:rsidRPr="00721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9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3.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10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http://philologos.narod.ru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52174D" w:rsidRDefault="0052174D"/>
    <w:p w:rsidR="0052174D" w:rsidRDefault="0052174D"/>
    <w:sectPr w:rsidR="0052174D" w:rsidSect="0091268C">
      <w:pgSz w:w="11906" w:h="16838"/>
      <w:pgMar w:top="1134" w:right="282" w:bottom="113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29" w:rsidRDefault="00D63629" w:rsidP="0091268C">
      <w:pPr>
        <w:spacing w:after="0" w:line="240" w:lineRule="auto"/>
      </w:pPr>
      <w:r>
        <w:separator/>
      </w:r>
    </w:p>
  </w:endnote>
  <w:endnote w:type="continuationSeparator" w:id="0">
    <w:p w:rsidR="00D63629" w:rsidRDefault="00D63629" w:rsidP="0091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29" w:rsidRDefault="00D63629" w:rsidP="0091268C">
      <w:pPr>
        <w:spacing w:after="0" w:line="240" w:lineRule="auto"/>
      </w:pPr>
      <w:r>
        <w:separator/>
      </w:r>
    </w:p>
  </w:footnote>
  <w:footnote w:type="continuationSeparator" w:id="0">
    <w:p w:rsidR="00D63629" w:rsidRDefault="00D63629" w:rsidP="0091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4D"/>
    <w:rsid w:val="0007755F"/>
    <w:rsid w:val="000839CE"/>
    <w:rsid w:val="000C0844"/>
    <w:rsid w:val="000D3370"/>
    <w:rsid w:val="00105E43"/>
    <w:rsid w:val="001B0F98"/>
    <w:rsid w:val="002C02DC"/>
    <w:rsid w:val="0039701D"/>
    <w:rsid w:val="003C7C5C"/>
    <w:rsid w:val="0052174D"/>
    <w:rsid w:val="00525A46"/>
    <w:rsid w:val="005621F3"/>
    <w:rsid w:val="00562D71"/>
    <w:rsid w:val="00670E21"/>
    <w:rsid w:val="006C06A5"/>
    <w:rsid w:val="00721D0C"/>
    <w:rsid w:val="007A14C8"/>
    <w:rsid w:val="008B0605"/>
    <w:rsid w:val="0091268C"/>
    <w:rsid w:val="00A75092"/>
    <w:rsid w:val="00B370A9"/>
    <w:rsid w:val="00C67272"/>
    <w:rsid w:val="00D43CBC"/>
    <w:rsid w:val="00D52FCD"/>
    <w:rsid w:val="00D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8597-5990-49CA-A133-A8E060AB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ushkinskijd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hilologos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9714</Words>
  <Characters>55375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</dc:creator>
  <cp:lastModifiedBy>Максим Букакин</cp:lastModifiedBy>
  <cp:revision>8</cp:revision>
  <cp:lastPrinted>2020-09-06T12:54:00Z</cp:lastPrinted>
  <dcterms:created xsi:type="dcterms:W3CDTF">2020-09-02T20:37:00Z</dcterms:created>
  <dcterms:modified xsi:type="dcterms:W3CDTF">2021-09-09T13:29:00Z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