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37A3B" w14:textId="11E1A00A" w:rsidR="00B756D7" w:rsidRDefault="00B756D7" w:rsidP="003E6497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E3105DF" wp14:editId="7FDCAF5C">
            <wp:simplePos x="0" y="0"/>
            <wp:positionH relativeFrom="column">
              <wp:posOffset>-580390</wp:posOffset>
            </wp:positionH>
            <wp:positionV relativeFrom="paragraph">
              <wp:posOffset>-339090</wp:posOffset>
            </wp:positionV>
            <wp:extent cx="7480300" cy="106686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0" cy="1066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F776C2" w14:textId="0393F268" w:rsidR="00B756D7" w:rsidRDefault="00B756D7" w:rsidP="003E6497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5DC7320F" w14:textId="3DD83EB8" w:rsidR="00B756D7" w:rsidRDefault="00B756D7" w:rsidP="003E6497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2BEAE772" w14:textId="6DBDC8A4" w:rsidR="00B756D7" w:rsidRDefault="00B756D7" w:rsidP="003E6497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24C73FAE" w14:textId="0AE2B2AE" w:rsidR="00B756D7" w:rsidRDefault="00B756D7" w:rsidP="003E6497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35ED8717" w14:textId="74645AF0" w:rsidR="00B756D7" w:rsidRDefault="00B756D7" w:rsidP="003E6497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4901A45F" w14:textId="5F0B9BAA" w:rsidR="00B756D7" w:rsidRDefault="00B756D7" w:rsidP="003E6497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5B5FA9B7" w14:textId="7FFEACF7" w:rsidR="00B756D7" w:rsidRDefault="00B756D7" w:rsidP="003E6497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683E779D" w14:textId="3F7FB3DA" w:rsidR="00B756D7" w:rsidRDefault="00B756D7" w:rsidP="003E6497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212388AA" w14:textId="6B3EACC2" w:rsidR="00B756D7" w:rsidRDefault="00B756D7" w:rsidP="003E6497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5E7687DC" w14:textId="0446E6A8" w:rsidR="00B756D7" w:rsidRDefault="00B756D7" w:rsidP="003E6497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2F0B6571" w14:textId="633F728C" w:rsidR="00B756D7" w:rsidRDefault="00B756D7" w:rsidP="003E6497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141A3E2D" w14:textId="4DD00B9B" w:rsidR="00B756D7" w:rsidRDefault="00B756D7" w:rsidP="003E6497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415A092F" w14:textId="361F1BAE" w:rsidR="00B756D7" w:rsidRDefault="00B756D7" w:rsidP="003E6497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6275A040" w14:textId="5591A060" w:rsidR="00B756D7" w:rsidRDefault="00B756D7" w:rsidP="003E6497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4EC256A5" w14:textId="1082D4A2" w:rsidR="00B756D7" w:rsidRDefault="00B756D7" w:rsidP="003E6497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0623F26B" w14:textId="2C17A2C0" w:rsidR="00B756D7" w:rsidRDefault="00B756D7" w:rsidP="003E6497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21CB7C37" w14:textId="16690301" w:rsidR="00B756D7" w:rsidRDefault="00B756D7" w:rsidP="003E6497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55A4F99B" w14:textId="35088AA6" w:rsidR="00B756D7" w:rsidRDefault="00B756D7" w:rsidP="003E6497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23BBC5E4" w14:textId="75A38F85" w:rsidR="00B756D7" w:rsidRDefault="00B756D7" w:rsidP="003E6497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1EC5DD66" w14:textId="27CB641A" w:rsidR="00B756D7" w:rsidRDefault="00B756D7" w:rsidP="003E6497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40CC0F50" w14:textId="6F74500B" w:rsidR="00B756D7" w:rsidRDefault="00B756D7" w:rsidP="003E6497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5C2FA9FC" w14:textId="2B990948" w:rsidR="00B756D7" w:rsidRDefault="00B756D7" w:rsidP="003E6497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2905D5BE" w14:textId="5FE5918B" w:rsidR="00B756D7" w:rsidRDefault="00B756D7" w:rsidP="003E6497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050D7231" w14:textId="6FE27C78" w:rsidR="00B756D7" w:rsidRDefault="00B756D7" w:rsidP="003E6497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5ECDEA0C" w14:textId="1C98C247" w:rsidR="00B756D7" w:rsidRDefault="00B756D7" w:rsidP="003E6497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2B61D132" w14:textId="62A335DE" w:rsidR="00B756D7" w:rsidRDefault="00B756D7" w:rsidP="003E6497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2A566329" w14:textId="4F26E9BF" w:rsidR="00B756D7" w:rsidRDefault="00B756D7" w:rsidP="003E6497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22E213AA" w14:textId="56191AFA" w:rsidR="00B756D7" w:rsidRDefault="00B756D7" w:rsidP="003E6497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1C2CC7D5" w14:textId="7CFAF624" w:rsidR="00B756D7" w:rsidRDefault="00B756D7" w:rsidP="003E6497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42C1B305" w14:textId="77777777" w:rsidR="00B756D7" w:rsidRDefault="00B756D7" w:rsidP="003E6497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488C3EBF" w14:textId="520DCDF8" w:rsidR="00D81714" w:rsidRPr="003E6497" w:rsidRDefault="00322EE6" w:rsidP="003E6497">
      <w:pPr>
        <w:spacing w:line="240" w:lineRule="auto"/>
        <w:jc w:val="center"/>
        <w:rPr>
          <w:rFonts w:ascii="Times New Roman" w:hAnsi="Times New Roman"/>
          <w:sz w:val="16"/>
          <w:szCs w:val="24"/>
        </w:rPr>
      </w:pPr>
      <w:r w:rsidRPr="00773E66">
        <w:rPr>
          <w:rFonts w:ascii="Times New Roman" w:hAnsi="Times New Roman" w:cs="Times New Roman"/>
          <w:b/>
          <w:iCs/>
          <w:sz w:val="24"/>
          <w:szCs w:val="24"/>
        </w:rPr>
        <w:lastRenderedPageBreak/>
        <w:t>Пояснительная записка</w:t>
      </w:r>
    </w:p>
    <w:p w14:paraId="474FF124" w14:textId="77777777" w:rsidR="00285521" w:rsidRPr="00773E66" w:rsidRDefault="00D456B9" w:rsidP="00D456B9">
      <w:pPr>
        <w:pStyle w:val="a4"/>
        <w:widowControl w:val="0"/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3E6497">
        <w:rPr>
          <w:rFonts w:ascii="Times New Roman" w:hAnsi="Times New Roman"/>
          <w:sz w:val="24"/>
          <w:szCs w:val="24"/>
        </w:rPr>
        <w:tab/>
      </w:r>
      <w:r w:rsidR="00E91B8B" w:rsidRPr="00773E66">
        <w:rPr>
          <w:rFonts w:ascii="Times New Roman" w:hAnsi="Times New Roman"/>
          <w:sz w:val="24"/>
          <w:szCs w:val="24"/>
        </w:rPr>
        <w:t>Адаптированная р</w:t>
      </w:r>
      <w:r w:rsidR="00322EE6" w:rsidRPr="00773E66">
        <w:rPr>
          <w:rFonts w:ascii="Times New Roman" w:hAnsi="Times New Roman"/>
          <w:sz w:val="24"/>
          <w:szCs w:val="24"/>
        </w:rPr>
        <w:t xml:space="preserve">абочая программа по </w:t>
      </w:r>
      <w:r w:rsidR="00301634" w:rsidRPr="00773E66">
        <w:rPr>
          <w:rFonts w:ascii="Times New Roman" w:hAnsi="Times New Roman"/>
          <w:sz w:val="24"/>
          <w:szCs w:val="24"/>
        </w:rPr>
        <w:t xml:space="preserve">учебному </w:t>
      </w:r>
      <w:r w:rsidR="00322EE6" w:rsidRPr="00773E66">
        <w:rPr>
          <w:rFonts w:ascii="Times New Roman" w:hAnsi="Times New Roman"/>
          <w:sz w:val="24"/>
          <w:szCs w:val="24"/>
        </w:rPr>
        <w:t>предмету «</w:t>
      </w:r>
      <w:r w:rsidR="00301634" w:rsidRPr="00773E66">
        <w:rPr>
          <w:rFonts w:ascii="Times New Roman" w:hAnsi="Times New Roman"/>
          <w:sz w:val="24"/>
          <w:szCs w:val="24"/>
        </w:rPr>
        <w:t>Ручной труд</w:t>
      </w:r>
      <w:r w:rsidR="00322EE6" w:rsidRPr="00773E66">
        <w:rPr>
          <w:rFonts w:ascii="Times New Roman" w:hAnsi="Times New Roman"/>
          <w:sz w:val="24"/>
          <w:szCs w:val="24"/>
        </w:rPr>
        <w:t xml:space="preserve">» для </w:t>
      </w:r>
      <w:r w:rsidR="003E6497">
        <w:rPr>
          <w:rFonts w:ascii="Times New Roman" w:hAnsi="Times New Roman"/>
          <w:sz w:val="24"/>
          <w:szCs w:val="24"/>
        </w:rPr>
        <w:t>учащихся</w:t>
      </w:r>
      <w:r w:rsidR="00BC47C6" w:rsidRPr="00773E66">
        <w:rPr>
          <w:rFonts w:ascii="Times New Roman" w:hAnsi="Times New Roman"/>
          <w:sz w:val="24"/>
          <w:szCs w:val="24"/>
        </w:rPr>
        <w:t xml:space="preserve"> </w:t>
      </w:r>
      <w:r w:rsidR="00322EE6" w:rsidRPr="00773E66">
        <w:rPr>
          <w:rFonts w:ascii="Times New Roman" w:hAnsi="Times New Roman"/>
          <w:sz w:val="24"/>
          <w:szCs w:val="24"/>
        </w:rPr>
        <w:t xml:space="preserve"> </w:t>
      </w:r>
      <w:r w:rsidR="003E6497">
        <w:rPr>
          <w:rFonts w:ascii="Times New Roman" w:hAnsi="Times New Roman"/>
          <w:sz w:val="24"/>
          <w:szCs w:val="24"/>
        </w:rPr>
        <w:t>4</w:t>
      </w:r>
      <w:r w:rsidR="00BC47C6" w:rsidRPr="00773E66">
        <w:rPr>
          <w:rFonts w:ascii="Times New Roman" w:hAnsi="Times New Roman"/>
          <w:sz w:val="24"/>
          <w:szCs w:val="24"/>
        </w:rPr>
        <w:t xml:space="preserve"> </w:t>
      </w:r>
      <w:r w:rsidR="00322EE6" w:rsidRPr="00773E66">
        <w:rPr>
          <w:rFonts w:ascii="Times New Roman" w:hAnsi="Times New Roman"/>
          <w:sz w:val="24"/>
          <w:szCs w:val="24"/>
        </w:rPr>
        <w:t xml:space="preserve">класса </w:t>
      </w:r>
      <w:r w:rsidR="00BC47C6" w:rsidRPr="00773E66">
        <w:rPr>
          <w:rFonts w:ascii="Times New Roman" w:hAnsi="Times New Roman"/>
          <w:sz w:val="24"/>
          <w:szCs w:val="24"/>
        </w:rPr>
        <w:t>с умственной отсталостью</w:t>
      </w:r>
      <w:r w:rsidR="00322EE6" w:rsidRPr="00773E66">
        <w:rPr>
          <w:rFonts w:ascii="Times New Roman" w:hAnsi="Times New Roman"/>
          <w:sz w:val="24"/>
          <w:szCs w:val="24"/>
        </w:rPr>
        <w:t xml:space="preserve"> составлена </w:t>
      </w:r>
      <w:r w:rsidR="00301634" w:rsidRPr="00773E66">
        <w:rPr>
          <w:rFonts w:ascii="Times New Roman" w:hAnsi="Times New Roman"/>
          <w:sz w:val="24"/>
          <w:szCs w:val="24"/>
        </w:rPr>
        <w:t xml:space="preserve">на основе  авторской </w:t>
      </w:r>
      <w:r w:rsidR="00270F58" w:rsidRPr="00773E66">
        <w:rPr>
          <w:rFonts w:ascii="Times New Roman" w:hAnsi="Times New Roman"/>
          <w:sz w:val="24"/>
          <w:szCs w:val="24"/>
        </w:rPr>
        <w:t>программы специального (коррекционного) образовательного учреждения VIII вида по технологии для 4 класса: Кузнецова Л.А. Технология. Ручн</w:t>
      </w:r>
      <w:r w:rsidR="003E6497">
        <w:rPr>
          <w:rFonts w:ascii="Times New Roman" w:hAnsi="Times New Roman"/>
          <w:sz w:val="24"/>
          <w:szCs w:val="24"/>
        </w:rPr>
        <w:t>ой труд –СПб.: Просвещение, 2012</w:t>
      </w:r>
      <w:r w:rsidR="00270F58" w:rsidRPr="00773E66">
        <w:rPr>
          <w:rFonts w:ascii="Times New Roman" w:hAnsi="Times New Roman"/>
          <w:sz w:val="24"/>
          <w:szCs w:val="24"/>
        </w:rPr>
        <w:t>.</w:t>
      </w:r>
    </w:p>
    <w:p w14:paraId="60E2BE0E" w14:textId="77777777" w:rsidR="002F1B1A" w:rsidRPr="00773E66" w:rsidRDefault="002F1B1A" w:rsidP="002F1B1A">
      <w:pPr>
        <w:widowControl w:val="0"/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E66">
        <w:rPr>
          <w:rFonts w:ascii="Times New Roman" w:hAnsi="Times New Roman" w:cs="Times New Roman"/>
          <w:sz w:val="24"/>
          <w:szCs w:val="24"/>
        </w:rPr>
        <w:tab/>
      </w:r>
      <w:r w:rsidRPr="00773E66">
        <w:rPr>
          <w:rFonts w:ascii="Times New Roman" w:hAnsi="Times New Roman" w:cs="Times New Roman"/>
          <w:b/>
          <w:sz w:val="24"/>
          <w:szCs w:val="24"/>
        </w:rPr>
        <w:t>Нормативно-правовые документы:</w:t>
      </w:r>
    </w:p>
    <w:p w14:paraId="75A1FFF7" w14:textId="77777777" w:rsidR="00322EE6" w:rsidRPr="00773E66" w:rsidRDefault="00322EE6" w:rsidP="002F1B1A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E66">
        <w:rPr>
          <w:rFonts w:ascii="Times New Roman" w:eastAsia="Times New Roman" w:hAnsi="Times New Roman" w:cs="Times New Roman"/>
          <w:sz w:val="24"/>
          <w:szCs w:val="24"/>
        </w:rPr>
        <w:t>Закон РФ «Об образовании в Российской Федерации» от 29.12.2012 № 273-ФЗ;</w:t>
      </w:r>
    </w:p>
    <w:p w14:paraId="62E5A19C" w14:textId="77777777" w:rsidR="00322EE6" w:rsidRPr="00773E66" w:rsidRDefault="00322EE6" w:rsidP="00A06519">
      <w:pPr>
        <w:pStyle w:val="a6"/>
        <w:numPr>
          <w:ilvl w:val="0"/>
          <w:numId w:val="28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73E6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Концепци</w:t>
      </w:r>
      <w:r w:rsidR="002F1B1A" w:rsidRPr="00773E66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773E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специальных федеральных государственных образовательных стандартов для детей с ограниченными возможностями здоровья, 2009 г.</w:t>
      </w:r>
      <w:r w:rsidR="00E91B8B" w:rsidRPr="00773E6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1E75D9AE" w14:textId="77777777" w:rsidR="00BC47C6" w:rsidRPr="00773E66" w:rsidRDefault="00B7297D" w:rsidP="00A06519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773E66">
        <w:rPr>
          <w:rFonts w:ascii="Times New Roman" w:hAnsi="Times New Roman"/>
          <w:sz w:val="24"/>
          <w:szCs w:val="24"/>
        </w:rPr>
        <w:t>«Программ</w:t>
      </w:r>
      <w:r w:rsidR="002F1B1A" w:rsidRPr="00773E66">
        <w:rPr>
          <w:rFonts w:ascii="Times New Roman" w:hAnsi="Times New Roman"/>
          <w:sz w:val="24"/>
          <w:szCs w:val="24"/>
        </w:rPr>
        <w:t>ы</w:t>
      </w:r>
      <w:r w:rsidRPr="00773E66">
        <w:rPr>
          <w:rFonts w:ascii="Times New Roman" w:hAnsi="Times New Roman"/>
          <w:sz w:val="24"/>
          <w:szCs w:val="24"/>
        </w:rPr>
        <w:t xml:space="preserve"> специальных (коррекционных) образовательных учреждений VIII вида: Подготовительный, 1—4 классы» / Под ред. В.В. Воронковой; </w:t>
      </w:r>
      <w:r w:rsidR="00943C8D">
        <w:rPr>
          <w:rFonts w:ascii="Times New Roman" w:hAnsi="Times New Roman"/>
          <w:sz w:val="24"/>
          <w:szCs w:val="24"/>
          <w:lang w:val="en-US"/>
        </w:rPr>
        <w:t>8</w:t>
      </w:r>
      <w:r w:rsidRPr="00773E66">
        <w:rPr>
          <w:rFonts w:ascii="Times New Roman" w:hAnsi="Times New Roman"/>
          <w:sz w:val="24"/>
          <w:szCs w:val="24"/>
        </w:rPr>
        <w:t xml:space="preserve">-е издание. - М.: Просвещение, </w:t>
      </w:r>
      <w:r w:rsidR="00B56FB2" w:rsidRPr="00773E66">
        <w:rPr>
          <w:rFonts w:ascii="Times New Roman" w:hAnsi="Times New Roman"/>
          <w:sz w:val="24"/>
          <w:szCs w:val="24"/>
        </w:rPr>
        <w:t>20</w:t>
      </w:r>
      <w:r w:rsidR="002F1B1A" w:rsidRPr="00773E66">
        <w:rPr>
          <w:rFonts w:ascii="Times New Roman" w:hAnsi="Times New Roman"/>
          <w:sz w:val="24"/>
          <w:szCs w:val="24"/>
        </w:rPr>
        <w:t>13</w:t>
      </w:r>
      <w:r w:rsidR="00B56FB2" w:rsidRPr="00773E66">
        <w:rPr>
          <w:rFonts w:ascii="Times New Roman" w:hAnsi="Times New Roman"/>
          <w:sz w:val="24"/>
          <w:szCs w:val="24"/>
        </w:rPr>
        <w:t>.</w:t>
      </w:r>
      <w:r w:rsidR="00912523" w:rsidRPr="00773E66">
        <w:rPr>
          <w:rFonts w:ascii="Times New Roman" w:hAnsi="Times New Roman"/>
          <w:sz w:val="24"/>
          <w:szCs w:val="24"/>
        </w:rPr>
        <w:t>;</w:t>
      </w:r>
    </w:p>
    <w:p w14:paraId="2A2CB34A" w14:textId="77777777" w:rsidR="002F1B1A" w:rsidRPr="00773E66" w:rsidRDefault="002F1B1A" w:rsidP="00A06519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773E66">
        <w:rPr>
          <w:rFonts w:ascii="Times New Roman" w:eastAsia="Calibri" w:hAnsi="Times New Roman"/>
          <w:sz w:val="24"/>
          <w:szCs w:val="24"/>
          <w:lang w:eastAsia="en-US"/>
        </w:rPr>
        <w:t>СанПиН 2.4.2.3286-15</w:t>
      </w:r>
      <w:r w:rsidR="001A7B3B" w:rsidRPr="00773E6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773E66">
        <w:rPr>
          <w:rFonts w:ascii="Times New Roman" w:eastAsia="Calibri" w:hAnsi="Times New Roman"/>
          <w:sz w:val="24"/>
          <w:szCs w:val="24"/>
          <w:lang w:eastAsia="en-US"/>
        </w:rPr>
        <w:t>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здоровья".</w:t>
      </w:r>
    </w:p>
    <w:p w14:paraId="0FE6F7E0" w14:textId="77777777" w:rsidR="00BC47C6" w:rsidRPr="00773E66" w:rsidRDefault="00BC47C6" w:rsidP="00A06519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773E66">
        <w:rPr>
          <w:rFonts w:ascii="Times New Roman" w:hAnsi="Times New Roman"/>
          <w:sz w:val="24"/>
          <w:szCs w:val="24"/>
        </w:rPr>
        <w:t>Федеральны</w:t>
      </w:r>
      <w:r w:rsidR="002F1B1A" w:rsidRPr="00773E66">
        <w:rPr>
          <w:rFonts w:ascii="Times New Roman" w:hAnsi="Times New Roman"/>
          <w:sz w:val="24"/>
          <w:szCs w:val="24"/>
        </w:rPr>
        <w:t>й</w:t>
      </w:r>
      <w:r w:rsidRPr="00773E66">
        <w:rPr>
          <w:rFonts w:ascii="Times New Roman" w:hAnsi="Times New Roman"/>
          <w:sz w:val="24"/>
          <w:szCs w:val="24"/>
        </w:rPr>
        <w:t xml:space="preserve"> образовательны</w:t>
      </w:r>
      <w:r w:rsidR="002F1B1A" w:rsidRPr="00773E66">
        <w:rPr>
          <w:rFonts w:ascii="Times New Roman" w:hAnsi="Times New Roman"/>
          <w:sz w:val="24"/>
          <w:szCs w:val="24"/>
        </w:rPr>
        <w:t>й</w:t>
      </w:r>
      <w:r w:rsidRPr="00773E66">
        <w:rPr>
          <w:rFonts w:ascii="Times New Roman" w:hAnsi="Times New Roman"/>
          <w:sz w:val="24"/>
          <w:szCs w:val="24"/>
        </w:rPr>
        <w:t xml:space="preserve"> стандарт для умственно отсталых детей;</w:t>
      </w:r>
    </w:p>
    <w:p w14:paraId="2AC0059F" w14:textId="77777777" w:rsidR="00BC47C6" w:rsidRPr="00773E66" w:rsidRDefault="00BC47C6" w:rsidP="00A06519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773E66">
        <w:rPr>
          <w:rFonts w:ascii="Times New Roman" w:hAnsi="Times New Roman"/>
          <w:sz w:val="24"/>
          <w:szCs w:val="24"/>
        </w:rPr>
        <w:t>Примерн</w:t>
      </w:r>
      <w:r w:rsidR="002F1B1A" w:rsidRPr="00773E66">
        <w:rPr>
          <w:rFonts w:ascii="Times New Roman" w:hAnsi="Times New Roman"/>
          <w:sz w:val="24"/>
          <w:szCs w:val="24"/>
        </w:rPr>
        <w:t>ая</w:t>
      </w:r>
      <w:r w:rsidRPr="00773E66">
        <w:rPr>
          <w:rFonts w:ascii="Times New Roman" w:hAnsi="Times New Roman"/>
          <w:sz w:val="24"/>
          <w:szCs w:val="24"/>
        </w:rPr>
        <w:t xml:space="preserve"> основн</w:t>
      </w:r>
      <w:r w:rsidR="002F1B1A" w:rsidRPr="00773E66">
        <w:rPr>
          <w:rFonts w:ascii="Times New Roman" w:hAnsi="Times New Roman"/>
          <w:sz w:val="24"/>
          <w:szCs w:val="24"/>
        </w:rPr>
        <w:t>ая</w:t>
      </w:r>
      <w:r w:rsidRPr="00773E66">
        <w:rPr>
          <w:rFonts w:ascii="Times New Roman" w:hAnsi="Times New Roman"/>
          <w:sz w:val="24"/>
          <w:szCs w:val="24"/>
        </w:rPr>
        <w:t xml:space="preserve"> образовательн</w:t>
      </w:r>
      <w:r w:rsidR="002F1B1A" w:rsidRPr="00773E66">
        <w:rPr>
          <w:rFonts w:ascii="Times New Roman" w:hAnsi="Times New Roman"/>
          <w:sz w:val="24"/>
          <w:szCs w:val="24"/>
        </w:rPr>
        <w:t>ая</w:t>
      </w:r>
      <w:r w:rsidRPr="00773E66">
        <w:rPr>
          <w:rFonts w:ascii="Times New Roman" w:hAnsi="Times New Roman"/>
          <w:sz w:val="24"/>
          <w:szCs w:val="24"/>
        </w:rPr>
        <w:t xml:space="preserve"> программ</w:t>
      </w:r>
      <w:r w:rsidR="002F1B1A" w:rsidRPr="00773E66">
        <w:rPr>
          <w:rFonts w:ascii="Times New Roman" w:hAnsi="Times New Roman"/>
          <w:sz w:val="24"/>
          <w:szCs w:val="24"/>
        </w:rPr>
        <w:t>а</w:t>
      </w:r>
      <w:r w:rsidR="001A7B3B" w:rsidRPr="00773E66">
        <w:rPr>
          <w:rFonts w:ascii="Times New Roman" w:hAnsi="Times New Roman"/>
          <w:sz w:val="24"/>
          <w:szCs w:val="24"/>
        </w:rPr>
        <w:t xml:space="preserve"> для умственно отсталых детей;</w:t>
      </w:r>
    </w:p>
    <w:p w14:paraId="23A475E9" w14:textId="77777777" w:rsidR="001A7B3B" w:rsidRPr="00773E66" w:rsidRDefault="001A7B3B" w:rsidP="001A7B3B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773E66">
        <w:rPr>
          <w:rFonts w:ascii="Times New Roman" w:hAnsi="Times New Roman"/>
          <w:sz w:val="24"/>
          <w:szCs w:val="24"/>
        </w:rPr>
        <w:t xml:space="preserve">Адаптированная основная общеобразовательная программа начального общего образования учащихся с умственной отсталостью (интеллектуальными нарушениями) </w:t>
      </w:r>
      <w:r w:rsidR="003E6497">
        <w:rPr>
          <w:rFonts w:ascii="Times New Roman" w:hAnsi="Times New Roman"/>
          <w:sz w:val="24"/>
          <w:szCs w:val="24"/>
        </w:rPr>
        <w:t xml:space="preserve">МБОУ СОШ №1 с.п. «Село </w:t>
      </w:r>
      <w:proofErr w:type="spellStart"/>
      <w:r w:rsidR="003E6497">
        <w:rPr>
          <w:rFonts w:ascii="Times New Roman" w:hAnsi="Times New Roman"/>
          <w:sz w:val="24"/>
          <w:szCs w:val="24"/>
        </w:rPr>
        <w:t>Хурба</w:t>
      </w:r>
      <w:proofErr w:type="spellEnd"/>
      <w:r w:rsidR="003E6497">
        <w:rPr>
          <w:rFonts w:ascii="Times New Roman" w:hAnsi="Times New Roman"/>
          <w:sz w:val="24"/>
          <w:szCs w:val="24"/>
        </w:rPr>
        <w:t>».</w:t>
      </w:r>
    </w:p>
    <w:p w14:paraId="774C3A9E" w14:textId="77777777" w:rsidR="00270F58" w:rsidRPr="00773E66" w:rsidRDefault="00270F58" w:rsidP="00270F58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r w:rsidRPr="00773E66">
        <w:rPr>
          <w:rFonts w:ascii="Times New Roman" w:hAnsi="Times New Roman"/>
          <w:b/>
          <w:sz w:val="24"/>
          <w:szCs w:val="24"/>
        </w:rPr>
        <w:t>Цель программы обучения:</w:t>
      </w:r>
      <w:r w:rsidRPr="00773E66">
        <w:rPr>
          <w:rFonts w:ascii="Times New Roman" w:hAnsi="Times New Roman"/>
          <w:sz w:val="24"/>
          <w:szCs w:val="24"/>
        </w:rPr>
        <w:t xml:space="preserve"> способствовать развитию самостоятельности учащихся при выполнении трудовых заданий, подготавливать их к общетехническому труду.</w:t>
      </w:r>
    </w:p>
    <w:p w14:paraId="4271AA79" w14:textId="77777777" w:rsidR="00270F58" w:rsidRPr="00773E66" w:rsidRDefault="00270F58" w:rsidP="00270F58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r w:rsidRPr="00773E66">
        <w:rPr>
          <w:rFonts w:ascii="Times New Roman" w:hAnsi="Times New Roman"/>
          <w:sz w:val="24"/>
          <w:szCs w:val="24"/>
        </w:rPr>
        <w:t>Обучение труду в младших классах направлено на решение следующих задач:</w:t>
      </w:r>
    </w:p>
    <w:p w14:paraId="1DA5AD2A" w14:textId="77777777" w:rsidR="00270F58" w:rsidRPr="00773E66" w:rsidRDefault="00270F58" w:rsidP="00270F58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773E66">
        <w:rPr>
          <w:rFonts w:ascii="Times New Roman" w:hAnsi="Times New Roman"/>
          <w:sz w:val="24"/>
          <w:szCs w:val="24"/>
        </w:rPr>
        <w:t>воспитание положительных качеств личности ученика (трудолюбия, настойчивости, умения работать в коллективе и т. д.);</w:t>
      </w:r>
    </w:p>
    <w:p w14:paraId="77F0E97D" w14:textId="77777777" w:rsidR="00270F58" w:rsidRPr="00773E66" w:rsidRDefault="00270F58" w:rsidP="00270F58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773E66">
        <w:rPr>
          <w:rFonts w:ascii="Times New Roman" w:hAnsi="Times New Roman"/>
          <w:sz w:val="24"/>
          <w:szCs w:val="24"/>
        </w:rPr>
        <w:t>уважение к людям труда;</w:t>
      </w:r>
    </w:p>
    <w:p w14:paraId="703A5A51" w14:textId="77777777" w:rsidR="00270F58" w:rsidRPr="00773E66" w:rsidRDefault="00270F58" w:rsidP="00270F58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773E66">
        <w:rPr>
          <w:rFonts w:ascii="Times New Roman" w:hAnsi="Times New Roman"/>
          <w:sz w:val="24"/>
          <w:szCs w:val="24"/>
        </w:rPr>
        <w:t>сообщение элементарных знаний по видам труда, формирование трудовых качеств, обучение доступным приёмам труда, развитие самостоятельности в труде, привитие интереса к труду;</w:t>
      </w:r>
    </w:p>
    <w:p w14:paraId="09A7C3A6" w14:textId="77777777" w:rsidR="00270F58" w:rsidRPr="00773E66" w:rsidRDefault="00270F58" w:rsidP="00270F58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773E66">
        <w:rPr>
          <w:rFonts w:ascii="Times New Roman" w:hAnsi="Times New Roman"/>
          <w:sz w:val="24"/>
          <w:szCs w:val="24"/>
        </w:rPr>
        <w:t>формирование организационных умений в труде  —  вовремя приходить на занятия, работать только на своём рабочем месте, правильно располагать на нём материалы и инструменты, убирать их по окончании работы, знать и выполнять правила внутреннего распорядка и безопасной работы, санитарно-гигиенические  требования.</w:t>
      </w:r>
    </w:p>
    <w:p w14:paraId="04097247" w14:textId="77777777" w:rsidR="00270F58" w:rsidRPr="00773E66" w:rsidRDefault="00270F58" w:rsidP="00270F58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r w:rsidRPr="00773E66">
        <w:rPr>
          <w:rFonts w:ascii="Times New Roman" w:hAnsi="Times New Roman"/>
          <w:sz w:val="24"/>
          <w:szCs w:val="24"/>
        </w:rPr>
        <w:t xml:space="preserve">Наряду с этими задачами на занятиях трудом решаются и специальные задачи, направленные на коррекцию умственной деятельности школьников. </w:t>
      </w:r>
    </w:p>
    <w:p w14:paraId="7971BF64" w14:textId="77777777" w:rsidR="00270F58" w:rsidRPr="00773E66" w:rsidRDefault="00270F58" w:rsidP="00270F58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r w:rsidRPr="00773E66">
        <w:rPr>
          <w:rFonts w:ascii="Times New Roman" w:hAnsi="Times New Roman"/>
          <w:b/>
          <w:sz w:val="24"/>
          <w:szCs w:val="24"/>
        </w:rPr>
        <w:t>Коррекционная работа</w:t>
      </w:r>
      <w:r w:rsidRPr="00773E66">
        <w:rPr>
          <w:rFonts w:ascii="Times New Roman" w:hAnsi="Times New Roman"/>
          <w:sz w:val="24"/>
          <w:szCs w:val="24"/>
        </w:rPr>
        <w:t xml:space="preserve"> выражается в формировании умений:</w:t>
      </w:r>
    </w:p>
    <w:p w14:paraId="1BC868F9" w14:textId="77777777" w:rsidR="00270F58" w:rsidRPr="00773E66" w:rsidRDefault="00270F58" w:rsidP="00270F58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773E66">
        <w:rPr>
          <w:rFonts w:ascii="Times New Roman" w:hAnsi="Times New Roman"/>
          <w:sz w:val="24"/>
          <w:szCs w:val="24"/>
        </w:rPr>
        <w:t>ориентироваться в задании (анализировать объект, условия  работы);</w:t>
      </w:r>
    </w:p>
    <w:p w14:paraId="726FE5DB" w14:textId="77777777" w:rsidR="00270F58" w:rsidRPr="00773E66" w:rsidRDefault="00270F58" w:rsidP="00270F58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773E66">
        <w:rPr>
          <w:rFonts w:ascii="Times New Roman" w:hAnsi="Times New Roman"/>
          <w:sz w:val="24"/>
          <w:szCs w:val="24"/>
        </w:rPr>
        <w:t>предварительно планировать ход работы над изделием  (устанавливать логическую последовательность изготовления поделки, определять приёмы работы и инструменты, нужные для их выполнения);</w:t>
      </w:r>
    </w:p>
    <w:p w14:paraId="49D1F4C0" w14:textId="77777777" w:rsidR="00270F58" w:rsidRPr="00773E66" w:rsidRDefault="00270F58" w:rsidP="00270F58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773E66">
        <w:rPr>
          <w:rFonts w:ascii="Times New Roman" w:hAnsi="Times New Roman"/>
          <w:sz w:val="24"/>
          <w:szCs w:val="24"/>
        </w:rPr>
        <w:t>контролировать свою работу (определять правильность действий и результатов, оценивать качество готовых изделий).</w:t>
      </w:r>
    </w:p>
    <w:p w14:paraId="16A73CB3" w14:textId="77777777" w:rsidR="00B7297D" w:rsidRPr="00773E66" w:rsidRDefault="00270F58" w:rsidP="00270F58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r w:rsidRPr="00773E66">
        <w:rPr>
          <w:rFonts w:ascii="Times New Roman" w:hAnsi="Times New Roman"/>
          <w:sz w:val="24"/>
          <w:szCs w:val="24"/>
        </w:rPr>
        <w:t>В 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</w:t>
      </w:r>
    </w:p>
    <w:p w14:paraId="28D0556D" w14:textId="77777777" w:rsidR="00943C8D" w:rsidRPr="00FA23B6" w:rsidRDefault="00943C8D" w:rsidP="00943C8D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A23B6">
        <w:rPr>
          <w:rFonts w:ascii="Times New Roman" w:hAnsi="Times New Roman"/>
          <w:color w:val="000000"/>
          <w:sz w:val="24"/>
          <w:szCs w:val="24"/>
        </w:rPr>
        <w:t>Программа представлена следующими структурными элементами:</w:t>
      </w:r>
    </w:p>
    <w:p w14:paraId="5B6A0B7D" w14:textId="77777777" w:rsidR="00943C8D" w:rsidRPr="00020E8F" w:rsidRDefault="00943C8D" w:rsidP="00943C8D">
      <w:pPr>
        <w:pStyle w:val="a6"/>
        <w:numPr>
          <w:ilvl w:val="0"/>
          <w:numId w:val="4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8F">
        <w:rPr>
          <w:rFonts w:ascii="Times New Roman" w:hAnsi="Times New Roman"/>
          <w:sz w:val="24"/>
          <w:szCs w:val="24"/>
        </w:rPr>
        <w:t>Пояснительная записка.</w:t>
      </w:r>
    </w:p>
    <w:p w14:paraId="0E47B2E6" w14:textId="77777777" w:rsidR="00943C8D" w:rsidRPr="00020E8F" w:rsidRDefault="00943C8D" w:rsidP="00943C8D">
      <w:pPr>
        <w:pStyle w:val="a6"/>
        <w:numPr>
          <w:ilvl w:val="0"/>
          <w:numId w:val="4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8F">
        <w:rPr>
          <w:rFonts w:ascii="Times New Roman" w:hAnsi="Times New Roman"/>
          <w:sz w:val="24"/>
          <w:szCs w:val="24"/>
        </w:rPr>
        <w:t>Планируемые результаты освоения учебного предмета «</w:t>
      </w:r>
      <w:r>
        <w:rPr>
          <w:rFonts w:ascii="Times New Roman" w:hAnsi="Times New Roman"/>
          <w:sz w:val="24"/>
          <w:szCs w:val="24"/>
        </w:rPr>
        <w:t>Ручной труд</w:t>
      </w:r>
      <w:r w:rsidRPr="00020E8F">
        <w:rPr>
          <w:rFonts w:ascii="Times New Roman" w:hAnsi="Times New Roman"/>
          <w:sz w:val="24"/>
          <w:szCs w:val="24"/>
        </w:rPr>
        <w:t>».</w:t>
      </w:r>
    </w:p>
    <w:p w14:paraId="6FA6D806" w14:textId="77777777" w:rsidR="00943C8D" w:rsidRPr="00020E8F" w:rsidRDefault="00943C8D" w:rsidP="00943C8D">
      <w:pPr>
        <w:pStyle w:val="a6"/>
        <w:numPr>
          <w:ilvl w:val="0"/>
          <w:numId w:val="4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8F">
        <w:rPr>
          <w:rFonts w:ascii="Times New Roman" w:hAnsi="Times New Roman"/>
          <w:sz w:val="24"/>
          <w:szCs w:val="24"/>
        </w:rPr>
        <w:t>Содержание учебного предмета «</w:t>
      </w:r>
      <w:r>
        <w:rPr>
          <w:rFonts w:ascii="Times New Roman" w:hAnsi="Times New Roman"/>
          <w:sz w:val="24"/>
          <w:szCs w:val="24"/>
        </w:rPr>
        <w:t>Ручной труд</w:t>
      </w:r>
      <w:r w:rsidRPr="00020E8F">
        <w:rPr>
          <w:rFonts w:ascii="Times New Roman" w:hAnsi="Times New Roman"/>
          <w:sz w:val="24"/>
          <w:szCs w:val="24"/>
        </w:rPr>
        <w:t>» в 4 классе.</w:t>
      </w:r>
    </w:p>
    <w:p w14:paraId="6EBA6067" w14:textId="77777777" w:rsidR="00943C8D" w:rsidRPr="00020E8F" w:rsidRDefault="00943C8D" w:rsidP="00943C8D">
      <w:pPr>
        <w:pStyle w:val="a6"/>
        <w:numPr>
          <w:ilvl w:val="0"/>
          <w:numId w:val="4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8F">
        <w:rPr>
          <w:rFonts w:ascii="Times New Roman" w:hAnsi="Times New Roman"/>
          <w:sz w:val="24"/>
          <w:szCs w:val="24"/>
        </w:rPr>
        <w:lastRenderedPageBreak/>
        <w:t>Тематическое планирование по учебному предмету «</w:t>
      </w:r>
      <w:r>
        <w:rPr>
          <w:rFonts w:ascii="Times New Roman" w:hAnsi="Times New Roman"/>
          <w:sz w:val="24"/>
          <w:szCs w:val="24"/>
        </w:rPr>
        <w:t>Ручной труд</w:t>
      </w:r>
      <w:r w:rsidRPr="00020E8F">
        <w:rPr>
          <w:rFonts w:ascii="Times New Roman" w:hAnsi="Times New Roman"/>
          <w:sz w:val="24"/>
          <w:szCs w:val="24"/>
        </w:rPr>
        <w:t>».</w:t>
      </w:r>
    </w:p>
    <w:p w14:paraId="7F1143EE" w14:textId="77777777" w:rsidR="00943C8D" w:rsidRPr="000038E3" w:rsidRDefault="00943C8D" w:rsidP="00943C8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р</w:t>
      </w:r>
      <w:r w:rsidRPr="00FA23B6">
        <w:rPr>
          <w:rFonts w:ascii="Times New Roman" w:hAnsi="Times New Roman"/>
          <w:sz w:val="24"/>
          <w:szCs w:val="24"/>
        </w:rPr>
        <w:t xml:space="preserve">абочая программа ориентирована на использование следующих </w:t>
      </w:r>
      <w:r w:rsidRPr="00FA23B6">
        <w:rPr>
          <w:rFonts w:ascii="Times New Roman" w:hAnsi="Times New Roman"/>
          <w:b/>
          <w:sz w:val="24"/>
          <w:szCs w:val="24"/>
        </w:rPr>
        <w:t>учебников, учебных и методических пособий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5467ECAF" w14:textId="77777777" w:rsidR="00943C8D" w:rsidRPr="00773E66" w:rsidRDefault="00943C8D" w:rsidP="00943C8D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773E66">
        <w:rPr>
          <w:rFonts w:ascii="Times New Roman" w:hAnsi="Times New Roman"/>
          <w:sz w:val="24"/>
          <w:szCs w:val="24"/>
        </w:rPr>
        <w:t>Программа специального (коррекционного) образовательного учреждения VIII вида по технологии для 4 класса: Кузнецова Л.А. Технология. Ручной труд –СПб.: Просвещение, 2012.</w:t>
      </w:r>
    </w:p>
    <w:p w14:paraId="31EFCCB8" w14:textId="77777777" w:rsidR="00943C8D" w:rsidRPr="00773E66" w:rsidRDefault="00943C8D" w:rsidP="00943C8D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773E66">
        <w:rPr>
          <w:rFonts w:ascii="Times New Roman" w:hAnsi="Times New Roman"/>
          <w:sz w:val="24"/>
          <w:szCs w:val="24"/>
        </w:rPr>
        <w:t xml:space="preserve">Кузнецова Л.А. Технология. Ручной труд. Учебник для </w:t>
      </w:r>
      <w:r w:rsidRPr="00943C8D">
        <w:rPr>
          <w:rFonts w:ascii="Times New Roman" w:hAnsi="Times New Roman"/>
          <w:sz w:val="24"/>
          <w:szCs w:val="24"/>
        </w:rPr>
        <w:t>4</w:t>
      </w:r>
      <w:r w:rsidRPr="00773E66">
        <w:rPr>
          <w:rFonts w:ascii="Times New Roman" w:hAnsi="Times New Roman"/>
          <w:sz w:val="24"/>
          <w:szCs w:val="24"/>
        </w:rPr>
        <w:t xml:space="preserve"> класса специальных (коррекционных) образовательных учреждений VIII вида. Просвещение, СПб. 201</w:t>
      </w:r>
      <w:r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</w:rPr>
        <w:t>.</w:t>
      </w:r>
    </w:p>
    <w:p w14:paraId="578D6BD6" w14:textId="77777777" w:rsidR="00943C8D" w:rsidRPr="00773E66" w:rsidRDefault="00943C8D" w:rsidP="00943C8D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773E66">
        <w:rPr>
          <w:rFonts w:ascii="Times New Roman" w:hAnsi="Times New Roman"/>
          <w:sz w:val="24"/>
          <w:szCs w:val="24"/>
        </w:rPr>
        <w:t xml:space="preserve">Кузнецова Л.А. Рабочая тетрадь по ручному труду для учащихся </w:t>
      </w:r>
      <w:r>
        <w:rPr>
          <w:rFonts w:ascii="Times New Roman" w:hAnsi="Times New Roman"/>
          <w:sz w:val="24"/>
          <w:szCs w:val="24"/>
        </w:rPr>
        <w:t>4</w:t>
      </w:r>
      <w:r w:rsidRPr="00773E66">
        <w:rPr>
          <w:rFonts w:ascii="Times New Roman" w:hAnsi="Times New Roman"/>
          <w:sz w:val="24"/>
          <w:szCs w:val="24"/>
        </w:rPr>
        <w:t xml:space="preserve"> класса специальных (коррекционных) образовательных учреждений VIII вида. Ч.1,2. М., Просвещение, 201</w:t>
      </w:r>
      <w:r>
        <w:rPr>
          <w:rFonts w:ascii="Times New Roman" w:hAnsi="Times New Roman"/>
          <w:sz w:val="24"/>
          <w:szCs w:val="24"/>
        </w:rPr>
        <w:t xml:space="preserve">6 </w:t>
      </w:r>
      <w:r w:rsidRPr="00773E66">
        <w:rPr>
          <w:rFonts w:ascii="Times New Roman" w:hAnsi="Times New Roman"/>
          <w:sz w:val="24"/>
          <w:szCs w:val="24"/>
        </w:rPr>
        <w:t xml:space="preserve">г.  </w:t>
      </w:r>
    </w:p>
    <w:p w14:paraId="676EC509" w14:textId="77777777" w:rsidR="00943C8D" w:rsidRPr="00773E66" w:rsidRDefault="00943C8D" w:rsidP="00943C8D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773E66">
        <w:rPr>
          <w:rFonts w:ascii="Times New Roman" w:hAnsi="Times New Roman"/>
          <w:sz w:val="24"/>
          <w:szCs w:val="24"/>
        </w:rPr>
        <w:t xml:space="preserve">Кузнецова Л.А. Методическое руководство к комплекту «Ручной труд» для </w:t>
      </w:r>
      <w:r>
        <w:rPr>
          <w:rFonts w:ascii="Times New Roman" w:hAnsi="Times New Roman"/>
          <w:sz w:val="24"/>
          <w:szCs w:val="24"/>
        </w:rPr>
        <w:t>4</w:t>
      </w:r>
      <w:r w:rsidRPr="00773E66">
        <w:rPr>
          <w:rFonts w:ascii="Times New Roman" w:hAnsi="Times New Roman"/>
          <w:sz w:val="24"/>
          <w:szCs w:val="24"/>
        </w:rPr>
        <w:t xml:space="preserve"> класса. М: «Просвещение» 20</w:t>
      </w:r>
      <w:r>
        <w:rPr>
          <w:rFonts w:ascii="Times New Roman" w:hAnsi="Times New Roman"/>
          <w:sz w:val="24"/>
          <w:szCs w:val="24"/>
        </w:rPr>
        <w:t>16</w:t>
      </w:r>
      <w:r w:rsidRPr="00773E66">
        <w:rPr>
          <w:rFonts w:ascii="Times New Roman" w:hAnsi="Times New Roman"/>
          <w:sz w:val="24"/>
          <w:szCs w:val="24"/>
        </w:rPr>
        <w:t xml:space="preserve"> г.</w:t>
      </w:r>
    </w:p>
    <w:p w14:paraId="1F89D160" w14:textId="77777777" w:rsidR="00B7297D" w:rsidRPr="00943C8D" w:rsidRDefault="00B7297D" w:rsidP="00943C8D">
      <w:pPr>
        <w:spacing w:after="0" w:line="240" w:lineRule="auto"/>
        <w:ind w:firstLine="502"/>
        <w:rPr>
          <w:rFonts w:ascii="Times New Roman" w:hAnsi="Times New Roman" w:cs="Times New Roman"/>
          <w:b/>
          <w:sz w:val="24"/>
          <w:szCs w:val="24"/>
        </w:rPr>
      </w:pPr>
      <w:r w:rsidRPr="00773E66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  <w:r w:rsidR="00943C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3200F5" w14:textId="77777777" w:rsidR="00B7297D" w:rsidRPr="00773E66" w:rsidRDefault="003E6497" w:rsidP="003E649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Н</w:t>
      </w:r>
      <w:r w:rsidR="00B7297D" w:rsidRPr="00773E66">
        <w:rPr>
          <w:rFonts w:ascii="Times New Roman" w:hAnsi="Times New Roman"/>
          <w:sz w:val="24"/>
          <w:szCs w:val="24"/>
        </w:rPr>
        <w:t>а изучение предмета «</w:t>
      </w:r>
      <w:r w:rsidR="00024FE4" w:rsidRPr="00773E66">
        <w:rPr>
          <w:rFonts w:ascii="Times New Roman" w:hAnsi="Times New Roman"/>
          <w:sz w:val="24"/>
          <w:szCs w:val="24"/>
        </w:rPr>
        <w:t>Ручной труд</w:t>
      </w:r>
      <w:r w:rsidR="00B7297D" w:rsidRPr="00773E66">
        <w:rPr>
          <w:rFonts w:ascii="Times New Roman" w:hAnsi="Times New Roman"/>
          <w:sz w:val="24"/>
          <w:szCs w:val="24"/>
        </w:rPr>
        <w:t xml:space="preserve">» отводится </w:t>
      </w:r>
      <w:r>
        <w:rPr>
          <w:rFonts w:ascii="Times New Roman" w:hAnsi="Times New Roman"/>
          <w:sz w:val="24"/>
          <w:szCs w:val="24"/>
        </w:rPr>
        <w:t>34</w:t>
      </w:r>
      <w:r w:rsidR="00B7297D" w:rsidRPr="00773E66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="00B7297D" w:rsidRPr="00773E66">
        <w:rPr>
          <w:rFonts w:ascii="Times New Roman" w:hAnsi="Times New Roman"/>
          <w:sz w:val="24"/>
          <w:szCs w:val="24"/>
        </w:rPr>
        <w:t xml:space="preserve"> (из расчета </w:t>
      </w:r>
      <w:r>
        <w:rPr>
          <w:rFonts w:ascii="Times New Roman" w:hAnsi="Times New Roman"/>
          <w:sz w:val="24"/>
          <w:szCs w:val="24"/>
        </w:rPr>
        <w:t>1</w:t>
      </w:r>
      <w:r w:rsidR="00B7297D" w:rsidRPr="00773E66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ас</w:t>
      </w:r>
      <w:r w:rsidR="00B7297D" w:rsidRPr="00773E66">
        <w:rPr>
          <w:rFonts w:ascii="Times New Roman" w:hAnsi="Times New Roman"/>
          <w:sz w:val="24"/>
          <w:szCs w:val="24"/>
        </w:rPr>
        <w:t xml:space="preserve"> в неделю, всего 3</w:t>
      </w:r>
      <w:r w:rsidR="00AD0FC7" w:rsidRPr="00773E66">
        <w:rPr>
          <w:rFonts w:ascii="Times New Roman" w:hAnsi="Times New Roman"/>
          <w:sz w:val="24"/>
          <w:szCs w:val="24"/>
        </w:rPr>
        <w:t>4</w:t>
      </w:r>
      <w:r w:rsidR="00B7297D" w:rsidRPr="00773E66">
        <w:rPr>
          <w:rFonts w:ascii="Times New Roman" w:hAnsi="Times New Roman"/>
          <w:sz w:val="24"/>
          <w:szCs w:val="24"/>
        </w:rPr>
        <w:t xml:space="preserve"> недели)</w:t>
      </w:r>
      <w:r w:rsidR="00622164" w:rsidRPr="00773E66">
        <w:rPr>
          <w:rFonts w:ascii="Times New Roman" w:hAnsi="Times New Roman"/>
          <w:sz w:val="24"/>
          <w:szCs w:val="24"/>
        </w:rPr>
        <w:t>.</w:t>
      </w:r>
    </w:p>
    <w:p w14:paraId="6A5B6981" w14:textId="77777777" w:rsidR="00AD0FC7" w:rsidRDefault="00AD0FC7" w:rsidP="00A06519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EB6409" w14:textId="77777777" w:rsidR="00943C8D" w:rsidRPr="00943C8D" w:rsidRDefault="00943C8D" w:rsidP="00943C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73E6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73E6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73E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Планируемые результаты</w:t>
      </w:r>
      <w:r w:rsidRPr="00773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7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освоения предмета «Ручной труд»</w:t>
      </w:r>
    </w:p>
    <w:p w14:paraId="146995DF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 xml:space="preserve">Освоение минимума объема содержания основного образования и достижения уровня функциональной грамотности, общекультурной компетентности, в учебно-познавательной деятельности, включающие: </w:t>
      </w:r>
    </w:p>
    <w:p w14:paraId="31A7555E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 уверенность в своих силах и возможностях;</w:t>
      </w:r>
    </w:p>
    <w:p w14:paraId="7B82CA51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 умения разрешать коммуникативные проблемы;</w:t>
      </w:r>
    </w:p>
    <w:p w14:paraId="63987717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 достижения обязательного минимума содержания образования;</w:t>
      </w:r>
    </w:p>
    <w:p w14:paraId="6B1D9C52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 xml:space="preserve">•  сформированность </w:t>
      </w:r>
      <w:proofErr w:type="spellStart"/>
      <w:r w:rsidRPr="004A499A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A499A">
        <w:rPr>
          <w:rFonts w:ascii="Times New Roman" w:hAnsi="Times New Roman" w:cs="Times New Roman"/>
          <w:sz w:val="24"/>
          <w:szCs w:val="24"/>
        </w:rPr>
        <w:t xml:space="preserve"> знаний, умений, навыков;</w:t>
      </w:r>
    </w:p>
    <w:p w14:paraId="6A02F65D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 сформированность умений социального взаимодействия;</w:t>
      </w:r>
    </w:p>
    <w:p w14:paraId="0EB2424D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 сформированность умений саморегуляции обучающихся в учебной деятельности.</w:t>
      </w:r>
    </w:p>
    <w:p w14:paraId="67A648C1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В результате изучения предмет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4A499A">
        <w:rPr>
          <w:rFonts w:ascii="Times New Roman" w:hAnsi="Times New Roman" w:cs="Times New Roman"/>
          <w:sz w:val="24"/>
          <w:szCs w:val="24"/>
        </w:rPr>
        <w:t>у учащ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4A499A">
        <w:rPr>
          <w:rFonts w:ascii="Times New Roman" w:hAnsi="Times New Roman" w:cs="Times New Roman"/>
          <w:sz w:val="24"/>
          <w:szCs w:val="24"/>
        </w:rPr>
        <w:t>ся должны быть  сформированы  личностные, регулятивные, познавательные  и коммуникативные универсальные учебные действия как основа умения учиться, адаптироваться в меняющейся жизненной обстановке.</w:t>
      </w:r>
    </w:p>
    <w:p w14:paraId="71420A92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4A499A">
        <w:rPr>
          <w:rFonts w:ascii="Times New Roman" w:hAnsi="Times New Roman" w:cs="Times New Roman"/>
          <w:sz w:val="24"/>
          <w:szCs w:val="24"/>
          <w:u w:val="single"/>
        </w:rPr>
        <w:t xml:space="preserve">В связи с тем, что способности к обучению у обучающихся с легкой степенью умственной </w:t>
      </w:r>
      <w:proofErr w:type="gramStart"/>
      <w:r w:rsidRPr="004A499A">
        <w:rPr>
          <w:rFonts w:ascii="Times New Roman" w:hAnsi="Times New Roman" w:cs="Times New Roman"/>
          <w:sz w:val="24"/>
          <w:szCs w:val="24"/>
          <w:u w:val="single"/>
        </w:rPr>
        <w:t>отсталостью  сугубо</w:t>
      </w:r>
      <w:proofErr w:type="gramEnd"/>
      <w:r w:rsidRPr="004A499A">
        <w:rPr>
          <w:rFonts w:ascii="Times New Roman" w:hAnsi="Times New Roman" w:cs="Times New Roman"/>
          <w:sz w:val="24"/>
          <w:szCs w:val="24"/>
          <w:u w:val="single"/>
        </w:rPr>
        <w:t xml:space="preserve"> индивидуальны, приведённые ниже требования по формированию учебных умений и навыков могут быть применимы не ко всем обучающимся, но являются ориентиром, к которому следует стремиться.</w:t>
      </w:r>
    </w:p>
    <w:p w14:paraId="0D9C89EA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b/>
          <w:i/>
          <w:sz w:val="24"/>
          <w:szCs w:val="24"/>
        </w:rPr>
        <w:t>В сфере регулятивных универсальных учебных действий</w:t>
      </w:r>
      <w:r w:rsidRPr="004A499A">
        <w:rPr>
          <w:rFonts w:ascii="Times New Roman" w:hAnsi="Times New Roman" w:cs="Times New Roman"/>
          <w:sz w:val="24"/>
          <w:szCs w:val="24"/>
        </w:rPr>
        <w:t xml:space="preserve">  должны быть сформированы:</w:t>
      </w:r>
    </w:p>
    <w:p w14:paraId="496387AF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умение принимать и сохранять учебную задачу;</w:t>
      </w:r>
    </w:p>
    <w:p w14:paraId="0A592ED3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умение в сотрудничестве с учителем ставить новые учебные задачи;</w:t>
      </w:r>
    </w:p>
    <w:p w14:paraId="1A661DDC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умение проявлять познавательную инициативу в учебном сотрудничестве;</w:t>
      </w:r>
    </w:p>
    <w:p w14:paraId="5A944628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умение планировать свои действия в соответствии с поставленной задачей и условиями её реализации, в том числе во внутреннем плане;</w:t>
      </w:r>
    </w:p>
    <w:p w14:paraId="05544015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 xml:space="preserve">• умение выполнять учебные действия в материализованной, </w:t>
      </w:r>
      <w:proofErr w:type="spellStart"/>
      <w:r w:rsidRPr="004A499A">
        <w:rPr>
          <w:rFonts w:ascii="Times New Roman" w:hAnsi="Times New Roman" w:cs="Times New Roman"/>
          <w:sz w:val="24"/>
          <w:szCs w:val="24"/>
        </w:rPr>
        <w:t>громкоречевой</w:t>
      </w:r>
      <w:proofErr w:type="spellEnd"/>
      <w:r w:rsidRPr="004A499A">
        <w:rPr>
          <w:rFonts w:ascii="Times New Roman" w:hAnsi="Times New Roman" w:cs="Times New Roman"/>
          <w:sz w:val="24"/>
          <w:szCs w:val="24"/>
        </w:rPr>
        <w:t xml:space="preserve"> и умственной форме;</w:t>
      </w:r>
    </w:p>
    <w:p w14:paraId="0C2B070D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умение 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действия;</w:t>
      </w:r>
    </w:p>
    <w:p w14:paraId="69BA31A5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 умение адекватно воспринимать предложения и оценку учителей, товарищей, родителей и других людей;</w:t>
      </w:r>
    </w:p>
    <w:p w14:paraId="270F826D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b/>
          <w:i/>
          <w:sz w:val="24"/>
          <w:szCs w:val="24"/>
        </w:rPr>
        <w:t>В сфере познавательных универсальных учебных действий</w:t>
      </w:r>
      <w:r w:rsidRPr="004A499A">
        <w:rPr>
          <w:rFonts w:ascii="Times New Roman" w:hAnsi="Times New Roman" w:cs="Times New Roman"/>
          <w:sz w:val="24"/>
          <w:szCs w:val="24"/>
        </w:rPr>
        <w:t xml:space="preserve"> должны быть сформированы:</w:t>
      </w:r>
    </w:p>
    <w:p w14:paraId="190B5043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умение осуществлять выбор наиболее эффективных способов решения задач в зависимости от конкретных условий;</w:t>
      </w:r>
    </w:p>
    <w:p w14:paraId="6212EAD0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умение строить сообщения в устной и письменной форме;</w:t>
      </w:r>
    </w:p>
    <w:p w14:paraId="0AC70A8D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lastRenderedPageBreak/>
        <w:t>• умение осуществлять анализ объектов с выделением существенных и несущественных признаков;</w:t>
      </w:r>
    </w:p>
    <w:p w14:paraId="10EC86A9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умение осуществлять синтез как составление целого из частей;</w:t>
      </w:r>
    </w:p>
    <w:p w14:paraId="5CF6C727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умение устанавливать причинно-следственные связи в изучаемом круге явлений;</w:t>
      </w:r>
    </w:p>
    <w:p w14:paraId="02430122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умение строить рассуждения в форме связи простых суждений об объекте, его строении, свойствах и связях;</w:t>
      </w:r>
    </w:p>
    <w:p w14:paraId="5F8F2049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умение обобщать, т,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14:paraId="10D66D70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 xml:space="preserve">• умение осуществлять подведение под понятие на основе распознавания объектов,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A499A">
        <w:rPr>
          <w:rFonts w:ascii="Times New Roman" w:hAnsi="Times New Roman" w:cs="Times New Roman"/>
          <w:sz w:val="24"/>
          <w:szCs w:val="24"/>
        </w:rPr>
        <w:t>ыделения существенных признаков и их синтеза;</w:t>
      </w:r>
    </w:p>
    <w:p w14:paraId="0D310ECC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умение устанавливать аналогии;</w:t>
      </w:r>
    </w:p>
    <w:p w14:paraId="2E1168EC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b/>
          <w:i/>
          <w:sz w:val="24"/>
          <w:szCs w:val="24"/>
        </w:rPr>
        <w:t>В сфере коммуникативных универсальных учебных действий</w:t>
      </w:r>
      <w:r w:rsidRPr="004A499A">
        <w:rPr>
          <w:rFonts w:ascii="Times New Roman" w:hAnsi="Times New Roman" w:cs="Times New Roman"/>
          <w:sz w:val="24"/>
          <w:szCs w:val="24"/>
        </w:rPr>
        <w:t xml:space="preserve"> должны быть сформированы:</w:t>
      </w:r>
    </w:p>
    <w:p w14:paraId="6CF30424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 xml:space="preserve">• умение адекватно использовать коммуникативные, прежде всего речевые, средства для решения различных коммуникативных задач; </w:t>
      </w:r>
    </w:p>
    <w:p w14:paraId="41F2D42F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умение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числе, средства и инструменты ИКТ и дистанционного общения;</w:t>
      </w:r>
    </w:p>
    <w:p w14:paraId="1BC2F9B3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умение использовать речь для планирования и регуляции своей деятельности;</w:t>
      </w:r>
    </w:p>
    <w:p w14:paraId="21F20DB6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умение формулировать и обосновывать собственное мнение и позицию;</w:t>
      </w:r>
    </w:p>
    <w:p w14:paraId="5E04D61C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умение задавать вопросы, строить понятные для партнёра высказывания, необходимые для организации собственной деятельности и сотрудничества с партнёром.</w:t>
      </w:r>
    </w:p>
    <w:p w14:paraId="7A96C596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b/>
          <w:i/>
          <w:sz w:val="24"/>
          <w:szCs w:val="24"/>
        </w:rPr>
        <w:t>В  сфере личностных универсальных учебных  действий</w:t>
      </w:r>
      <w:r w:rsidRPr="004A499A">
        <w:rPr>
          <w:rFonts w:ascii="Times New Roman" w:hAnsi="Times New Roman" w:cs="Times New Roman"/>
          <w:sz w:val="24"/>
          <w:szCs w:val="24"/>
        </w:rPr>
        <w:t xml:space="preserve"> должны быть сформированы:</w:t>
      </w:r>
    </w:p>
    <w:p w14:paraId="05270E65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внутренняя позиция школьника на уровне положительного отношения к школе, понимания необходимости учения и принятия образца «хорошего ученика»;</w:t>
      </w:r>
    </w:p>
    <w:p w14:paraId="465FF8C1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выраженная устойчивая учебно-познавательная мотивация учения;</w:t>
      </w:r>
    </w:p>
    <w:p w14:paraId="6AD6E990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адекватное понимание причин успешности/неуспешности учебной деятельности;</w:t>
      </w:r>
    </w:p>
    <w:p w14:paraId="51CB3744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 xml:space="preserve">• способность к самооценке на основе критериев успешности учебной деятельности; </w:t>
      </w:r>
    </w:p>
    <w:p w14:paraId="7C141294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ориентация на понимание и принятие предложений и оценок учителей, товарищей, родителей и других людей;</w:t>
      </w:r>
    </w:p>
    <w:p w14:paraId="2919A0AB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понятие об основных моральных нормах и ориентация на их выполнение;</w:t>
      </w:r>
    </w:p>
    <w:p w14:paraId="57357EFC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ориентация в нравственном содержании и смысле как собственных поступков, так и поступков окружающих людей;</w:t>
      </w:r>
    </w:p>
    <w:p w14:paraId="3A557299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способность к эмпатии, как осознанному пониманию чувств других людей и сопереживанию им, к решению моральных дилемм на основе учёта позиций партнёров;</w:t>
      </w:r>
    </w:p>
    <w:p w14:paraId="7B1A2461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установка на здоровый образ жизни и навыки реализации её в реальном поведении и поступках;</w:t>
      </w:r>
    </w:p>
    <w:p w14:paraId="34F2A469" w14:textId="77777777" w:rsidR="00943C8D" w:rsidRPr="004A499A" w:rsidRDefault="00943C8D" w:rsidP="00943C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 xml:space="preserve">•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4A499A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4A499A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14:paraId="5B9A1DB2" w14:textId="77777777" w:rsidR="00943C8D" w:rsidRPr="00773E66" w:rsidRDefault="00943C8D" w:rsidP="00943C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14:paraId="42720F6E" w14:textId="77777777" w:rsidR="00F96E22" w:rsidRDefault="00943C8D" w:rsidP="00943C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73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73E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Минимальный и достаточный уровни усвоения предметных результатов </w:t>
      </w:r>
    </w:p>
    <w:p w14:paraId="2CC6B9AA" w14:textId="77777777" w:rsidR="00943C8D" w:rsidRPr="00773E66" w:rsidRDefault="00943C8D" w:rsidP="00943C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73E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 учебному  предмету на конец обучения в начальной школе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943C8D" w:rsidRPr="00773E66" w14:paraId="05AF06A6" w14:textId="77777777" w:rsidTr="00F123EF">
        <w:trPr>
          <w:trHeight w:val="391"/>
        </w:trPr>
        <w:tc>
          <w:tcPr>
            <w:tcW w:w="4820" w:type="dxa"/>
          </w:tcPr>
          <w:p w14:paraId="5ECD8C44" w14:textId="77777777" w:rsidR="00943C8D" w:rsidRPr="00773E66" w:rsidRDefault="00943C8D" w:rsidP="00F1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E6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Минимальный уровень:</w:t>
            </w:r>
          </w:p>
        </w:tc>
        <w:tc>
          <w:tcPr>
            <w:tcW w:w="4819" w:type="dxa"/>
          </w:tcPr>
          <w:p w14:paraId="0E8B00EC" w14:textId="77777777" w:rsidR="00943C8D" w:rsidRPr="00773E66" w:rsidRDefault="00943C8D" w:rsidP="00F1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E6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Достаточный уровень:</w:t>
            </w:r>
          </w:p>
        </w:tc>
      </w:tr>
      <w:tr w:rsidR="00943C8D" w:rsidRPr="00773E66" w14:paraId="1C6B811F" w14:textId="77777777" w:rsidTr="00F123EF">
        <w:trPr>
          <w:trHeight w:val="4526"/>
        </w:trPr>
        <w:tc>
          <w:tcPr>
            <w:tcW w:w="4820" w:type="dxa"/>
          </w:tcPr>
          <w:p w14:paraId="269EC887" w14:textId="77777777" w:rsidR="00943C8D" w:rsidRPr="00773E66" w:rsidRDefault="00943C8D" w:rsidP="00F123EF">
            <w:pPr>
              <w:pStyle w:val="a6"/>
              <w:numPr>
                <w:ilvl w:val="0"/>
                <w:numId w:val="34"/>
              </w:num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3E66">
              <w:rPr>
                <w:rFonts w:ascii="Times New Roman" w:eastAsia="Times New Roman" w:hAnsi="Times New Roman" w:cs="Times New Roman"/>
              </w:rPr>
              <w:lastRenderedPageBreak/>
              <w:t xml:space="preserve">знание правил организации рабочего места и  умение самостоятельно его организовать в зависимости от характера выполняемой работы, (рационально </w:t>
            </w:r>
            <w:proofErr w:type="spellStart"/>
            <w:r w:rsidRPr="00773E66">
              <w:rPr>
                <w:rFonts w:ascii="Times New Roman" w:eastAsia="Times New Roman" w:hAnsi="Times New Roman" w:cs="Times New Roman"/>
              </w:rPr>
              <w:t>располагатьинструменты</w:t>
            </w:r>
            <w:proofErr w:type="spellEnd"/>
            <w:r w:rsidRPr="00773E66">
              <w:rPr>
                <w:rFonts w:ascii="Times New Roman" w:eastAsia="Times New Roman" w:hAnsi="Times New Roman" w:cs="Times New Roman"/>
              </w:rPr>
              <w:t>, материалы и приспособления на рабочем столе, сохранять порядок на рабочем месте);</w:t>
            </w:r>
          </w:p>
          <w:p w14:paraId="347F9BB1" w14:textId="77777777" w:rsidR="00943C8D" w:rsidRPr="00773E66" w:rsidRDefault="00943C8D" w:rsidP="00F123EF">
            <w:pPr>
              <w:pStyle w:val="a6"/>
              <w:numPr>
                <w:ilvl w:val="0"/>
                <w:numId w:val="34"/>
              </w:num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3E66">
              <w:rPr>
                <w:rFonts w:ascii="Times New Roman" w:eastAsia="Times New Roman" w:hAnsi="Times New Roman" w:cs="Times New Roman"/>
              </w:rPr>
              <w:t xml:space="preserve">знание видов трудовых работ;  </w:t>
            </w:r>
          </w:p>
          <w:p w14:paraId="1E849511" w14:textId="77777777" w:rsidR="00943C8D" w:rsidRPr="00773E66" w:rsidRDefault="00943C8D" w:rsidP="00F123EF">
            <w:pPr>
              <w:pStyle w:val="a6"/>
              <w:numPr>
                <w:ilvl w:val="0"/>
                <w:numId w:val="34"/>
              </w:num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3E66">
              <w:rPr>
                <w:rFonts w:ascii="Times New Roman" w:eastAsia="Times New Roman" w:hAnsi="Times New Roman" w:cs="Times New Roman"/>
              </w:rPr>
              <w:t>знание названий и  некоторых свойств поделочных материалов, используемых на уроках ручного труда; знание и соблюдение правил их хранения, санитарно-гигиенических требований при работе с ними;</w:t>
            </w:r>
          </w:p>
          <w:p w14:paraId="5F5776C1" w14:textId="77777777" w:rsidR="00943C8D" w:rsidRPr="00773E66" w:rsidRDefault="00943C8D" w:rsidP="00F123EF">
            <w:pPr>
              <w:pStyle w:val="a6"/>
              <w:numPr>
                <w:ilvl w:val="0"/>
                <w:numId w:val="34"/>
              </w:num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3E66">
              <w:rPr>
                <w:rFonts w:ascii="Times New Roman" w:eastAsia="Times New Roman" w:hAnsi="Times New Roman" w:cs="Times New Roman"/>
              </w:rPr>
              <w:t>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</w:t>
            </w:r>
          </w:p>
          <w:p w14:paraId="3973B230" w14:textId="77777777" w:rsidR="00943C8D" w:rsidRPr="00773E66" w:rsidRDefault="00943C8D" w:rsidP="00F123EF">
            <w:pPr>
              <w:pStyle w:val="a6"/>
              <w:numPr>
                <w:ilvl w:val="0"/>
                <w:numId w:val="34"/>
              </w:num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3E66">
              <w:rPr>
                <w:rFonts w:ascii="Times New Roman" w:eastAsia="Times New Roman" w:hAnsi="Times New Roman" w:cs="Times New Roman"/>
              </w:rPr>
              <w:t xml:space="preserve">знание приемов работы (разметки деталей, выделения детали из заготовки, формообразования, соединения деталей, отделки изделия), </w:t>
            </w:r>
          </w:p>
          <w:p w14:paraId="2687C0BE" w14:textId="77777777" w:rsidR="00943C8D" w:rsidRPr="00773E66" w:rsidRDefault="00943C8D" w:rsidP="00F123EF">
            <w:pPr>
              <w:pStyle w:val="a6"/>
              <w:numPr>
                <w:ilvl w:val="0"/>
                <w:numId w:val="34"/>
              </w:num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3E66">
              <w:rPr>
                <w:rFonts w:ascii="Times New Roman" w:eastAsia="Times New Roman" w:hAnsi="Times New Roman" w:cs="Times New Roman"/>
              </w:rPr>
              <w:t>используемые на уроках ручного труда;</w:t>
            </w:r>
          </w:p>
          <w:p w14:paraId="40FA02AE" w14:textId="77777777" w:rsidR="00943C8D" w:rsidRPr="00773E66" w:rsidRDefault="00943C8D" w:rsidP="00F123EF">
            <w:pPr>
              <w:pStyle w:val="a6"/>
              <w:numPr>
                <w:ilvl w:val="0"/>
                <w:numId w:val="34"/>
              </w:num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3E66">
              <w:rPr>
                <w:rFonts w:ascii="Times New Roman" w:eastAsia="Times New Roman" w:hAnsi="Times New Roman" w:cs="Times New Roman"/>
              </w:rPr>
              <w:t xml:space="preserve">анализ объекта, подлежащего изготовлению, выделение и называние его признаков и свойств; определение способов соединения деталей; </w:t>
            </w:r>
          </w:p>
          <w:p w14:paraId="524595E4" w14:textId="77777777" w:rsidR="00943C8D" w:rsidRPr="00773E66" w:rsidRDefault="00943C8D" w:rsidP="00F123EF">
            <w:pPr>
              <w:pStyle w:val="a6"/>
              <w:numPr>
                <w:ilvl w:val="0"/>
                <w:numId w:val="34"/>
              </w:num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3E66">
              <w:rPr>
                <w:rFonts w:ascii="Times New Roman" w:eastAsia="Times New Roman" w:hAnsi="Times New Roman" w:cs="Times New Roman"/>
              </w:rPr>
              <w:t>пользование доступными технологическими (инструкционными) картами;</w:t>
            </w:r>
          </w:p>
          <w:p w14:paraId="52942D02" w14:textId="77777777" w:rsidR="00943C8D" w:rsidRPr="00773E66" w:rsidRDefault="00943C8D" w:rsidP="00F123EF">
            <w:pPr>
              <w:pStyle w:val="a6"/>
              <w:numPr>
                <w:ilvl w:val="0"/>
                <w:numId w:val="34"/>
              </w:num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3E66">
              <w:rPr>
                <w:rFonts w:ascii="Times New Roman" w:eastAsia="Times New Roman" w:hAnsi="Times New Roman" w:cs="Times New Roman"/>
              </w:rPr>
              <w:t>составление стандартного плана работы по пунктам;</w:t>
            </w:r>
          </w:p>
          <w:p w14:paraId="198F961F" w14:textId="77777777" w:rsidR="00943C8D" w:rsidRPr="00773E66" w:rsidRDefault="00943C8D" w:rsidP="00F123EF">
            <w:pPr>
              <w:pStyle w:val="a6"/>
              <w:numPr>
                <w:ilvl w:val="0"/>
                <w:numId w:val="34"/>
              </w:num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3E66">
              <w:rPr>
                <w:rFonts w:ascii="Times New Roman" w:eastAsia="Times New Roman" w:hAnsi="Times New Roman" w:cs="Times New Roman"/>
              </w:rPr>
              <w:t>владение некоторыми технологическими приемами ручной обработки материалов;</w:t>
            </w:r>
          </w:p>
          <w:p w14:paraId="347EE86C" w14:textId="77777777" w:rsidR="00943C8D" w:rsidRPr="00773E66" w:rsidRDefault="00943C8D" w:rsidP="00F123EF">
            <w:pPr>
              <w:pStyle w:val="a6"/>
              <w:numPr>
                <w:ilvl w:val="0"/>
                <w:numId w:val="34"/>
              </w:num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3E66">
              <w:rPr>
                <w:rFonts w:ascii="Times New Roman" w:eastAsia="Times New Roman" w:hAnsi="Times New Roman" w:cs="Times New Roman"/>
              </w:rPr>
              <w:t xml:space="preserve">использование в работе доступных материалов (глиной и пластилином; природными материалами; бумагой и картоном; </w:t>
            </w:r>
          </w:p>
          <w:p w14:paraId="03A743D1" w14:textId="77777777" w:rsidR="00943C8D" w:rsidRPr="00773E66" w:rsidRDefault="00943C8D" w:rsidP="00F123EF">
            <w:pPr>
              <w:pStyle w:val="a6"/>
              <w:numPr>
                <w:ilvl w:val="0"/>
                <w:numId w:val="34"/>
              </w:num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3E66">
              <w:rPr>
                <w:rFonts w:ascii="Times New Roman" w:eastAsia="Times New Roman" w:hAnsi="Times New Roman" w:cs="Times New Roman"/>
              </w:rPr>
              <w:t xml:space="preserve">нитками и тканью; проволокой и металлом; древесиной; </w:t>
            </w:r>
          </w:p>
          <w:p w14:paraId="42E14E77" w14:textId="77777777" w:rsidR="00943C8D" w:rsidRPr="00773E66" w:rsidRDefault="00943C8D" w:rsidP="00F123EF">
            <w:pPr>
              <w:pStyle w:val="a6"/>
              <w:numPr>
                <w:ilvl w:val="0"/>
                <w:numId w:val="34"/>
              </w:num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3E66">
              <w:rPr>
                <w:rFonts w:ascii="Times New Roman" w:eastAsia="Times New Roman" w:hAnsi="Times New Roman" w:cs="Times New Roman"/>
              </w:rPr>
              <w:t xml:space="preserve">конструировать из </w:t>
            </w:r>
            <w:proofErr w:type="spellStart"/>
            <w:r w:rsidRPr="00773E66">
              <w:rPr>
                <w:rFonts w:ascii="Times New Roman" w:eastAsia="Times New Roman" w:hAnsi="Times New Roman" w:cs="Times New Roman"/>
              </w:rPr>
              <w:t>металлоконструктора</w:t>
            </w:r>
            <w:proofErr w:type="spellEnd"/>
            <w:r w:rsidRPr="00773E66">
              <w:rPr>
                <w:rFonts w:ascii="Times New Roman" w:eastAsia="Times New Roman" w:hAnsi="Times New Roman" w:cs="Times New Roman"/>
              </w:rPr>
              <w:t>);</w:t>
            </w:r>
          </w:p>
          <w:p w14:paraId="588C0525" w14:textId="77777777" w:rsidR="00943C8D" w:rsidRPr="00773E66" w:rsidRDefault="00943C8D" w:rsidP="00F123EF">
            <w:pPr>
              <w:pStyle w:val="a6"/>
              <w:numPr>
                <w:ilvl w:val="0"/>
                <w:numId w:val="34"/>
              </w:num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73E66">
              <w:rPr>
                <w:rFonts w:ascii="Times New Roman" w:eastAsia="Times New Roman" w:hAnsi="Times New Roman" w:cs="Times New Roman"/>
              </w:rPr>
              <w:t>выполнение несложного ремонта одежды.</w:t>
            </w:r>
          </w:p>
        </w:tc>
        <w:tc>
          <w:tcPr>
            <w:tcW w:w="4819" w:type="dxa"/>
          </w:tcPr>
          <w:p w14:paraId="0EAE3516" w14:textId="77777777" w:rsidR="00943C8D" w:rsidRPr="00773E66" w:rsidRDefault="00943C8D" w:rsidP="00F123EF">
            <w:pPr>
              <w:pStyle w:val="a6"/>
              <w:numPr>
                <w:ilvl w:val="0"/>
                <w:numId w:val="35"/>
              </w:num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3E66">
              <w:rPr>
                <w:rFonts w:ascii="Times New Roman" w:eastAsia="Times New Roman" w:hAnsi="Times New Roman" w:cs="Times New Roman"/>
              </w:rPr>
              <w:t>знание правил рациональной организации труда, включающих упорядоченность действий и самодисциплину;</w:t>
            </w:r>
          </w:p>
          <w:p w14:paraId="4C373BE6" w14:textId="77777777" w:rsidR="00943C8D" w:rsidRPr="00773E66" w:rsidRDefault="00943C8D" w:rsidP="00F123EF">
            <w:pPr>
              <w:pStyle w:val="a6"/>
              <w:numPr>
                <w:ilvl w:val="0"/>
                <w:numId w:val="35"/>
              </w:num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3E66">
              <w:rPr>
                <w:rFonts w:ascii="Times New Roman" w:eastAsia="Times New Roman" w:hAnsi="Times New Roman" w:cs="Times New Roman"/>
              </w:rPr>
              <w:t xml:space="preserve">знание  об исторической,  культурной </w:t>
            </w:r>
            <w:proofErr w:type="spellStart"/>
            <w:r w:rsidRPr="00773E66">
              <w:rPr>
                <w:rFonts w:ascii="Times New Roman" w:eastAsia="Times New Roman" w:hAnsi="Times New Roman" w:cs="Times New Roman"/>
              </w:rPr>
              <w:t>иэстетической</w:t>
            </w:r>
            <w:proofErr w:type="spellEnd"/>
            <w:r w:rsidRPr="00773E66">
              <w:rPr>
                <w:rFonts w:ascii="Times New Roman" w:eastAsia="Times New Roman" w:hAnsi="Times New Roman" w:cs="Times New Roman"/>
              </w:rPr>
              <w:t xml:space="preserve"> ценности вещей;</w:t>
            </w:r>
          </w:p>
          <w:p w14:paraId="7E01B527" w14:textId="77777777" w:rsidR="00943C8D" w:rsidRPr="00773E66" w:rsidRDefault="00943C8D" w:rsidP="00F123EF">
            <w:pPr>
              <w:pStyle w:val="a6"/>
              <w:numPr>
                <w:ilvl w:val="0"/>
                <w:numId w:val="35"/>
              </w:num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3E66">
              <w:rPr>
                <w:rFonts w:ascii="Times New Roman" w:eastAsia="Times New Roman" w:hAnsi="Times New Roman" w:cs="Times New Roman"/>
              </w:rPr>
              <w:t>знание видов художественных ремесел;</w:t>
            </w:r>
          </w:p>
          <w:p w14:paraId="228F87C4" w14:textId="77777777" w:rsidR="00943C8D" w:rsidRPr="00773E66" w:rsidRDefault="00943C8D" w:rsidP="00F123EF">
            <w:pPr>
              <w:pStyle w:val="a6"/>
              <w:numPr>
                <w:ilvl w:val="0"/>
                <w:numId w:val="35"/>
              </w:num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3E66">
              <w:rPr>
                <w:rFonts w:ascii="Times New Roman" w:eastAsia="Times New Roman" w:hAnsi="Times New Roman" w:cs="Times New Roman"/>
              </w:rPr>
              <w:t>нахождение необходимой информации в материалах учебника, рабочей тетради;</w:t>
            </w:r>
          </w:p>
          <w:p w14:paraId="77582192" w14:textId="77777777" w:rsidR="00943C8D" w:rsidRPr="00773E66" w:rsidRDefault="00943C8D" w:rsidP="00F123EF">
            <w:pPr>
              <w:pStyle w:val="a6"/>
              <w:numPr>
                <w:ilvl w:val="0"/>
                <w:numId w:val="35"/>
              </w:num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3E66">
              <w:rPr>
                <w:rFonts w:ascii="Times New Roman" w:eastAsia="Times New Roman" w:hAnsi="Times New Roman" w:cs="Times New Roman"/>
              </w:rPr>
              <w:t>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</w:t>
            </w:r>
          </w:p>
          <w:p w14:paraId="0B0CE729" w14:textId="77777777" w:rsidR="00943C8D" w:rsidRPr="00773E66" w:rsidRDefault="00943C8D" w:rsidP="00F123EF">
            <w:pPr>
              <w:pStyle w:val="a6"/>
              <w:numPr>
                <w:ilvl w:val="0"/>
                <w:numId w:val="35"/>
              </w:num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3E66">
              <w:rPr>
                <w:rFonts w:ascii="Times New Roman" w:eastAsia="Times New Roman" w:hAnsi="Times New Roman" w:cs="Times New Roman"/>
              </w:rPr>
              <w:t xml:space="preserve">осознанный подбор материалов по  их физическим, декоративно-художественным и конструктивным свойствам; </w:t>
            </w:r>
          </w:p>
          <w:p w14:paraId="090CD2F6" w14:textId="77777777" w:rsidR="00943C8D" w:rsidRPr="00773E66" w:rsidRDefault="00943C8D" w:rsidP="00F123EF">
            <w:pPr>
              <w:pStyle w:val="a6"/>
              <w:numPr>
                <w:ilvl w:val="0"/>
                <w:numId w:val="35"/>
              </w:num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3E66">
              <w:rPr>
                <w:rFonts w:ascii="Times New Roman" w:eastAsia="Times New Roman" w:hAnsi="Times New Roman" w:cs="Times New Roman"/>
              </w:rPr>
              <w:t xml:space="preserve">отбор оптимальных и доступных технологических приемов ручной обработки в зависимости от свойств материалов и поставленных целей; </w:t>
            </w:r>
          </w:p>
          <w:p w14:paraId="4C05CA49" w14:textId="77777777" w:rsidR="00943C8D" w:rsidRPr="00773E66" w:rsidRDefault="00943C8D" w:rsidP="00F123EF">
            <w:pPr>
              <w:pStyle w:val="a6"/>
              <w:numPr>
                <w:ilvl w:val="0"/>
                <w:numId w:val="35"/>
              </w:num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3E66">
              <w:rPr>
                <w:rFonts w:ascii="Times New Roman" w:eastAsia="Times New Roman" w:hAnsi="Times New Roman" w:cs="Times New Roman"/>
              </w:rPr>
              <w:t>экономное расходование материалов;</w:t>
            </w:r>
          </w:p>
          <w:p w14:paraId="152E1EB9" w14:textId="77777777" w:rsidR="00943C8D" w:rsidRPr="00773E66" w:rsidRDefault="00943C8D" w:rsidP="00F123EF">
            <w:pPr>
              <w:pStyle w:val="a6"/>
              <w:numPr>
                <w:ilvl w:val="0"/>
                <w:numId w:val="35"/>
              </w:num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3E66">
              <w:rPr>
                <w:rFonts w:ascii="Times New Roman" w:eastAsia="Times New Roman" w:hAnsi="Times New Roman" w:cs="Times New Roman"/>
              </w:rPr>
              <w:t xml:space="preserve">использование в работе с разнообразной наглядности: составление плана работы над изделием с опорой на предметно-операционные и графические планы, </w:t>
            </w:r>
          </w:p>
          <w:p w14:paraId="255D6EA2" w14:textId="77777777" w:rsidR="00943C8D" w:rsidRPr="00773E66" w:rsidRDefault="00943C8D" w:rsidP="00F123EF">
            <w:pPr>
              <w:pStyle w:val="a6"/>
              <w:numPr>
                <w:ilvl w:val="0"/>
                <w:numId w:val="35"/>
              </w:num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3E66">
              <w:rPr>
                <w:rFonts w:ascii="Times New Roman" w:eastAsia="Times New Roman" w:hAnsi="Times New Roman" w:cs="Times New Roman"/>
              </w:rPr>
              <w:t>распознавание простейших технических рисунков, схем, чертежей, их чтение и выполнение действий в соответствии с ними в процессе изготовления изделия;</w:t>
            </w:r>
          </w:p>
          <w:p w14:paraId="0C6A0503" w14:textId="77777777" w:rsidR="00943C8D" w:rsidRPr="00773E66" w:rsidRDefault="00943C8D" w:rsidP="00F123EF">
            <w:pPr>
              <w:pStyle w:val="a6"/>
              <w:numPr>
                <w:ilvl w:val="0"/>
                <w:numId w:val="35"/>
              </w:num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3E66">
              <w:rPr>
                <w:rFonts w:ascii="Times New Roman" w:eastAsia="Times New Roman" w:hAnsi="Times New Roman" w:cs="Times New Roman"/>
              </w:rPr>
              <w:t xml:space="preserve">осуществление текущего самоконтроля выполняемых практических действий и корректировка хода практической работы; </w:t>
            </w:r>
          </w:p>
          <w:p w14:paraId="5A4EF47E" w14:textId="77777777" w:rsidR="00943C8D" w:rsidRPr="00773E66" w:rsidRDefault="00943C8D" w:rsidP="00F123EF">
            <w:pPr>
              <w:pStyle w:val="a6"/>
              <w:numPr>
                <w:ilvl w:val="0"/>
                <w:numId w:val="35"/>
              </w:num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3E66">
              <w:rPr>
                <w:rFonts w:ascii="Times New Roman" w:eastAsia="Times New Roman" w:hAnsi="Times New Roman" w:cs="Times New Roman"/>
              </w:rPr>
              <w:t xml:space="preserve">оценка своих изделий (красиво, некрасиво, аккуратно, похоже на образец); </w:t>
            </w:r>
          </w:p>
          <w:p w14:paraId="22066CA7" w14:textId="77777777" w:rsidR="00943C8D" w:rsidRPr="00773E66" w:rsidRDefault="00943C8D" w:rsidP="00F123EF">
            <w:pPr>
              <w:pStyle w:val="a6"/>
              <w:numPr>
                <w:ilvl w:val="0"/>
                <w:numId w:val="35"/>
              </w:num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3E66">
              <w:rPr>
                <w:rFonts w:ascii="Times New Roman" w:eastAsia="Times New Roman" w:hAnsi="Times New Roman" w:cs="Times New Roman"/>
              </w:rPr>
              <w:t>установление причинно-следственных связей между  выполняемыми действиями и их результатами;</w:t>
            </w:r>
          </w:p>
          <w:p w14:paraId="6B830534" w14:textId="77777777" w:rsidR="00943C8D" w:rsidRPr="00773E66" w:rsidRDefault="00943C8D" w:rsidP="00F123EF">
            <w:pPr>
              <w:pStyle w:val="a6"/>
              <w:numPr>
                <w:ilvl w:val="0"/>
                <w:numId w:val="35"/>
              </w:num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73E66">
              <w:rPr>
                <w:rFonts w:ascii="Times New Roman" w:eastAsia="Times New Roman" w:hAnsi="Times New Roman" w:cs="Times New Roman"/>
              </w:rPr>
              <w:t>выполнение общественных поручений по уборке класса/мастерской после уроков трудового обучения.</w:t>
            </w:r>
          </w:p>
        </w:tc>
      </w:tr>
    </w:tbl>
    <w:p w14:paraId="63454505" w14:textId="77777777" w:rsidR="00943C8D" w:rsidRPr="00773E66" w:rsidRDefault="00943C8D" w:rsidP="00943C8D">
      <w:pPr>
        <w:tabs>
          <w:tab w:val="num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75CAF2" w14:textId="77777777" w:rsidR="00B7297D" w:rsidRPr="00773E66" w:rsidRDefault="00943C8D" w:rsidP="008520DF">
      <w:pPr>
        <w:pStyle w:val="c11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  <w:lang w:val="en-US"/>
        </w:rPr>
        <w:t>III</w:t>
      </w:r>
      <w:r w:rsidR="00B7297D" w:rsidRPr="00773E66">
        <w:rPr>
          <w:b/>
        </w:rPr>
        <w:t>. Содержание учебного предмета</w:t>
      </w:r>
    </w:p>
    <w:p w14:paraId="08F7A8F8" w14:textId="77777777" w:rsidR="003B398B" w:rsidRPr="00773E66" w:rsidRDefault="003B398B" w:rsidP="003B398B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  <w:lang w:bidi="en-US"/>
        </w:rPr>
      </w:pPr>
      <w:r w:rsidRPr="00773E66">
        <w:rPr>
          <w:rFonts w:ascii="Times New Roman" w:eastAsiaTheme="majorEastAsia" w:hAnsi="Times New Roman" w:cs="Times New Roman"/>
          <w:b/>
          <w:bCs/>
          <w:sz w:val="24"/>
          <w:szCs w:val="24"/>
          <w:lang w:bidi="en-US"/>
        </w:rPr>
        <w:t>Работа с бумагой и картоном</w:t>
      </w:r>
    </w:p>
    <w:p w14:paraId="2019D9BC" w14:textId="77777777" w:rsidR="003B398B" w:rsidRPr="00773E66" w:rsidRDefault="003B398B" w:rsidP="005600BA">
      <w:pPr>
        <w:spacing w:after="0" w:line="240" w:lineRule="auto"/>
        <w:ind w:left="567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773E66">
        <w:rPr>
          <w:rFonts w:ascii="Times New Roman" w:eastAsiaTheme="majorEastAsia" w:hAnsi="Times New Roman" w:cs="Times New Roman"/>
          <w:b/>
          <w:bCs/>
          <w:i/>
          <w:sz w:val="24"/>
          <w:szCs w:val="24"/>
          <w:lang w:bidi="en-US"/>
        </w:rPr>
        <w:t>Аппликации</w:t>
      </w:r>
      <w:r w:rsidRPr="00773E66">
        <w:rPr>
          <w:rFonts w:ascii="Times New Roman" w:eastAsiaTheme="majorEastAsia" w:hAnsi="Times New Roman" w:cs="Times New Roman"/>
          <w:b/>
          <w:i/>
          <w:sz w:val="24"/>
          <w:szCs w:val="24"/>
          <w:lang w:bidi="en-US"/>
        </w:rPr>
        <w:br/>
      </w:r>
      <w:r w:rsidRPr="00773E66"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  <w:t>Изделия: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 1. Аппликация — орнамент (коврик). 2.Предметные аппликации (дом, автомобиль, жилая комната и т.д.).</w:t>
      </w:r>
    </w:p>
    <w:p w14:paraId="1AC2B826" w14:textId="77777777" w:rsidR="003B398B" w:rsidRPr="00773E66" w:rsidRDefault="003B398B" w:rsidP="003B398B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Круглые косоугольные детали размечаются по шаблонам, прямоугольные</w:t>
      </w:r>
      <w:r w:rsidRPr="00773E66">
        <w:rPr>
          <w:rFonts w:ascii="Times New Roman" w:eastAsiaTheme="majorEastAsia" w:hAnsi="Times New Roman" w:cs="Times New Roman"/>
          <w:sz w:val="24"/>
          <w:szCs w:val="24"/>
          <w:lang w:val="en-US" w:bidi="en-US"/>
        </w:rPr>
        <w:t> 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— по заданным размерам.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br/>
      </w:r>
      <w:r w:rsidR="005600BA" w:rsidRPr="00773E66"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  <w:t xml:space="preserve">      </w:t>
      </w:r>
      <w:r w:rsidRPr="00773E66"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  <w:t>Технические сведения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. Инструменты: измерительная линейка, угольник, ножницы, кисти для клея, их применение, устройство и назначение. Клей и его свойства. Повторение свойств простейших геометрических фигур. Применяемые виды бумаги, их свойства. Основные цвета бумаги. Правила нанесения клея при наклеивании деталей на 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lastRenderedPageBreak/>
        <w:t>основание.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br/>
      </w:r>
      <w:r w:rsidR="00863B28"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          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Правила безопасности работы ножницами. Возможный брак при разметке деталей.</w:t>
      </w:r>
    </w:p>
    <w:p w14:paraId="3B1F3BC8" w14:textId="77777777" w:rsidR="003B398B" w:rsidRPr="00773E66" w:rsidRDefault="003B398B" w:rsidP="003B398B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773E66">
        <w:rPr>
          <w:rFonts w:ascii="Times New Roman" w:eastAsiaTheme="majorEastAsia" w:hAnsi="Times New Roman" w:cs="Times New Roman"/>
          <w:sz w:val="24"/>
          <w:szCs w:val="24"/>
          <w:lang w:val="en-US" w:bidi="en-US"/>
        </w:rPr>
        <w:t> </w:t>
      </w:r>
      <w:r w:rsidRPr="00773E66"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  <w:t>Практические работы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. Разметка деталей по шаблону. Вырезание деталей ножницами. Разметка прямоугольных деталей с помощью измерительной линейки и угольника. Предварительное раскладывание и разметка положения деталей на основании. Наклеивание деталей. Контроль правильности изделия.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br/>
        <w:t>Упражнение 1. Нахождение на линейке длин, заданных в миллиметрах.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br/>
        <w:t>Упражнение 2. Вычерчивание отрезков длины, заданной в миллиметрах.</w:t>
      </w:r>
    </w:p>
    <w:p w14:paraId="3845476A" w14:textId="77777777" w:rsidR="003B398B" w:rsidRPr="00773E66" w:rsidRDefault="003B398B" w:rsidP="003B398B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</w:pPr>
      <w:r w:rsidRPr="00773E66">
        <w:rPr>
          <w:rFonts w:ascii="Times New Roman" w:eastAsiaTheme="majorEastAsia" w:hAnsi="Times New Roman" w:cs="Times New Roman"/>
          <w:i/>
          <w:sz w:val="24"/>
          <w:szCs w:val="24"/>
          <w:lang w:bidi="en-US"/>
        </w:rPr>
        <w:t>Объёмные игрушки из бумаги и картона</w:t>
      </w:r>
      <w:r w:rsidRPr="00773E66">
        <w:rPr>
          <w:rFonts w:ascii="Times New Roman" w:eastAsiaTheme="majorEastAsia" w:hAnsi="Times New Roman" w:cs="Times New Roman"/>
          <w:sz w:val="24"/>
          <w:szCs w:val="24"/>
          <w:lang w:val="en-US" w:bidi="en-US"/>
        </w:rPr>
        <w:t>     </w:t>
      </w:r>
    </w:p>
    <w:p w14:paraId="54D18C97" w14:textId="77777777" w:rsidR="003B398B" w:rsidRPr="00773E66" w:rsidRDefault="003B398B" w:rsidP="003B398B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</w:pPr>
      <w:r w:rsidRPr="00773E66"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  <w:t>Изделия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: 1.</w:t>
      </w:r>
      <w:r w:rsidRPr="00773E66">
        <w:rPr>
          <w:rFonts w:ascii="Times New Roman" w:eastAsiaTheme="majorEastAsia" w:hAnsi="Times New Roman" w:cs="Times New Roman"/>
          <w:sz w:val="24"/>
          <w:szCs w:val="24"/>
          <w:lang w:val="en-US" w:bidi="en-US"/>
        </w:rPr>
        <w:t> 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Модель парашюта. 2.</w:t>
      </w:r>
      <w:r w:rsidRPr="00773E66">
        <w:rPr>
          <w:rFonts w:ascii="Times New Roman" w:eastAsiaTheme="majorEastAsia" w:hAnsi="Times New Roman" w:cs="Times New Roman"/>
          <w:sz w:val="24"/>
          <w:szCs w:val="24"/>
          <w:lang w:val="en-US" w:bidi="en-US"/>
        </w:rPr>
        <w:t> 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Модель планера. 3.</w:t>
      </w:r>
      <w:r w:rsidRPr="00773E66">
        <w:rPr>
          <w:rFonts w:ascii="Times New Roman" w:eastAsiaTheme="majorEastAsia" w:hAnsi="Times New Roman" w:cs="Times New Roman"/>
          <w:sz w:val="24"/>
          <w:szCs w:val="24"/>
          <w:lang w:val="en-US" w:bidi="en-US"/>
        </w:rPr>
        <w:t> 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Макет комнаты.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br/>
      </w:r>
      <w:r w:rsidR="005600BA" w:rsidRPr="00773E66"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  <w:t xml:space="preserve">      </w:t>
      </w:r>
      <w:r w:rsidRPr="00773E66"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  <w:t>Технические сведения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. Краткие сведения об изготовлении бумаги. Свойства бумаги. Назначение реальных предметов, подлежащих моделированию. Материалы для моделей: бумага, картон, нитки, груз (для парашюта). Основные части планера: фюзеляж, крылья, стабилизатор, руль высоты, их назначение.</w:t>
      </w:r>
      <w:r w:rsidR="005505C3"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 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Анализ рисунков реальных предметов и образцов моделей.</w:t>
      </w:r>
    </w:p>
    <w:p w14:paraId="060B69F4" w14:textId="77777777" w:rsidR="003B398B" w:rsidRPr="00773E66" w:rsidRDefault="003B398B" w:rsidP="003B398B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773E66"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  <w:t>Практические работы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. Разметка заготовок по шаблонам и заданным размерам. Украшение раскрашиванием и дополнение деталей рисованием. Складывание разверток. Опробование парашюта и планера в действии.</w:t>
      </w:r>
      <w:r w:rsidR="005505C3"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 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Изготовление пространственного угла для модели комнаты. Изготовление деталей: окно, дверь, шкаф, стол, диван, стулья. Склеивание деталей.</w:t>
      </w:r>
    </w:p>
    <w:p w14:paraId="7EEC7B18" w14:textId="77777777" w:rsidR="003B398B" w:rsidRPr="00773E66" w:rsidRDefault="003B398B" w:rsidP="003B398B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i/>
          <w:sz w:val="24"/>
          <w:szCs w:val="24"/>
          <w:lang w:bidi="en-US"/>
        </w:rPr>
      </w:pPr>
      <w:r w:rsidRPr="00773E66">
        <w:rPr>
          <w:rFonts w:ascii="Times New Roman" w:eastAsiaTheme="majorEastAsia" w:hAnsi="Times New Roman" w:cs="Times New Roman"/>
          <w:i/>
          <w:sz w:val="24"/>
          <w:szCs w:val="24"/>
          <w:lang w:bidi="en-US"/>
        </w:rPr>
        <w:t>Пакеты и конверты</w:t>
      </w:r>
    </w:p>
    <w:p w14:paraId="513B5688" w14:textId="77777777" w:rsidR="003B398B" w:rsidRPr="00773E66" w:rsidRDefault="003B398B" w:rsidP="003B398B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773E66"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  <w:t>Изделия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: 1.</w:t>
      </w:r>
      <w:r w:rsidRPr="00773E66">
        <w:rPr>
          <w:rFonts w:ascii="Times New Roman" w:eastAsiaTheme="majorEastAsia" w:hAnsi="Times New Roman" w:cs="Times New Roman"/>
          <w:sz w:val="24"/>
          <w:szCs w:val="24"/>
          <w:lang w:val="en-US" w:bidi="en-US"/>
        </w:rPr>
        <w:t> 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Пакеты для семян. 2.</w:t>
      </w:r>
      <w:r w:rsidRPr="00773E66">
        <w:rPr>
          <w:rFonts w:ascii="Times New Roman" w:eastAsiaTheme="majorEastAsia" w:hAnsi="Times New Roman" w:cs="Times New Roman"/>
          <w:sz w:val="24"/>
          <w:szCs w:val="24"/>
          <w:lang w:val="en-US" w:bidi="en-US"/>
        </w:rPr>
        <w:t> 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Карманы для библиотечных формуляров. 3.</w:t>
      </w:r>
      <w:r w:rsidRPr="00773E66">
        <w:rPr>
          <w:rFonts w:ascii="Times New Roman" w:eastAsiaTheme="majorEastAsia" w:hAnsi="Times New Roman" w:cs="Times New Roman"/>
          <w:sz w:val="24"/>
          <w:szCs w:val="24"/>
          <w:lang w:val="en-US" w:bidi="en-US"/>
        </w:rPr>
        <w:t> 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Конверты для почтовых отправлений.</w:t>
      </w:r>
    </w:p>
    <w:p w14:paraId="6C738156" w14:textId="77777777" w:rsidR="003B398B" w:rsidRPr="00773E66" w:rsidRDefault="003B398B" w:rsidP="003B398B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773E66"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  <w:t>Технические сведения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. Назначение пакетов и конвертов. Виды и свойства бумаги, применяемой для пакетов и конвертов. Производство заготовок для пакетов и конвертов в промышленности. Фальцовка бумаги. Ее назначение и правила выполнения. Гладилка, переплетный нож. Их применение. Правила безопасной работы с переплетным ножом. Технические требования к готовой продукции. Виды возможного брака.</w:t>
      </w:r>
    </w:p>
    <w:p w14:paraId="2635A998" w14:textId="77777777" w:rsidR="003B398B" w:rsidRPr="00773E66" w:rsidRDefault="003B398B" w:rsidP="003B398B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773E66"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  <w:t>Практические работы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. Изготовление пакетов и конвертов из готовых разверток. Фальцовка разверток. Прием мазки нескольких конвертов одновременно. Изготовление изделий по разметке. Сборка и подклейка клапанов. Обжим готовых изделий. Контроль, подсчет изделий.</w:t>
      </w:r>
    </w:p>
    <w:p w14:paraId="73B7EEAD" w14:textId="77777777" w:rsidR="003B398B" w:rsidRPr="00773E66" w:rsidRDefault="003B398B" w:rsidP="003B3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73E6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Ёлочные украшения</w:t>
      </w:r>
    </w:p>
    <w:p w14:paraId="724C6778" w14:textId="77777777" w:rsidR="005505C3" w:rsidRPr="00773E66" w:rsidRDefault="003B398B" w:rsidP="003B398B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773E66"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  <w:t>Изделия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: 1.</w:t>
      </w:r>
      <w:r w:rsidRPr="00773E66">
        <w:rPr>
          <w:rFonts w:ascii="Times New Roman" w:eastAsiaTheme="majorEastAsia" w:hAnsi="Times New Roman" w:cs="Times New Roman"/>
          <w:sz w:val="24"/>
          <w:szCs w:val="24"/>
          <w:lang w:val="en-US" w:bidi="en-US"/>
        </w:rPr>
        <w:t> 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Фонарики. 2.</w:t>
      </w:r>
      <w:r w:rsidRPr="00773E66">
        <w:rPr>
          <w:rFonts w:ascii="Times New Roman" w:eastAsiaTheme="majorEastAsia" w:hAnsi="Times New Roman" w:cs="Times New Roman"/>
          <w:sz w:val="24"/>
          <w:szCs w:val="24"/>
          <w:lang w:val="en-US" w:bidi="en-US"/>
        </w:rPr>
        <w:t> 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Гирлянды. 3.</w:t>
      </w:r>
      <w:r w:rsidRPr="00773E66">
        <w:rPr>
          <w:rFonts w:ascii="Times New Roman" w:eastAsiaTheme="majorEastAsia" w:hAnsi="Times New Roman" w:cs="Times New Roman"/>
          <w:sz w:val="24"/>
          <w:szCs w:val="24"/>
          <w:lang w:val="en-US" w:bidi="en-US"/>
        </w:rPr>
        <w:t> 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Снежинки. 4. Полумаски. 5.</w:t>
      </w:r>
      <w:r w:rsidRPr="00773E66">
        <w:rPr>
          <w:rFonts w:ascii="Times New Roman" w:eastAsiaTheme="majorEastAsia" w:hAnsi="Times New Roman" w:cs="Times New Roman"/>
          <w:sz w:val="24"/>
          <w:szCs w:val="24"/>
          <w:lang w:val="en-US" w:bidi="en-US"/>
        </w:rPr>
        <w:t> 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Чемоданчики для новогодних подарков.</w:t>
      </w:r>
    </w:p>
    <w:p w14:paraId="782A53E9" w14:textId="77777777" w:rsidR="003B398B" w:rsidRPr="00773E66" w:rsidRDefault="003B398B" w:rsidP="003B398B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773E66"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  <w:t>Технические сведения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. Виды бумаги для изготовления елочных украшений и игрушек (писчая, глянцевая, мраморная, цветная). Окрашивание бумаги. Необходимость пропитывания бумаги огнестойкими веществами. Эстетические требования к елочным украшениям.</w:t>
      </w:r>
    </w:p>
    <w:p w14:paraId="0AE21273" w14:textId="77777777" w:rsidR="003B398B" w:rsidRPr="00773E66" w:rsidRDefault="003B398B" w:rsidP="003B398B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773E66"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  <w:t>Практические работы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. Разметка заготовок по заданным размерам и шаблонам. Приемы экономии материала при разметке. Сборка и склеивание изделий. Выполнение работ с пооперационным разделением труда. Контроль и учет выполненной работы в течение занятия.</w:t>
      </w:r>
    </w:p>
    <w:p w14:paraId="1DEA828C" w14:textId="77777777" w:rsidR="003B398B" w:rsidRPr="00773E66" w:rsidRDefault="003B398B" w:rsidP="003B398B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</w:pPr>
      <w:r w:rsidRPr="00773E66">
        <w:rPr>
          <w:rFonts w:ascii="Times New Roman" w:eastAsiaTheme="majorEastAsia" w:hAnsi="Times New Roman" w:cs="Times New Roman"/>
          <w:i/>
          <w:sz w:val="24"/>
          <w:szCs w:val="24"/>
          <w:lang w:bidi="en-US"/>
        </w:rPr>
        <w:t>Коробки открытые</w:t>
      </w:r>
      <w:r w:rsidRPr="00773E66">
        <w:rPr>
          <w:rFonts w:ascii="Times New Roman" w:eastAsiaTheme="majorEastAsia" w:hAnsi="Times New Roman" w:cs="Times New Roman"/>
          <w:sz w:val="24"/>
          <w:szCs w:val="24"/>
          <w:lang w:val="en-US" w:bidi="en-US"/>
        </w:rPr>
        <w:t>     </w:t>
      </w:r>
    </w:p>
    <w:p w14:paraId="489EF440" w14:textId="77777777" w:rsidR="003B398B" w:rsidRPr="00773E66" w:rsidRDefault="003B398B" w:rsidP="003B398B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773E66"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  <w:t>Изделия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: коробки разных размеров и формы из тонкого картона.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br/>
      </w:r>
      <w:r w:rsidR="005600BA" w:rsidRPr="00773E66"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  <w:t xml:space="preserve">      </w:t>
      </w:r>
      <w:r w:rsidRPr="00773E66"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  <w:t>Технические сведения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. Сведения о получении картона. Свойства картона. Необходимость рицовки для сгибания развертки изделия. Названия элементов: </w:t>
      </w:r>
      <w:r w:rsidRPr="00773E66">
        <w:rPr>
          <w:rFonts w:ascii="Times New Roman" w:eastAsiaTheme="majorEastAsia" w:hAnsi="Times New Roman" w:cs="Times New Roman"/>
          <w:i/>
          <w:iCs/>
          <w:sz w:val="24"/>
          <w:szCs w:val="24"/>
          <w:lang w:bidi="en-US"/>
        </w:rPr>
        <w:t xml:space="preserve">развертка, клапан. 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Условные обозначения линий при разметке развертки (линии реза, </w:t>
      </w:r>
      <w:proofErr w:type="spellStart"/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рицованные</w:t>
      </w:r>
      <w:proofErr w:type="spellEnd"/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 линии сгиба, места нанесения клея). Правила безопасной рицовки картона.</w:t>
      </w:r>
    </w:p>
    <w:p w14:paraId="150D085B" w14:textId="77777777" w:rsidR="005505C3" w:rsidRPr="00773E66" w:rsidRDefault="003B398B" w:rsidP="003B398B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773E66"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  <w:t>Практические работы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. Разметка заготовок по шаблонам. Нанесение условных обозначений. Раскрой по разметке. Рицовка линий сгиба. Срезание уголков на клапанах. 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lastRenderedPageBreak/>
        <w:t>Приклеивание клапанов. Оклейка коробки бумагой. Изготовление и приклеивание элементов украшающего орнамента.</w:t>
      </w:r>
    </w:p>
    <w:p w14:paraId="30063B04" w14:textId="77777777" w:rsidR="003B398B" w:rsidRPr="00773E66" w:rsidRDefault="005600BA" w:rsidP="005505C3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          </w:t>
      </w:r>
      <w:r w:rsidR="003B398B"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Самостоятельная работа.</w:t>
      </w:r>
    </w:p>
    <w:p w14:paraId="7A12C584" w14:textId="77777777" w:rsidR="003B398B" w:rsidRPr="00773E66" w:rsidRDefault="003B398B" w:rsidP="003B3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тканью</w:t>
      </w:r>
    </w:p>
    <w:p w14:paraId="3D305A94" w14:textId="77777777" w:rsidR="003B398B" w:rsidRPr="00773E66" w:rsidRDefault="003B398B" w:rsidP="003B398B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i/>
          <w:sz w:val="24"/>
          <w:szCs w:val="24"/>
          <w:lang w:bidi="en-US"/>
        </w:rPr>
      </w:pPr>
      <w:r w:rsidRPr="00773E66">
        <w:rPr>
          <w:rFonts w:ascii="Times New Roman" w:eastAsiaTheme="majorEastAsia" w:hAnsi="Times New Roman" w:cs="Times New Roman"/>
          <w:b/>
          <w:bCs/>
          <w:i/>
          <w:sz w:val="24"/>
          <w:szCs w:val="24"/>
          <w:lang w:bidi="en-US"/>
        </w:rPr>
        <w:t>Изготовление ткани</w:t>
      </w:r>
    </w:p>
    <w:p w14:paraId="030FC2E6" w14:textId="77777777" w:rsidR="005505C3" w:rsidRPr="00773E66" w:rsidRDefault="003B398B" w:rsidP="003B398B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Изделие: макет полотняного переплетения нитей в ткани из полос цветной бумаги.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br/>
      </w:r>
      <w:r w:rsidR="005600BA" w:rsidRPr="00773E66"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  <w:t xml:space="preserve">      </w:t>
      </w:r>
      <w:r w:rsidRPr="00773E66"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  <w:t>Технические сведения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. Применение тканей. Краткие сведения о получении нитей и ткани. Нити основы и нити утка. Самое простое переплетение нитей в ткани</w:t>
      </w:r>
      <w:r w:rsidRPr="00773E66">
        <w:rPr>
          <w:rFonts w:ascii="Times New Roman" w:eastAsiaTheme="majorEastAsia" w:hAnsi="Times New Roman" w:cs="Times New Roman"/>
          <w:sz w:val="24"/>
          <w:szCs w:val="24"/>
          <w:lang w:val="en-US" w:bidi="en-US"/>
        </w:rPr>
        <w:t> 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— полотняное. Ознакомление с другими видами переплетений. Анализ демонстрационного макета и раздаточных образцов тканей полотняного переплетения. Устройство и правила безопасной работы с ножницами.</w:t>
      </w:r>
    </w:p>
    <w:p w14:paraId="0EB4B0F3" w14:textId="77777777" w:rsidR="003B398B" w:rsidRPr="00773E66" w:rsidRDefault="005600BA" w:rsidP="005505C3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i/>
          <w:sz w:val="24"/>
          <w:szCs w:val="24"/>
          <w:lang w:bidi="en-US"/>
        </w:rPr>
      </w:pPr>
      <w:r w:rsidRPr="00773E66"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  <w:t xml:space="preserve">      </w:t>
      </w:r>
      <w:r w:rsidR="003B398B" w:rsidRPr="00773E66"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  <w:t>Практические работы</w:t>
      </w:r>
      <w:r w:rsidR="003B398B"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. Разметка полосок основы. Резание полосок (полностью не отрезаются). Разрезание полосок утка. Выполнение переплетения. Приклеивание концов полосок. Контроль выполненной работы.</w:t>
      </w:r>
    </w:p>
    <w:p w14:paraId="44F50105" w14:textId="77777777" w:rsidR="003B398B" w:rsidRPr="00773E66" w:rsidRDefault="003B398B" w:rsidP="003B398B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/>
          <w:i/>
          <w:sz w:val="24"/>
          <w:szCs w:val="24"/>
          <w:lang w:bidi="en-US"/>
        </w:rPr>
      </w:pPr>
      <w:r w:rsidRPr="00773E66">
        <w:rPr>
          <w:rFonts w:ascii="Times New Roman" w:eastAsiaTheme="majorEastAsia" w:hAnsi="Times New Roman" w:cs="Times New Roman"/>
          <w:b/>
          <w:i/>
          <w:sz w:val="24"/>
          <w:szCs w:val="24"/>
          <w:lang w:bidi="en-US"/>
        </w:rPr>
        <w:t>Салфетки - прихватки</w:t>
      </w:r>
    </w:p>
    <w:p w14:paraId="0634E3C7" w14:textId="77777777" w:rsidR="006D7DC7" w:rsidRPr="00773E66" w:rsidRDefault="003B398B" w:rsidP="003B398B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773E66"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  <w:t>Изделия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: 1.</w:t>
      </w:r>
      <w:r w:rsidRPr="00773E66">
        <w:rPr>
          <w:rFonts w:ascii="Times New Roman" w:eastAsiaTheme="majorEastAsia" w:hAnsi="Times New Roman" w:cs="Times New Roman"/>
          <w:sz w:val="24"/>
          <w:szCs w:val="24"/>
          <w:lang w:val="en-US" w:bidi="en-US"/>
        </w:rPr>
        <w:t> 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Салфетки для переноски горячей посуды из двух слоев ткани, с обработкой срезов украшающими стежками «через край». Выполняются из готового кроя. </w:t>
      </w:r>
      <w:r w:rsidR="009C45E0"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     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2.</w:t>
      </w:r>
      <w:r w:rsidRPr="00773E66">
        <w:rPr>
          <w:rFonts w:ascii="Times New Roman" w:eastAsiaTheme="majorEastAsia" w:hAnsi="Times New Roman" w:cs="Times New Roman"/>
          <w:sz w:val="24"/>
          <w:szCs w:val="24"/>
          <w:lang w:val="en-US" w:bidi="en-US"/>
        </w:rPr>
        <w:t> 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Другие виды обработки салфеток-прихваток.</w:t>
      </w:r>
    </w:p>
    <w:p w14:paraId="3612FD4B" w14:textId="77777777" w:rsidR="006D7DC7" w:rsidRPr="00773E66" w:rsidRDefault="003B398B" w:rsidP="003B398B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773E66"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  <w:t>Технические сведения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. Цвета тканей и ниток. Швейная игла. Ее назначение и устройство. Правила безопасной работы при ручном шитье. Подбор и применение наперстков. Украшающий стежок «через край», правила его выполнения. Виды возможного брака и меры его устранения.</w:t>
      </w:r>
    </w:p>
    <w:p w14:paraId="118C0256" w14:textId="77777777" w:rsidR="003B398B" w:rsidRPr="00773E66" w:rsidRDefault="009C45E0" w:rsidP="006D7DC7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773E66"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  <w:t xml:space="preserve">      </w:t>
      </w:r>
      <w:r w:rsidR="003B398B" w:rsidRPr="00773E66"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  <w:t>Практические работы</w:t>
      </w:r>
      <w:r w:rsidR="003B398B"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. Вдевание нитки в иглу, завязывание узла. Обработка срезов. Контроль выполненных изделий.</w:t>
      </w:r>
    </w:p>
    <w:p w14:paraId="434259C9" w14:textId="77777777" w:rsidR="003B398B" w:rsidRPr="00773E66" w:rsidRDefault="003B398B" w:rsidP="003B398B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/>
          <w:i/>
          <w:sz w:val="24"/>
          <w:szCs w:val="24"/>
          <w:lang w:bidi="en-US"/>
        </w:rPr>
      </w:pPr>
      <w:r w:rsidRPr="00773E66">
        <w:rPr>
          <w:rFonts w:ascii="Times New Roman" w:eastAsiaTheme="majorEastAsia" w:hAnsi="Times New Roman" w:cs="Times New Roman"/>
          <w:b/>
          <w:i/>
          <w:sz w:val="24"/>
          <w:szCs w:val="24"/>
          <w:lang w:bidi="en-US"/>
        </w:rPr>
        <w:t>Подушечка для игл</w:t>
      </w:r>
    </w:p>
    <w:p w14:paraId="637B44DE" w14:textId="77777777" w:rsidR="006D7DC7" w:rsidRPr="00773E66" w:rsidRDefault="003B398B" w:rsidP="003B398B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773E66"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  <w:t>Изделия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. Подушечка 10×10</w:t>
      </w:r>
      <w:r w:rsidRPr="00773E66">
        <w:rPr>
          <w:rFonts w:ascii="Times New Roman" w:eastAsiaTheme="majorEastAsia" w:hAnsi="Times New Roman" w:cs="Times New Roman"/>
          <w:sz w:val="24"/>
          <w:szCs w:val="24"/>
          <w:lang w:val="en-US" w:bidi="en-US"/>
        </w:rPr>
        <w:t> 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см, украшенная орнаментом из отделочных стежков.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br/>
      </w:r>
      <w:r w:rsidR="009C45E0" w:rsidRPr="00773E66"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  <w:t xml:space="preserve">      </w:t>
      </w:r>
      <w:r w:rsidRPr="00773E66"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  <w:t>Технические сведения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. Назначение изделия. Название ткани, понятие о стежках и строчках. Тамбурный и крестообразный стежки. Их форма и размеры (анализ увеличенных макетов стежков). Стачной шов. Частота стежков в ручном стачном шве. Лицевая и обратная детали подушечки.</w:t>
      </w:r>
    </w:p>
    <w:p w14:paraId="0B0DD21E" w14:textId="77777777" w:rsidR="003B398B" w:rsidRPr="00773E66" w:rsidRDefault="009C45E0" w:rsidP="006D7DC7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773E66"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  <w:t xml:space="preserve">      </w:t>
      </w:r>
      <w:r w:rsidR="003B398B" w:rsidRPr="00773E66"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  <w:t>Практические работы</w:t>
      </w:r>
      <w:r w:rsidR="003B398B"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. Разметка отделочных строчек на лицевой детали изделия. Выполнение отделочных строчек. Стачивание боковых срезов ручным стачным швом. Вывертывание и набивка ватой подушечки. Обработка края косыми стежками. Изготовление и пришивание петельки из тесьмы. Контроль изделия.</w:t>
      </w:r>
    </w:p>
    <w:p w14:paraId="2C4277BB" w14:textId="77777777" w:rsidR="003B398B" w:rsidRPr="00773E66" w:rsidRDefault="003B398B" w:rsidP="003B398B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/>
          <w:i/>
          <w:sz w:val="24"/>
          <w:szCs w:val="24"/>
          <w:lang w:bidi="en-US"/>
        </w:rPr>
      </w:pPr>
      <w:r w:rsidRPr="00773E66">
        <w:rPr>
          <w:rFonts w:ascii="Times New Roman" w:eastAsiaTheme="majorEastAsia" w:hAnsi="Times New Roman" w:cs="Times New Roman"/>
          <w:b/>
          <w:i/>
          <w:sz w:val="24"/>
          <w:szCs w:val="24"/>
          <w:lang w:bidi="en-US"/>
        </w:rPr>
        <w:t>Ремонт одежды</w:t>
      </w:r>
    </w:p>
    <w:p w14:paraId="0CF80892" w14:textId="77777777" w:rsidR="006D7DC7" w:rsidRPr="00773E66" w:rsidRDefault="003B398B" w:rsidP="00863B28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Виды работ: 1.</w:t>
      </w:r>
      <w:r w:rsidRPr="00773E66">
        <w:rPr>
          <w:rFonts w:ascii="Times New Roman" w:eastAsiaTheme="majorEastAsia" w:hAnsi="Times New Roman" w:cs="Times New Roman"/>
          <w:sz w:val="24"/>
          <w:szCs w:val="24"/>
          <w:lang w:val="en-US" w:bidi="en-US"/>
        </w:rPr>
        <w:t> 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Пришивание пуговиц. 2.</w:t>
      </w:r>
      <w:r w:rsidRPr="00773E66">
        <w:rPr>
          <w:rFonts w:ascii="Times New Roman" w:eastAsiaTheme="majorEastAsia" w:hAnsi="Times New Roman" w:cs="Times New Roman"/>
          <w:sz w:val="24"/>
          <w:szCs w:val="24"/>
          <w:lang w:val="en-US" w:bidi="en-US"/>
        </w:rPr>
        <w:t> 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Изготовление и пришивание вешалок к халатам и верхней одежде. 3.</w:t>
      </w:r>
      <w:r w:rsidRPr="00773E66">
        <w:rPr>
          <w:rFonts w:ascii="Times New Roman" w:eastAsiaTheme="majorEastAsia" w:hAnsi="Times New Roman" w:cs="Times New Roman"/>
          <w:sz w:val="24"/>
          <w:szCs w:val="24"/>
          <w:lang w:val="en-US" w:bidi="en-US"/>
        </w:rPr>
        <w:t> </w:t>
      </w:r>
      <w:r w:rsidR="006D7DC7"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Стачивание распоровшегося шва.</w:t>
      </w:r>
    </w:p>
    <w:p w14:paraId="226D6F08" w14:textId="77777777" w:rsidR="006D7DC7" w:rsidRPr="00773E66" w:rsidRDefault="003B398B" w:rsidP="00863B28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773E66"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  <w:t>Технические сведения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. Виды пуговиц и способы их пришивания. Нитки для пришивания пуговиц. Раскрой вешалки по долевой нитке. Последовательность стачивания распоровшегося шва.</w:t>
      </w:r>
    </w:p>
    <w:p w14:paraId="5B493CE7" w14:textId="77777777" w:rsidR="006D7DC7" w:rsidRPr="00773E66" w:rsidRDefault="003B398B" w:rsidP="00863B28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773E66"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  <w:t>Практические работы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. Определение места оторванной пуговицы. Пришивание пуговиц с образованием стойки. Закрепление нитки.</w:t>
      </w:r>
    </w:p>
    <w:p w14:paraId="23B25032" w14:textId="77777777" w:rsidR="003B398B" w:rsidRPr="00773E66" w:rsidRDefault="003B398B" w:rsidP="00863B28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Разметка линий сгибов на заготовке для вешалки. Загиб и наметывание. Прошивание вешалки стачным швом. Пришивание вешалки к одежде. Стачивание распоровшихся швов одежды ручным ста</w:t>
      </w:r>
      <w:r w:rsidR="00863B28"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чным швом.</w:t>
      </w:r>
    </w:p>
    <w:p w14:paraId="0ABB65AF" w14:textId="77777777" w:rsidR="003B398B" w:rsidRPr="00773E66" w:rsidRDefault="003B398B" w:rsidP="003B398B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</w:pPr>
      <w:r w:rsidRPr="00773E66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 xml:space="preserve">Работа с металлом </w:t>
      </w:r>
    </w:p>
    <w:p w14:paraId="5238A40B" w14:textId="77777777" w:rsidR="006D7DC7" w:rsidRPr="00773E66" w:rsidRDefault="003B398B" w:rsidP="003B398B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/>
          <w:bCs/>
          <w:i/>
          <w:sz w:val="24"/>
          <w:szCs w:val="24"/>
          <w:lang w:bidi="en-US"/>
        </w:rPr>
      </w:pPr>
      <w:r w:rsidRPr="00773E66">
        <w:rPr>
          <w:rFonts w:ascii="Times New Roman" w:eastAsiaTheme="majorEastAsia" w:hAnsi="Times New Roman" w:cs="Times New Roman"/>
          <w:b/>
          <w:bCs/>
          <w:i/>
          <w:sz w:val="24"/>
          <w:szCs w:val="24"/>
          <w:lang w:bidi="en-US"/>
        </w:rPr>
        <w:t>Изделия из проволоки</w:t>
      </w:r>
    </w:p>
    <w:p w14:paraId="61FA200C" w14:textId="77777777" w:rsidR="003B398B" w:rsidRPr="00773E66" w:rsidRDefault="00726F55" w:rsidP="00BE2DD2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773E66"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  <w:t xml:space="preserve">     </w:t>
      </w:r>
      <w:r w:rsidR="003B398B" w:rsidRPr="00773E66"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  <w:t>Изделия</w:t>
      </w:r>
      <w:r w:rsidR="003B398B"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: 1. Декоративные фигуры зверей и птиц (гибка по контуру рисунка). 2. Цепочки в 2 и 3 оборота. 3.</w:t>
      </w:r>
      <w:r w:rsidR="003B398B" w:rsidRPr="00773E66">
        <w:rPr>
          <w:rFonts w:ascii="Times New Roman" w:eastAsiaTheme="majorEastAsia" w:hAnsi="Times New Roman" w:cs="Times New Roman"/>
          <w:sz w:val="24"/>
          <w:szCs w:val="24"/>
          <w:lang w:val="en-US" w:bidi="en-US"/>
        </w:rPr>
        <w:t> </w:t>
      </w:r>
      <w:r w:rsidR="003B398B"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Подставки для книг.</w:t>
      </w:r>
    </w:p>
    <w:p w14:paraId="53AC5555" w14:textId="77777777" w:rsidR="003B398B" w:rsidRPr="00773E66" w:rsidRDefault="003B398B" w:rsidP="003B398B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773E66"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  <w:t>Технические сведения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. Стальная, алюминиевая, медная проволока. Применение проволоки и различия свойств проволоки из разных металлов. Миллиметр — основная мера длины в слесарном и столярном деле. Устройство измерительной линейки. 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lastRenderedPageBreak/>
        <w:t>Кусачки, острогубцы, плоскогубцы, круглогубцы. Их устройство, применение и правила безопасности при работе с проволокой.</w:t>
      </w:r>
    </w:p>
    <w:p w14:paraId="15528A14" w14:textId="77777777" w:rsidR="003B398B" w:rsidRPr="00773E66" w:rsidRDefault="003B398B" w:rsidP="003B398B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773E66">
        <w:rPr>
          <w:rFonts w:ascii="Times New Roman" w:eastAsiaTheme="majorEastAsia" w:hAnsi="Times New Roman" w:cs="Times New Roman"/>
          <w:spacing w:val="48"/>
          <w:sz w:val="24"/>
          <w:szCs w:val="24"/>
          <w:lang w:bidi="en-US"/>
        </w:rPr>
        <w:t>Практические работы</w:t>
      </w: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. Отмеривание заготовок из проволоки по заданным размерам. Изгибание мягкой проволоки в руках по рисунку. Навивание спирали на оправке. Откусывание колец для цепочки. Соединение колец в цепочку.</w:t>
      </w:r>
    </w:p>
    <w:p w14:paraId="1A87DFD5" w14:textId="77777777" w:rsidR="003B398B" w:rsidRPr="00773E66" w:rsidRDefault="003B398B" w:rsidP="003B398B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773E66">
        <w:rPr>
          <w:rFonts w:ascii="Times New Roman" w:eastAsiaTheme="majorEastAsia" w:hAnsi="Times New Roman" w:cs="Times New Roman"/>
          <w:sz w:val="24"/>
          <w:szCs w:val="24"/>
          <w:lang w:bidi="en-US"/>
        </w:rPr>
        <w:t>Последовательное изгибание заготовки стальной проволоки при изготовлении подставки для книги (ориентировка по предметным образцам-полуфабрикатам). Контроль и оценка правильности выполненных изделий.</w:t>
      </w:r>
    </w:p>
    <w:p w14:paraId="69A2BB8E" w14:textId="77777777" w:rsidR="00A25B8B" w:rsidRPr="00773E66" w:rsidRDefault="00A25B8B" w:rsidP="008520DF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0213E0" w14:textId="77777777" w:rsidR="001226D8" w:rsidRPr="00773E66" w:rsidRDefault="00943C8D" w:rsidP="00577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77A91" w:rsidRPr="00773E6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77A91" w:rsidRPr="00773E6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7A91" w:rsidRPr="00773E66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8"/>
        <w:tblW w:w="9855" w:type="dxa"/>
        <w:tblLook w:val="04A0" w:firstRow="1" w:lastRow="0" w:firstColumn="1" w:lastColumn="0" w:noHBand="0" w:noVBand="1"/>
      </w:tblPr>
      <w:tblGrid>
        <w:gridCol w:w="601"/>
        <w:gridCol w:w="3902"/>
        <w:gridCol w:w="992"/>
        <w:gridCol w:w="992"/>
        <w:gridCol w:w="3368"/>
      </w:tblGrid>
      <w:tr w:rsidR="00ED18B3" w:rsidRPr="00773E66" w14:paraId="3CCECFC5" w14:textId="77777777" w:rsidTr="00ED18B3">
        <w:trPr>
          <w:trHeight w:val="27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3153" w14:textId="77777777" w:rsidR="00215EA5" w:rsidRPr="00773E66" w:rsidRDefault="00215EA5" w:rsidP="00577A91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0B8DF26E" w14:textId="77777777" w:rsidR="00215EA5" w:rsidRPr="00773E66" w:rsidRDefault="00215EA5" w:rsidP="00577A91">
            <w:pPr>
              <w:jc w:val="center"/>
              <w:rPr>
                <w:b/>
                <w:i/>
                <w:sz w:val="24"/>
                <w:szCs w:val="24"/>
              </w:rPr>
            </w:pPr>
            <w:r w:rsidRPr="00773E66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1F0E" w14:textId="77777777" w:rsidR="00215EA5" w:rsidRPr="00773E66" w:rsidRDefault="00215EA5" w:rsidP="00577A91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  <w:p w14:paraId="36A645A9" w14:textId="77777777" w:rsidR="00215EA5" w:rsidRPr="00773E66" w:rsidRDefault="00215EA5" w:rsidP="00577A91">
            <w:pPr>
              <w:jc w:val="center"/>
              <w:rPr>
                <w:b/>
                <w:i/>
                <w:sz w:val="24"/>
                <w:szCs w:val="24"/>
              </w:rPr>
            </w:pPr>
            <w:r w:rsidRPr="00773E66">
              <w:rPr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3B9D" w14:textId="77777777" w:rsidR="00215EA5" w:rsidRPr="00773E66" w:rsidRDefault="00215EA5" w:rsidP="00577A91">
            <w:pPr>
              <w:jc w:val="center"/>
              <w:rPr>
                <w:b/>
                <w:i/>
                <w:sz w:val="24"/>
                <w:szCs w:val="24"/>
              </w:rPr>
            </w:pPr>
            <w:r w:rsidRPr="00773E66">
              <w:rPr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B9FF" w14:textId="77777777" w:rsidR="00215EA5" w:rsidRPr="00773E66" w:rsidRDefault="00215EA5" w:rsidP="00577A91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047E3BD0" w14:textId="77777777" w:rsidR="00215EA5" w:rsidRPr="00773E66" w:rsidRDefault="00215EA5" w:rsidP="00577A91">
            <w:pPr>
              <w:jc w:val="center"/>
              <w:rPr>
                <w:b/>
                <w:i/>
                <w:sz w:val="24"/>
                <w:szCs w:val="24"/>
              </w:rPr>
            </w:pPr>
            <w:r w:rsidRPr="00773E66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5BAC" w14:textId="77777777" w:rsidR="00215EA5" w:rsidRPr="00773E66" w:rsidRDefault="00215EA5" w:rsidP="00943C8D">
            <w:pPr>
              <w:spacing w:after="200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773E66">
              <w:rPr>
                <w:rFonts w:eastAsiaTheme="minorHAnsi"/>
                <w:b/>
                <w:i/>
                <w:sz w:val="24"/>
                <w:szCs w:val="24"/>
              </w:rPr>
              <w:t xml:space="preserve">Основные виды учебной  деятельности </w:t>
            </w:r>
          </w:p>
        </w:tc>
      </w:tr>
      <w:tr w:rsidR="00ED18B3" w:rsidRPr="00773E66" w14:paraId="090587CB" w14:textId="77777777" w:rsidTr="001226D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7CD3" w14:textId="77777777" w:rsidR="00215EA5" w:rsidRPr="00773E66" w:rsidRDefault="007E3A60" w:rsidP="00577A9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73E66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96B4" w14:textId="77777777" w:rsidR="00215EA5" w:rsidRPr="00773E66" w:rsidRDefault="00215EA5" w:rsidP="001226D8">
            <w:pPr>
              <w:jc w:val="center"/>
              <w:rPr>
                <w:b/>
                <w:sz w:val="24"/>
                <w:szCs w:val="24"/>
              </w:rPr>
            </w:pPr>
            <w:r w:rsidRPr="00773E66">
              <w:rPr>
                <w:b/>
                <w:sz w:val="24"/>
                <w:szCs w:val="24"/>
              </w:rPr>
              <w:t xml:space="preserve">Работа с </w:t>
            </w:r>
            <w:r w:rsidR="001226D8" w:rsidRPr="00773E66">
              <w:rPr>
                <w:b/>
                <w:sz w:val="24"/>
                <w:szCs w:val="24"/>
              </w:rPr>
              <w:t>бумагой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2804" w14:textId="77777777" w:rsidR="00215EA5" w:rsidRPr="00773E66" w:rsidRDefault="003E6497" w:rsidP="00577A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1D3B" w14:textId="77777777" w:rsidR="00215EA5" w:rsidRPr="00773E66" w:rsidRDefault="00215EA5" w:rsidP="00577A91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66356" w14:textId="77777777" w:rsidR="00215EA5" w:rsidRPr="00773E66" w:rsidRDefault="00383409" w:rsidP="00383409">
            <w:pPr>
              <w:rPr>
                <w:sz w:val="24"/>
                <w:szCs w:val="24"/>
              </w:rPr>
            </w:pPr>
            <w:r w:rsidRPr="00773E66">
              <w:rPr>
                <w:rFonts w:eastAsia="Calibri"/>
                <w:bCs/>
                <w:sz w:val="24"/>
                <w:szCs w:val="24"/>
              </w:rPr>
              <w:t>Уметь</w:t>
            </w:r>
            <w:r w:rsidRPr="00773E66">
              <w:rPr>
                <w:sz w:val="24"/>
                <w:szCs w:val="24"/>
              </w:rPr>
              <w:t xml:space="preserve"> выполнять технологические операции при работе с бумагой,</w:t>
            </w:r>
          </w:p>
          <w:p w14:paraId="72AD9A4E" w14:textId="77777777" w:rsidR="00383409" w:rsidRPr="00773E66" w:rsidRDefault="00383409" w:rsidP="00383409">
            <w:pPr>
              <w:rPr>
                <w:rFonts w:eastAsia="Calibri"/>
                <w:bCs/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Работать с линейкой</w:t>
            </w:r>
          </w:p>
        </w:tc>
      </w:tr>
      <w:tr w:rsidR="00ED18B3" w:rsidRPr="00773E66" w14:paraId="77FE9664" w14:textId="77777777" w:rsidTr="001226D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2820" w14:textId="77777777" w:rsidR="00215EA5" w:rsidRPr="00773E66" w:rsidRDefault="007E3A60" w:rsidP="00577A91">
            <w:pPr>
              <w:jc w:val="center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1</w:t>
            </w:r>
            <w:r w:rsidR="00215EA5" w:rsidRPr="00773E66">
              <w:rPr>
                <w:sz w:val="24"/>
                <w:szCs w:val="24"/>
              </w:rPr>
              <w:t>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2200" w14:textId="77777777" w:rsidR="00215EA5" w:rsidRPr="00773E66" w:rsidRDefault="001226D8" w:rsidP="001226D8">
            <w:pPr>
              <w:jc w:val="both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 xml:space="preserve">Что ты знаешь о бумаге?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33B1" w14:textId="77777777" w:rsidR="00215EA5" w:rsidRPr="00773E66" w:rsidRDefault="003E6497" w:rsidP="00577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D10A" w14:textId="77777777" w:rsidR="00215EA5" w:rsidRPr="00773E66" w:rsidRDefault="00215EA5" w:rsidP="00577A91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327E6" w14:textId="77777777" w:rsidR="00215EA5" w:rsidRPr="00773E66" w:rsidRDefault="00215EA5" w:rsidP="00577A91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ED18B3" w:rsidRPr="00773E66" w14:paraId="35126117" w14:textId="77777777" w:rsidTr="001226D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73A2" w14:textId="77777777" w:rsidR="00215EA5" w:rsidRPr="00773E66" w:rsidRDefault="007E3A60" w:rsidP="00577A91">
            <w:pPr>
              <w:jc w:val="center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2</w:t>
            </w:r>
            <w:r w:rsidR="00215EA5" w:rsidRPr="00773E66">
              <w:rPr>
                <w:sz w:val="24"/>
                <w:szCs w:val="24"/>
              </w:rPr>
              <w:t>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110D" w14:textId="77777777" w:rsidR="00215EA5" w:rsidRPr="00773E66" w:rsidRDefault="001226D8" w:rsidP="001226D8">
            <w:pPr>
              <w:jc w:val="both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Складывание треугольников. Геометрическая фигурка-раскладка.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3FBAA" w14:textId="77777777" w:rsidR="00215EA5" w:rsidRPr="00773E66" w:rsidRDefault="003E6497" w:rsidP="00577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575E" w14:textId="77777777" w:rsidR="00215EA5" w:rsidRPr="00773E66" w:rsidRDefault="00215EA5" w:rsidP="00577A91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663E0" w14:textId="77777777" w:rsidR="00215EA5" w:rsidRPr="00773E66" w:rsidRDefault="00215EA5" w:rsidP="00577A91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ED18B3" w:rsidRPr="00773E66" w14:paraId="5D0D7731" w14:textId="77777777" w:rsidTr="001226D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38B98" w14:textId="77777777" w:rsidR="00215EA5" w:rsidRPr="00773E66" w:rsidRDefault="007E3A60" w:rsidP="00577A91">
            <w:pPr>
              <w:jc w:val="center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3</w:t>
            </w:r>
            <w:r w:rsidR="00215EA5" w:rsidRPr="00773E66">
              <w:rPr>
                <w:sz w:val="24"/>
                <w:szCs w:val="24"/>
              </w:rPr>
              <w:t>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10B2" w14:textId="77777777" w:rsidR="00215EA5" w:rsidRPr="00773E66" w:rsidRDefault="001226D8" w:rsidP="001226D8">
            <w:pPr>
              <w:jc w:val="both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Складывание простых форм из квадрата. Фигурка «Рыбка»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6BA3" w14:textId="77777777" w:rsidR="00215EA5" w:rsidRPr="00773E66" w:rsidRDefault="003E6497" w:rsidP="00577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0025" w14:textId="77777777" w:rsidR="00215EA5" w:rsidRPr="00773E66" w:rsidRDefault="00215EA5" w:rsidP="00577A91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3A32" w14:textId="77777777" w:rsidR="00215EA5" w:rsidRPr="00773E66" w:rsidRDefault="00215EA5" w:rsidP="00577A91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ED18B3" w:rsidRPr="00773E66" w14:paraId="7AF6D006" w14:textId="77777777" w:rsidTr="001226D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6EE3" w14:textId="77777777" w:rsidR="00215EA5" w:rsidRPr="00773E66" w:rsidRDefault="007E3A60" w:rsidP="00577A91">
            <w:pPr>
              <w:jc w:val="center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4</w:t>
            </w:r>
            <w:r w:rsidR="00215EA5" w:rsidRPr="00773E66">
              <w:rPr>
                <w:sz w:val="24"/>
                <w:szCs w:val="24"/>
              </w:rPr>
              <w:t>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DD5F" w14:textId="77777777" w:rsidR="00215EA5" w:rsidRPr="00773E66" w:rsidRDefault="001226D8" w:rsidP="001226D8">
            <w:pPr>
              <w:jc w:val="both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Нахождение  на линейке длины, заданной в миллиметрах.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565D" w14:textId="77777777" w:rsidR="00215EA5" w:rsidRPr="00773E66" w:rsidRDefault="003E6497" w:rsidP="00577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E0E2" w14:textId="77777777" w:rsidR="00215EA5" w:rsidRPr="00773E66" w:rsidRDefault="00215EA5" w:rsidP="00577A91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E39A8" w14:textId="77777777" w:rsidR="00215EA5" w:rsidRPr="00773E66" w:rsidRDefault="00215EA5" w:rsidP="00577A91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ED18B3" w:rsidRPr="00773E66" w14:paraId="2D6725BA" w14:textId="77777777" w:rsidTr="001226D8">
        <w:trPr>
          <w:trHeight w:val="17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68E5" w14:textId="77777777" w:rsidR="00215EA5" w:rsidRPr="00773E66" w:rsidRDefault="007E3A60" w:rsidP="00577A9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73E66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F6A0" w14:textId="77777777" w:rsidR="00215EA5" w:rsidRPr="00773E66" w:rsidRDefault="00215EA5" w:rsidP="001226D8">
            <w:pPr>
              <w:jc w:val="both"/>
              <w:rPr>
                <w:b/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 xml:space="preserve"> </w:t>
            </w:r>
            <w:r w:rsidR="001226D8" w:rsidRPr="00773E66">
              <w:rPr>
                <w:b/>
                <w:sz w:val="24"/>
                <w:szCs w:val="24"/>
              </w:rPr>
              <w:t>Работа с тканью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455F" w14:textId="77777777" w:rsidR="00215EA5" w:rsidRPr="00773E66" w:rsidRDefault="003E6497" w:rsidP="00577A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2110" w14:textId="77777777" w:rsidR="00215EA5" w:rsidRPr="00773E66" w:rsidRDefault="00215EA5" w:rsidP="00577A91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8043B" w14:textId="77777777" w:rsidR="00215EA5" w:rsidRPr="00773E66" w:rsidRDefault="00215EA5" w:rsidP="00577A91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ED18B3" w:rsidRPr="00773E66" w14:paraId="206D618A" w14:textId="77777777" w:rsidTr="003B39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1654" w14:textId="77777777" w:rsidR="00383409" w:rsidRPr="00773E66" w:rsidRDefault="00383409" w:rsidP="00577A91">
            <w:pPr>
              <w:jc w:val="center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5.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7279" w14:textId="77777777" w:rsidR="00383409" w:rsidRPr="00773E66" w:rsidRDefault="00383409" w:rsidP="001226D8">
            <w:pPr>
              <w:jc w:val="both"/>
              <w:rPr>
                <w:b/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 xml:space="preserve">Что ты знаешь о ткани?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839F" w14:textId="77777777" w:rsidR="00383409" w:rsidRPr="00773E66" w:rsidRDefault="003E6497" w:rsidP="00577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2150" w14:textId="77777777" w:rsidR="00383409" w:rsidRPr="00773E66" w:rsidRDefault="00383409" w:rsidP="00577A91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4B687" w14:textId="77777777" w:rsidR="00383409" w:rsidRPr="00773E66" w:rsidRDefault="00383409" w:rsidP="007E3A60">
            <w:pPr>
              <w:rPr>
                <w:sz w:val="24"/>
                <w:szCs w:val="24"/>
              </w:rPr>
            </w:pPr>
            <w:r w:rsidRPr="00773E66">
              <w:rPr>
                <w:rFonts w:eastAsia="Calibri"/>
                <w:bCs/>
                <w:sz w:val="24"/>
                <w:szCs w:val="24"/>
              </w:rPr>
              <w:t>Уметь</w:t>
            </w:r>
            <w:r w:rsidRPr="00773E66">
              <w:rPr>
                <w:sz w:val="24"/>
                <w:szCs w:val="24"/>
              </w:rPr>
              <w:t xml:space="preserve"> выполнять технологические операции при работе с нитками и тканью.</w:t>
            </w:r>
          </w:p>
          <w:p w14:paraId="43AB4949" w14:textId="77777777" w:rsidR="00383409" w:rsidRPr="00773E66" w:rsidRDefault="00383409" w:rsidP="007E3A60">
            <w:pPr>
              <w:rPr>
                <w:sz w:val="24"/>
                <w:szCs w:val="24"/>
              </w:rPr>
            </w:pPr>
          </w:p>
          <w:p w14:paraId="1D27531B" w14:textId="77777777" w:rsidR="00383409" w:rsidRPr="00773E66" w:rsidRDefault="00383409" w:rsidP="007E3A60">
            <w:pPr>
              <w:rPr>
                <w:sz w:val="24"/>
                <w:szCs w:val="24"/>
              </w:rPr>
            </w:pPr>
          </w:p>
          <w:p w14:paraId="08AC07A2" w14:textId="77777777" w:rsidR="00383409" w:rsidRPr="00773E66" w:rsidRDefault="00383409" w:rsidP="007E3A60">
            <w:pPr>
              <w:rPr>
                <w:sz w:val="24"/>
                <w:szCs w:val="24"/>
              </w:rPr>
            </w:pPr>
          </w:p>
          <w:p w14:paraId="4AAD76A4" w14:textId="77777777" w:rsidR="00383409" w:rsidRPr="00773E66" w:rsidRDefault="00383409" w:rsidP="007E3A60">
            <w:pPr>
              <w:rPr>
                <w:sz w:val="24"/>
                <w:szCs w:val="24"/>
              </w:rPr>
            </w:pPr>
          </w:p>
          <w:p w14:paraId="7BAD5288" w14:textId="77777777" w:rsidR="00383409" w:rsidRPr="00773E66" w:rsidRDefault="00383409" w:rsidP="007E3A60">
            <w:pPr>
              <w:rPr>
                <w:sz w:val="24"/>
                <w:szCs w:val="24"/>
              </w:rPr>
            </w:pPr>
          </w:p>
          <w:p w14:paraId="43442D42" w14:textId="77777777" w:rsidR="00383409" w:rsidRPr="00773E66" w:rsidRDefault="00383409" w:rsidP="007E3A60">
            <w:pPr>
              <w:rPr>
                <w:sz w:val="24"/>
                <w:szCs w:val="24"/>
              </w:rPr>
            </w:pPr>
          </w:p>
          <w:p w14:paraId="29890E93" w14:textId="77777777" w:rsidR="00383409" w:rsidRPr="00773E66" w:rsidRDefault="00383409" w:rsidP="00383409">
            <w:pPr>
              <w:rPr>
                <w:sz w:val="24"/>
                <w:szCs w:val="24"/>
              </w:rPr>
            </w:pPr>
            <w:r w:rsidRPr="00773E66">
              <w:rPr>
                <w:rFonts w:eastAsia="Calibri"/>
                <w:bCs/>
                <w:sz w:val="24"/>
                <w:szCs w:val="24"/>
              </w:rPr>
              <w:t>Уметь</w:t>
            </w:r>
            <w:r w:rsidRPr="00773E66">
              <w:rPr>
                <w:sz w:val="24"/>
                <w:szCs w:val="24"/>
              </w:rPr>
              <w:t xml:space="preserve"> выполнять технологические операции при работе с бумагой и картоном.</w:t>
            </w:r>
          </w:p>
          <w:p w14:paraId="0A00EFD4" w14:textId="77777777" w:rsidR="00383409" w:rsidRPr="00773E66" w:rsidRDefault="00383409" w:rsidP="00383409">
            <w:pPr>
              <w:rPr>
                <w:sz w:val="24"/>
                <w:szCs w:val="24"/>
              </w:rPr>
            </w:pPr>
          </w:p>
          <w:p w14:paraId="60FD43FF" w14:textId="77777777" w:rsidR="00383409" w:rsidRPr="00773E66" w:rsidRDefault="00383409" w:rsidP="00383409">
            <w:pPr>
              <w:rPr>
                <w:sz w:val="24"/>
                <w:szCs w:val="24"/>
              </w:rPr>
            </w:pPr>
          </w:p>
          <w:p w14:paraId="6F267F60" w14:textId="77777777" w:rsidR="00383409" w:rsidRPr="00773E66" w:rsidRDefault="00383409" w:rsidP="00383409">
            <w:pPr>
              <w:rPr>
                <w:sz w:val="24"/>
                <w:szCs w:val="24"/>
              </w:rPr>
            </w:pPr>
          </w:p>
          <w:p w14:paraId="32F17BBD" w14:textId="77777777" w:rsidR="00383409" w:rsidRPr="00773E66" w:rsidRDefault="00383409" w:rsidP="00383409">
            <w:pPr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Умение 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</w:t>
            </w:r>
          </w:p>
          <w:p w14:paraId="7524D0DB" w14:textId="77777777" w:rsidR="00383409" w:rsidRPr="00773E66" w:rsidRDefault="00383409" w:rsidP="00383409">
            <w:pPr>
              <w:rPr>
                <w:b/>
                <w:sz w:val="24"/>
                <w:szCs w:val="24"/>
              </w:rPr>
            </w:pPr>
          </w:p>
        </w:tc>
      </w:tr>
      <w:tr w:rsidR="00ED18B3" w:rsidRPr="00773E66" w14:paraId="74BA0002" w14:textId="77777777" w:rsidTr="003B398B">
        <w:trPr>
          <w:trHeight w:val="20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43A7E7" w14:textId="77777777" w:rsidR="00383409" w:rsidRPr="00773E66" w:rsidRDefault="00383409" w:rsidP="00577A91">
            <w:pPr>
              <w:jc w:val="center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6.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D0850" w14:textId="77777777" w:rsidR="00383409" w:rsidRPr="00773E66" w:rsidRDefault="00383409" w:rsidP="007E3A60">
            <w:pPr>
              <w:jc w:val="both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Виды работы и технологические операции при работе с нитками и тканью. Игрушка «Кукла-скрутка»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48BCE" w14:textId="77777777" w:rsidR="00383409" w:rsidRPr="00773E66" w:rsidRDefault="003E6497" w:rsidP="00577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40DCA" w14:textId="77777777" w:rsidR="00383409" w:rsidRPr="00773E66" w:rsidRDefault="00383409" w:rsidP="00577A91">
            <w:pPr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C1ED50" w14:textId="77777777" w:rsidR="00383409" w:rsidRPr="00773E66" w:rsidRDefault="00383409" w:rsidP="00577A91">
            <w:pPr>
              <w:rPr>
                <w:b/>
                <w:sz w:val="24"/>
                <w:szCs w:val="24"/>
              </w:rPr>
            </w:pPr>
          </w:p>
        </w:tc>
      </w:tr>
      <w:tr w:rsidR="00ED18B3" w:rsidRPr="00773E66" w14:paraId="40F85E62" w14:textId="77777777" w:rsidTr="003B39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F46CA" w14:textId="77777777" w:rsidR="00383409" w:rsidRPr="00773E66" w:rsidRDefault="00383409" w:rsidP="00577A91">
            <w:pPr>
              <w:jc w:val="center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7.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62D0" w14:textId="77777777" w:rsidR="00383409" w:rsidRPr="00773E66" w:rsidRDefault="00383409" w:rsidP="007E3A60">
            <w:pPr>
              <w:jc w:val="both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Отделка изделий из ткани.  Салфетка с аппликацией.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9E94" w14:textId="77777777" w:rsidR="00383409" w:rsidRPr="00773E66" w:rsidRDefault="003E6497" w:rsidP="00577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6583" w14:textId="77777777" w:rsidR="00383409" w:rsidRPr="00773E66" w:rsidRDefault="00383409" w:rsidP="00577A91">
            <w:pPr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DD32F4" w14:textId="77777777" w:rsidR="00383409" w:rsidRPr="00773E66" w:rsidRDefault="00383409" w:rsidP="00577A91">
            <w:pPr>
              <w:rPr>
                <w:b/>
                <w:sz w:val="24"/>
                <w:szCs w:val="24"/>
              </w:rPr>
            </w:pPr>
          </w:p>
        </w:tc>
      </w:tr>
      <w:tr w:rsidR="00ED18B3" w:rsidRPr="00773E66" w14:paraId="7A3F4031" w14:textId="77777777" w:rsidTr="003B39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A1BC" w14:textId="77777777" w:rsidR="00383409" w:rsidRPr="00773E66" w:rsidRDefault="00383409" w:rsidP="00577A9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73E66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56DB" w14:textId="77777777" w:rsidR="00383409" w:rsidRPr="00773E66" w:rsidRDefault="00383409" w:rsidP="00577A91">
            <w:pPr>
              <w:jc w:val="both"/>
              <w:rPr>
                <w:b/>
                <w:sz w:val="24"/>
                <w:szCs w:val="24"/>
              </w:rPr>
            </w:pPr>
            <w:r w:rsidRPr="00773E66">
              <w:rPr>
                <w:b/>
                <w:sz w:val="24"/>
                <w:szCs w:val="24"/>
              </w:rPr>
              <w:t>Работа с бумагой и картоном</w:t>
            </w:r>
            <w:r w:rsidR="00E1425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D3D2" w14:textId="77777777" w:rsidR="00383409" w:rsidRPr="00773E66" w:rsidRDefault="003E6497" w:rsidP="00577A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E4F9" w14:textId="77777777" w:rsidR="00383409" w:rsidRPr="00773E66" w:rsidRDefault="00383409" w:rsidP="00577A91">
            <w:pPr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54FB72" w14:textId="77777777" w:rsidR="00383409" w:rsidRPr="00773E66" w:rsidRDefault="00383409" w:rsidP="00577A91">
            <w:pPr>
              <w:rPr>
                <w:b/>
                <w:sz w:val="24"/>
                <w:szCs w:val="24"/>
              </w:rPr>
            </w:pPr>
          </w:p>
        </w:tc>
      </w:tr>
      <w:tr w:rsidR="00ED18B3" w:rsidRPr="00773E66" w14:paraId="3AAFA9EF" w14:textId="77777777" w:rsidTr="007E3A6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9AB3" w14:textId="77777777" w:rsidR="00383409" w:rsidRPr="00773E66" w:rsidRDefault="00383409" w:rsidP="00577A91">
            <w:pPr>
              <w:jc w:val="center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8.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AB74" w14:textId="77777777" w:rsidR="00383409" w:rsidRPr="00773E66" w:rsidRDefault="00383409" w:rsidP="00577A91">
            <w:pPr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Разметка округлых деталей по шаблонам. Подвижное соединение деталей. Игрушка «Цыплёнок»</w:t>
            </w:r>
            <w:r w:rsidR="00E1425A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6698" w14:textId="77777777" w:rsidR="00383409" w:rsidRPr="00773E66" w:rsidRDefault="003E6497" w:rsidP="00577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C8BACCE" w14:textId="77777777" w:rsidR="00383409" w:rsidRPr="00773E66" w:rsidRDefault="00383409" w:rsidP="00577A91">
            <w:pPr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716801" w14:textId="77777777" w:rsidR="00383409" w:rsidRPr="00773E66" w:rsidRDefault="00383409" w:rsidP="00577A91">
            <w:pPr>
              <w:rPr>
                <w:b/>
                <w:sz w:val="24"/>
                <w:szCs w:val="24"/>
              </w:rPr>
            </w:pPr>
          </w:p>
        </w:tc>
      </w:tr>
      <w:tr w:rsidR="00ED18B3" w:rsidRPr="00773E66" w14:paraId="718D797A" w14:textId="77777777" w:rsidTr="007E3A6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F8D0" w14:textId="77777777" w:rsidR="00383409" w:rsidRPr="00773E66" w:rsidRDefault="00383409" w:rsidP="00577A91">
            <w:pPr>
              <w:jc w:val="center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9.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05E1" w14:textId="77777777" w:rsidR="00383409" w:rsidRPr="00773E66" w:rsidRDefault="00383409" w:rsidP="007E3A60">
            <w:pPr>
              <w:jc w:val="both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Вычерчивание окружности с помощью циркуля. Игрушка «Летающий диск».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32B4" w14:textId="77777777" w:rsidR="00383409" w:rsidRPr="00773E66" w:rsidRDefault="003E6497" w:rsidP="00577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E0FD9BB" w14:textId="77777777" w:rsidR="00383409" w:rsidRPr="00773E66" w:rsidRDefault="00383409" w:rsidP="00577A91">
            <w:pPr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0C75F" w14:textId="77777777" w:rsidR="00383409" w:rsidRPr="00773E66" w:rsidRDefault="00383409" w:rsidP="00577A91">
            <w:pPr>
              <w:rPr>
                <w:b/>
                <w:sz w:val="24"/>
                <w:szCs w:val="24"/>
              </w:rPr>
            </w:pPr>
          </w:p>
        </w:tc>
      </w:tr>
      <w:tr w:rsidR="00ED18B3" w:rsidRPr="00773E66" w14:paraId="1A232F8E" w14:textId="77777777" w:rsidTr="007E3A6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21B9" w14:textId="77777777" w:rsidR="00383409" w:rsidRPr="00773E66" w:rsidRDefault="00383409" w:rsidP="00577A91">
            <w:pPr>
              <w:jc w:val="center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10.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9F54" w14:textId="77777777" w:rsidR="00383409" w:rsidRPr="00773E66" w:rsidRDefault="00383409" w:rsidP="00577A91">
            <w:pPr>
              <w:jc w:val="both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Игрушка из бумажных кругов «Попугай».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53A7" w14:textId="77777777" w:rsidR="00383409" w:rsidRPr="00773E66" w:rsidRDefault="003E6497" w:rsidP="00577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57AE424" w14:textId="77777777" w:rsidR="00383409" w:rsidRPr="00773E66" w:rsidRDefault="00383409" w:rsidP="00577A91">
            <w:pPr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F14F0" w14:textId="77777777" w:rsidR="00383409" w:rsidRPr="00773E66" w:rsidRDefault="00383409" w:rsidP="00577A91">
            <w:pPr>
              <w:rPr>
                <w:b/>
                <w:sz w:val="24"/>
                <w:szCs w:val="24"/>
              </w:rPr>
            </w:pPr>
          </w:p>
        </w:tc>
      </w:tr>
      <w:tr w:rsidR="00ED18B3" w:rsidRPr="00773E66" w14:paraId="6DAD5C7A" w14:textId="77777777" w:rsidTr="007E3A6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116F" w14:textId="77777777" w:rsidR="00383409" w:rsidRPr="00773E66" w:rsidRDefault="00383409" w:rsidP="00DD0398">
            <w:pPr>
              <w:jc w:val="center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11.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A7AB" w14:textId="77777777" w:rsidR="00383409" w:rsidRPr="00773E66" w:rsidRDefault="00383409" w:rsidP="00577A91">
            <w:pPr>
              <w:jc w:val="both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Развёртка изделия. Конверт для писем.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0483" w14:textId="77777777" w:rsidR="00383409" w:rsidRPr="00773E66" w:rsidRDefault="003E6497" w:rsidP="00577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B381B0A" w14:textId="77777777" w:rsidR="00383409" w:rsidRPr="00773E66" w:rsidRDefault="00383409" w:rsidP="00577A91">
            <w:pPr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21572" w14:textId="77777777" w:rsidR="00383409" w:rsidRPr="00773E66" w:rsidRDefault="00383409" w:rsidP="00577A91">
            <w:pPr>
              <w:rPr>
                <w:b/>
                <w:sz w:val="24"/>
                <w:szCs w:val="24"/>
              </w:rPr>
            </w:pPr>
          </w:p>
        </w:tc>
      </w:tr>
      <w:tr w:rsidR="00ED18B3" w:rsidRPr="00773E66" w14:paraId="5E9F8A25" w14:textId="77777777" w:rsidTr="007E3A6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98A7" w14:textId="77777777" w:rsidR="00383409" w:rsidRPr="00773E66" w:rsidRDefault="00383409" w:rsidP="00DD0398">
            <w:pPr>
              <w:jc w:val="center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12.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1176" w14:textId="77777777" w:rsidR="00383409" w:rsidRPr="00773E66" w:rsidRDefault="00383409" w:rsidP="007E3A60">
            <w:pPr>
              <w:jc w:val="both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Сгибание бумаги по заданным условным обозначениям. Конверт с замком.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D10F" w14:textId="77777777" w:rsidR="00383409" w:rsidRPr="00773E66" w:rsidRDefault="003E6497" w:rsidP="00577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AFCE339" w14:textId="77777777" w:rsidR="00383409" w:rsidRPr="00773E66" w:rsidRDefault="00383409" w:rsidP="00577A91">
            <w:pPr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A5D314" w14:textId="77777777" w:rsidR="00383409" w:rsidRPr="00773E66" w:rsidRDefault="00383409" w:rsidP="00577A91">
            <w:pPr>
              <w:rPr>
                <w:b/>
                <w:sz w:val="24"/>
                <w:szCs w:val="24"/>
              </w:rPr>
            </w:pPr>
          </w:p>
        </w:tc>
      </w:tr>
      <w:tr w:rsidR="00ED18B3" w:rsidRPr="00773E66" w14:paraId="48C6527C" w14:textId="77777777" w:rsidTr="003B39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8C3A" w14:textId="77777777" w:rsidR="00383409" w:rsidRPr="00773E66" w:rsidRDefault="00383409" w:rsidP="00DD0398">
            <w:pPr>
              <w:jc w:val="center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13.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5E4B" w14:textId="77777777" w:rsidR="00383409" w:rsidRPr="00773E66" w:rsidRDefault="00383409" w:rsidP="00577A91">
            <w:pPr>
              <w:jc w:val="both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Разметка геометрического орнамента с помощью угольника. Аппликация «Коврик с геометрическим орнаментом».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3930" w14:textId="77777777" w:rsidR="00383409" w:rsidRPr="00773E66" w:rsidRDefault="003E6497" w:rsidP="00577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CD64" w14:textId="77777777" w:rsidR="00383409" w:rsidRPr="00773E66" w:rsidRDefault="00383409" w:rsidP="00577A91">
            <w:pPr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9B3ED4" w14:textId="77777777" w:rsidR="00383409" w:rsidRPr="00773E66" w:rsidRDefault="00383409" w:rsidP="00577A91">
            <w:pPr>
              <w:rPr>
                <w:b/>
                <w:sz w:val="24"/>
                <w:szCs w:val="24"/>
              </w:rPr>
            </w:pPr>
          </w:p>
        </w:tc>
      </w:tr>
      <w:tr w:rsidR="00ED18B3" w:rsidRPr="00773E66" w14:paraId="41DB501A" w14:textId="77777777" w:rsidTr="003B39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4878" w14:textId="77777777" w:rsidR="00383409" w:rsidRPr="00773E66" w:rsidRDefault="00383409" w:rsidP="00DD0398">
            <w:pPr>
              <w:jc w:val="center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14.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133C" w14:textId="77777777" w:rsidR="00383409" w:rsidRPr="00773E66" w:rsidRDefault="00383409" w:rsidP="007E3A60">
            <w:pPr>
              <w:jc w:val="both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Разметка прямоугольника с помощью угольника. Закладка для книг.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D784" w14:textId="77777777" w:rsidR="00383409" w:rsidRPr="00773E66" w:rsidRDefault="003E6497" w:rsidP="00577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99F4" w14:textId="77777777" w:rsidR="00383409" w:rsidRPr="00773E66" w:rsidRDefault="00383409" w:rsidP="00577A91">
            <w:pPr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8E58D" w14:textId="77777777" w:rsidR="00383409" w:rsidRPr="00773E66" w:rsidRDefault="00383409" w:rsidP="00577A91">
            <w:pPr>
              <w:rPr>
                <w:b/>
                <w:sz w:val="24"/>
                <w:szCs w:val="24"/>
              </w:rPr>
            </w:pPr>
          </w:p>
        </w:tc>
      </w:tr>
      <w:tr w:rsidR="00ED18B3" w:rsidRPr="00773E66" w14:paraId="1454601B" w14:textId="77777777" w:rsidTr="001226D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D548" w14:textId="77777777" w:rsidR="00383409" w:rsidRPr="00773E66" w:rsidRDefault="00383409" w:rsidP="00DD0398">
            <w:pPr>
              <w:jc w:val="center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15.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EAD9" w14:textId="77777777" w:rsidR="00383409" w:rsidRPr="00773E66" w:rsidRDefault="00383409" w:rsidP="007E3A60">
            <w:pPr>
              <w:jc w:val="both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 xml:space="preserve">Разметка наклонных линий с </w:t>
            </w:r>
            <w:r w:rsidRPr="00773E66">
              <w:rPr>
                <w:sz w:val="24"/>
                <w:szCs w:val="24"/>
              </w:rPr>
              <w:lastRenderedPageBreak/>
              <w:t>помощью угольника. Закладка для книг.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4972" w14:textId="77777777" w:rsidR="00383409" w:rsidRPr="00773E66" w:rsidRDefault="003E6497" w:rsidP="00577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6040" w14:textId="77777777" w:rsidR="00383409" w:rsidRPr="00773E66" w:rsidRDefault="00383409" w:rsidP="00577A91">
            <w:pPr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35D0" w14:textId="77777777" w:rsidR="00383409" w:rsidRPr="00773E66" w:rsidRDefault="00383409" w:rsidP="00577A91">
            <w:pPr>
              <w:rPr>
                <w:b/>
                <w:sz w:val="24"/>
                <w:szCs w:val="24"/>
              </w:rPr>
            </w:pPr>
          </w:p>
        </w:tc>
      </w:tr>
      <w:tr w:rsidR="00ED18B3" w:rsidRPr="00773E66" w14:paraId="79CFC42F" w14:textId="77777777" w:rsidTr="003B39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A2BC" w14:textId="77777777" w:rsidR="00DD0398" w:rsidRPr="00773E66" w:rsidRDefault="00DD0398" w:rsidP="00577A9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73E66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BF3E" w14:textId="77777777" w:rsidR="00DD0398" w:rsidRPr="00773E66" w:rsidRDefault="00DD0398" w:rsidP="007E3A60">
            <w:pPr>
              <w:jc w:val="both"/>
              <w:rPr>
                <w:sz w:val="24"/>
                <w:szCs w:val="24"/>
              </w:rPr>
            </w:pPr>
            <w:r w:rsidRPr="00773E66">
              <w:rPr>
                <w:b/>
                <w:sz w:val="24"/>
                <w:szCs w:val="24"/>
              </w:rPr>
              <w:t>Работа с тканью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78929" w14:textId="77777777" w:rsidR="00DD0398" w:rsidRPr="00773E66" w:rsidRDefault="003E6497" w:rsidP="00577A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C95B" w14:textId="77777777" w:rsidR="00DD0398" w:rsidRPr="00773E66" w:rsidRDefault="00DD0398" w:rsidP="00577A91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A6B46" w14:textId="77777777" w:rsidR="00DD0398" w:rsidRPr="00773E66" w:rsidRDefault="00DD0398" w:rsidP="00577A91">
            <w:pPr>
              <w:ind w:left="-142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Умение 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      </w:r>
          </w:p>
          <w:p w14:paraId="31920D49" w14:textId="77777777" w:rsidR="00DD0398" w:rsidRPr="00773E66" w:rsidRDefault="00DD0398" w:rsidP="00DD0398">
            <w:pPr>
              <w:ind w:left="-142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организовывать рабочее место;</w:t>
            </w:r>
          </w:p>
          <w:p w14:paraId="4B146D7B" w14:textId="77777777" w:rsidR="00DD0398" w:rsidRPr="00773E66" w:rsidRDefault="00DD0398" w:rsidP="00DD0398">
            <w:pPr>
              <w:ind w:left="-142"/>
              <w:rPr>
                <w:sz w:val="24"/>
                <w:szCs w:val="24"/>
              </w:rPr>
            </w:pPr>
          </w:p>
          <w:p w14:paraId="69B8D7DB" w14:textId="77777777" w:rsidR="00DD0398" w:rsidRPr="00773E66" w:rsidRDefault="00DD0398" w:rsidP="00DD0398">
            <w:pPr>
              <w:ind w:left="-142"/>
              <w:rPr>
                <w:sz w:val="24"/>
                <w:szCs w:val="24"/>
              </w:rPr>
            </w:pPr>
          </w:p>
          <w:p w14:paraId="733DD408" w14:textId="77777777" w:rsidR="00DD0398" w:rsidRPr="00773E66" w:rsidRDefault="00DD0398" w:rsidP="00DD0398">
            <w:pPr>
              <w:ind w:left="-142"/>
              <w:rPr>
                <w:sz w:val="24"/>
                <w:szCs w:val="24"/>
              </w:rPr>
            </w:pPr>
          </w:p>
          <w:p w14:paraId="25FC3131" w14:textId="77777777" w:rsidR="00DD0398" w:rsidRPr="00773E66" w:rsidRDefault="00DD0398" w:rsidP="00DD0398">
            <w:pPr>
              <w:ind w:left="-142"/>
              <w:rPr>
                <w:sz w:val="24"/>
                <w:szCs w:val="24"/>
              </w:rPr>
            </w:pPr>
          </w:p>
          <w:p w14:paraId="56F7E90F" w14:textId="77777777" w:rsidR="00DD0398" w:rsidRPr="00773E66" w:rsidRDefault="00DD0398" w:rsidP="00DD0398">
            <w:pPr>
              <w:ind w:left="-142"/>
              <w:rPr>
                <w:sz w:val="24"/>
                <w:szCs w:val="24"/>
              </w:rPr>
            </w:pPr>
          </w:p>
          <w:p w14:paraId="7FB4D07E" w14:textId="77777777" w:rsidR="00DD0398" w:rsidRPr="00773E66" w:rsidRDefault="00DD0398" w:rsidP="00DD0398">
            <w:pPr>
              <w:ind w:left="-142"/>
              <w:rPr>
                <w:sz w:val="24"/>
                <w:szCs w:val="24"/>
              </w:rPr>
            </w:pPr>
          </w:p>
          <w:p w14:paraId="56AF6F21" w14:textId="77777777" w:rsidR="00DD0398" w:rsidRPr="00773E66" w:rsidRDefault="00DD0398" w:rsidP="00DD0398">
            <w:pPr>
              <w:ind w:left="-142"/>
              <w:rPr>
                <w:sz w:val="24"/>
                <w:szCs w:val="24"/>
              </w:rPr>
            </w:pPr>
          </w:p>
          <w:p w14:paraId="23471A7C" w14:textId="77777777" w:rsidR="00DD0398" w:rsidRPr="00773E66" w:rsidRDefault="00DD0398" w:rsidP="00577A91">
            <w:pPr>
              <w:rPr>
                <w:b/>
                <w:sz w:val="24"/>
                <w:szCs w:val="24"/>
              </w:rPr>
            </w:pPr>
            <w:r w:rsidRPr="00773E66">
              <w:rPr>
                <w:rFonts w:eastAsia="Calibri"/>
                <w:bCs/>
                <w:sz w:val="24"/>
                <w:szCs w:val="24"/>
              </w:rPr>
              <w:t>Умение</w:t>
            </w:r>
            <w:r w:rsidRPr="00773E66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773E66">
              <w:rPr>
                <w:sz w:val="24"/>
                <w:szCs w:val="24"/>
              </w:rPr>
              <w:t>работать с учебными принадлежностями</w:t>
            </w:r>
          </w:p>
        </w:tc>
      </w:tr>
      <w:tr w:rsidR="00ED18B3" w:rsidRPr="00773E66" w14:paraId="145CCAA1" w14:textId="77777777" w:rsidTr="003B39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647AB" w14:textId="77777777" w:rsidR="00DD0398" w:rsidRPr="00773E66" w:rsidRDefault="00DD0398" w:rsidP="00DD0398">
            <w:pPr>
              <w:jc w:val="center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16.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4A0E" w14:textId="77777777" w:rsidR="00DD0398" w:rsidRPr="00773E66" w:rsidRDefault="00DD0398" w:rsidP="007E3A60">
            <w:pPr>
              <w:jc w:val="both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Соединение деталей изделия строчкой косого стежка. Салфетка-прихватка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DA3F" w14:textId="77777777" w:rsidR="00DD0398" w:rsidRPr="00773E66" w:rsidRDefault="003E6497" w:rsidP="00577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7097" w14:textId="77777777" w:rsidR="00DD0398" w:rsidRPr="00773E66" w:rsidRDefault="00DD0398" w:rsidP="00577A91">
            <w:pPr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8E1231" w14:textId="77777777" w:rsidR="00DD0398" w:rsidRPr="00773E66" w:rsidRDefault="00DD0398" w:rsidP="00577A91">
            <w:pPr>
              <w:rPr>
                <w:b/>
                <w:sz w:val="24"/>
                <w:szCs w:val="24"/>
              </w:rPr>
            </w:pPr>
          </w:p>
        </w:tc>
      </w:tr>
      <w:tr w:rsidR="00ED18B3" w:rsidRPr="00773E66" w14:paraId="1E26FD10" w14:textId="77777777" w:rsidTr="003B39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3A76" w14:textId="77777777" w:rsidR="00DD0398" w:rsidRPr="00773E66" w:rsidRDefault="00DD0398" w:rsidP="00577A91">
            <w:pPr>
              <w:jc w:val="center"/>
              <w:rPr>
                <w:b/>
                <w:sz w:val="24"/>
                <w:szCs w:val="24"/>
              </w:rPr>
            </w:pPr>
            <w:r w:rsidRPr="00773E66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D8EA5" w14:textId="77777777" w:rsidR="00DD0398" w:rsidRPr="00773E66" w:rsidRDefault="00DD0398" w:rsidP="007E3A60">
            <w:pPr>
              <w:jc w:val="both"/>
              <w:rPr>
                <w:sz w:val="24"/>
                <w:szCs w:val="24"/>
              </w:rPr>
            </w:pPr>
            <w:r w:rsidRPr="00773E66">
              <w:rPr>
                <w:b/>
                <w:sz w:val="24"/>
                <w:szCs w:val="24"/>
              </w:rPr>
              <w:t>Работа с бумагой и картоном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61840" w14:textId="77777777" w:rsidR="00DD0398" w:rsidRPr="00773E66" w:rsidRDefault="003E6497" w:rsidP="00577A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0D97" w14:textId="77777777" w:rsidR="00DD0398" w:rsidRPr="00773E66" w:rsidRDefault="00DD0398" w:rsidP="00577A91">
            <w:pPr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FF387E" w14:textId="77777777" w:rsidR="00DD0398" w:rsidRPr="00773E66" w:rsidRDefault="00DD0398" w:rsidP="00577A91">
            <w:pPr>
              <w:rPr>
                <w:b/>
                <w:sz w:val="24"/>
                <w:szCs w:val="24"/>
              </w:rPr>
            </w:pPr>
          </w:p>
        </w:tc>
      </w:tr>
      <w:tr w:rsidR="00ED18B3" w:rsidRPr="00773E66" w14:paraId="72BE9415" w14:textId="77777777" w:rsidTr="003B39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06A2" w14:textId="77777777" w:rsidR="00DD0398" w:rsidRPr="00773E66" w:rsidRDefault="00DD0398" w:rsidP="00DD0398">
            <w:pPr>
              <w:jc w:val="center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17.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5B0D" w14:textId="77777777" w:rsidR="00DD0398" w:rsidRPr="00773E66" w:rsidRDefault="00DD0398" w:rsidP="00577A91">
            <w:pPr>
              <w:jc w:val="both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Деление круга на равные части способом складывания. Геометрическая фигура-раскладка.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F8A3" w14:textId="77777777" w:rsidR="00DD0398" w:rsidRPr="00773E66" w:rsidRDefault="003E6497" w:rsidP="00577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42CF" w14:textId="77777777" w:rsidR="00DD0398" w:rsidRPr="00773E66" w:rsidRDefault="00DD0398" w:rsidP="00577A91">
            <w:pPr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69BE84" w14:textId="77777777" w:rsidR="00DD0398" w:rsidRPr="00773E66" w:rsidRDefault="00DD0398" w:rsidP="00577A91">
            <w:pPr>
              <w:rPr>
                <w:b/>
                <w:sz w:val="24"/>
                <w:szCs w:val="24"/>
              </w:rPr>
            </w:pPr>
          </w:p>
        </w:tc>
      </w:tr>
      <w:tr w:rsidR="00ED18B3" w:rsidRPr="00773E66" w14:paraId="4D8FA9B0" w14:textId="77777777" w:rsidTr="003B398B">
        <w:trPr>
          <w:trHeight w:val="77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EA6F" w14:textId="77777777" w:rsidR="00DD0398" w:rsidRPr="00773E66" w:rsidRDefault="00DD0398" w:rsidP="00DD0398">
            <w:pPr>
              <w:jc w:val="center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18.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6118" w14:textId="77777777" w:rsidR="00DD0398" w:rsidRPr="00773E66" w:rsidRDefault="00DD0398" w:rsidP="00DD0398">
            <w:pPr>
              <w:jc w:val="both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Деление круга на равные части   способом складывания. Складные часы.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951B" w14:textId="77777777" w:rsidR="00DD0398" w:rsidRPr="00773E66" w:rsidRDefault="003E6497" w:rsidP="00577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2047" w14:textId="77777777" w:rsidR="00DD0398" w:rsidRPr="00773E66" w:rsidRDefault="00DD0398" w:rsidP="00577A91">
            <w:pPr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4DF3D2" w14:textId="77777777" w:rsidR="00DD0398" w:rsidRPr="00773E66" w:rsidRDefault="00DD0398" w:rsidP="00577A91">
            <w:pPr>
              <w:rPr>
                <w:b/>
                <w:sz w:val="24"/>
                <w:szCs w:val="24"/>
              </w:rPr>
            </w:pPr>
          </w:p>
        </w:tc>
      </w:tr>
      <w:tr w:rsidR="00ED18B3" w:rsidRPr="00773E66" w14:paraId="0652AE9B" w14:textId="77777777" w:rsidTr="003B39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D9C15" w14:textId="77777777" w:rsidR="00DD0398" w:rsidRPr="00773E66" w:rsidRDefault="00DD0398" w:rsidP="00577A91">
            <w:pPr>
              <w:jc w:val="center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19.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8E9F" w14:textId="77777777" w:rsidR="00DD0398" w:rsidRPr="00773E66" w:rsidRDefault="00DD0398" w:rsidP="00DD0398">
            <w:pPr>
              <w:jc w:val="both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Деление круга на равные части с помощью угольника и линейки. Игрушка «Солнышко».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3E0F" w14:textId="77777777" w:rsidR="00DD0398" w:rsidRPr="00773E66" w:rsidRDefault="003E6497" w:rsidP="00577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8630" w14:textId="77777777" w:rsidR="00DD0398" w:rsidRPr="00773E66" w:rsidRDefault="00DD0398" w:rsidP="00577A91">
            <w:pPr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76B6E2" w14:textId="77777777" w:rsidR="00DD0398" w:rsidRPr="00773E66" w:rsidRDefault="00DD0398" w:rsidP="00577A91">
            <w:pPr>
              <w:rPr>
                <w:b/>
                <w:sz w:val="24"/>
                <w:szCs w:val="24"/>
              </w:rPr>
            </w:pPr>
          </w:p>
        </w:tc>
      </w:tr>
      <w:tr w:rsidR="00ED18B3" w:rsidRPr="00773E66" w14:paraId="6064ABB0" w14:textId="77777777" w:rsidTr="003B39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341F" w14:textId="77777777" w:rsidR="00DD0398" w:rsidRPr="00773E66" w:rsidRDefault="00DD0398" w:rsidP="00577A91">
            <w:pPr>
              <w:jc w:val="center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20.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4B80" w14:textId="77777777" w:rsidR="00DD0398" w:rsidRPr="00773E66" w:rsidRDefault="00DD0398" w:rsidP="00DD0398">
            <w:pPr>
              <w:jc w:val="both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Тиражирование элементов. Растягивающаяся игрушка «Матрёшка»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36DC" w14:textId="77777777" w:rsidR="00DD0398" w:rsidRPr="00773E66" w:rsidRDefault="003E6497" w:rsidP="00577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42BA" w14:textId="77777777" w:rsidR="00DD0398" w:rsidRPr="00773E66" w:rsidRDefault="00DD0398" w:rsidP="00577A91">
            <w:pPr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3FCB3D" w14:textId="77777777" w:rsidR="00DD0398" w:rsidRPr="00773E66" w:rsidRDefault="00DD0398" w:rsidP="00577A91">
            <w:pPr>
              <w:rPr>
                <w:b/>
                <w:sz w:val="24"/>
                <w:szCs w:val="24"/>
              </w:rPr>
            </w:pPr>
          </w:p>
        </w:tc>
      </w:tr>
      <w:tr w:rsidR="00ED18B3" w:rsidRPr="00773E66" w14:paraId="108019A5" w14:textId="77777777" w:rsidTr="003B39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B788D" w14:textId="77777777" w:rsidR="00DD0398" w:rsidRPr="00773E66" w:rsidRDefault="00DD0398" w:rsidP="00577A91">
            <w:pPr>
              <w:jc w:val="center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21.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6521" w14:textId="77777777" w:rsidR="00DD0398" w:rsidRPr="00773E66" w:rsidRDefault="00DD0398" w:rsidP="00DD0398">
            <w:pPr>
              <w:jc w:val="both"/>
              <w:rPr>
                <w:b/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Вырезание симметричных деталей из бумаги, сложенной пополам. Птица.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8DC3" w14:textId="77777777" w:rsidR="00DD0398" w:rsidRPr="00773E66" w:rsidRDefault="003E6497" w:rsidP="00577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4575" w14:textId="77777777" w:rsidR="00DD0398" w:rsidRPr="00773E66" w:rsidRDefault="00DD0398" w:rsidP="00577A91">
            <w:pPr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248E9E" w14:textId="77777777" w:rsidR="00DD0398" w:rsidRPr="00773E66" w:rsidRDefault="00DD0398" w:rsidP="00577A91">
            <w:pPr>
              <w:rPr>
                <w:b/>
                <w:sz w:val="24"/>
                <w:szCs w:val="24"/>
              </w:rPr>
            </w:pPr>
          </w:p>
        </w:tc>
      </w:tr>
      <w:tr w:rsidR="00ED18B3" w:rsidRPr="00773E66" w14:paraId="18E46BCB" w14:textId="77777777" w:rsidTr="003B39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850B" w14:textId="77777777" w:rsidR="00DD0398" w:rsidRPr="00773E66" w:rsidRDefault="00DD0398" w:rsidP="00577A91">
            <w:pPr>
              <w:jc w:val="center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22.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B004" w14:textId="77777777" w:rsidR="00DD0398" w:rsidRPr="00773E66" w:rsidRDefault="00DD0398" w:rsidP="00DD0398">
            <w:pPr>
              <w:jc w:val="both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Складывание из бумаги. Снежинка.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6C10" w14:textId="77777777" w:rsidR="00DD0398" w:rsidRPr="00773E66" w:rsidRDefault="003E6497" w:rsidP="00577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56C9" w14:textId="77777777" w:rsidR="00DD0398" w:rsidRPr="00773E66" w:rsidRDefault="00DD0398" w:rsidP="00577A91">
            <w:pPr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B946F9" w14:textId="77777777" w:rsidR="00DD0398" w:rsidRPr="00773E66" w:rsidRDefault="00DD0398" w:rsidP="00577A91">
            <w:pPr>
              <w:rPr>
                <w:b/>
                <w:sz w:val="24"/>
                <w:szCs w:val="24"/>
              </w:rPr>
            </w:pPr>
          </w:p>
        </w:tc>
      </w:tr>
      <w:tr w:rsidR="00ED18B3" w:rsidRPr="00773E66" w14:paraId="621C1233" w14:textId="77777777" w:rsidTr="003B39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FA1B" w14:textId="77777777" w:rsidR="00DD0398" w:rsidRPr="00773E66" w:rsidRDefault="00DD0398" w:rsidP="00577A91">
            <w:pPr>
              <w:jc w:val="center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23.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A07E" w14:textId="77777777" w:rsidR="00DD0398" w:rsidRPr="00773E66" w:rsidRDefault="00DD0398" w:rsidP="00DD0398">
            <w:pPr>
              <w:jc w:val="both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 xml:space="preserve">Складывание из бумаги. Звезда.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3F4F0" w14:textId="77777777" w:rsidR="00DD0398" w:rsidRPr="00773E66" w:rsidRDefault="003E6497" w:rsidP="00577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7BFF" w14:textId="77777777" w:rsidR="00DD0398" w:rsidRPr="00773E66" w:rsidRDefault="00DD0398" w:rsidP="00577A91">
            <w:pPr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B9B331" w14:textId="77777777" w:rsidR="00DD0398" w:rsidRPr="00773E66" w:rsidRDefault="00DD0398" w:rsidP="00577A91">
            <w:pPr>
              <w:rPr>
                <w:b/>
                <w:sz w:val="24"/>
                <w:szCs w:val="24"/>
              </w:rPr>
            </w:pPr>
          </w:p>
        </w:tc>
      </w:tr>
      <w:tr w:rsidR="00ED18B3" w:rsidRPr="00773E66" w14:paraId="2738C107" w14:textId="77777777" w:rsidTr="003B39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31F98" w14:textId="77777777" w:rsidR="00DD0398" w:rsidRPr="00773E66" w:rsidRDefault="00DD0398" w:rsidP="00577A91">
            <w:pPr>
              <w:jc w:val="center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24.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E7BB" w14:textId="77777777" w:rsidR="00DD0398" w:rsidRPr="00773E66" w:rsidRDefault="00DD0398" w:rsidP="00DD0398">
            <w:pPr>
              <w:jc w:val="both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Выполнение разметки с опорой на чертёж. Летающая модель «Планёр»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BECA" w14:textId="77777777" w:rsidR="00DD0398" w:rsidRPr="00773E66" w:rsidRDefault="003E6497" w:rsidP="00577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F44C" w14:textId="77777777" w:rsidR="00DD0398" w:rsidRPr="00773E66" w:rsidRDefault="00DD0398" w:rsidP="00577A91">
            <w:pPr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A0C1D3" w14:textId="77777777" w:rsidR="00DD0398" w:rsidRPr="00773E66" w:rsidRDefault="00DD0398" w:rsidP="00577A91">
            <w:pPr>
              <w:rPr>
                <w:b/>
                <w:sz w:val="24"/>
                <w:szCs w:val="24"/>
              </w:rPr>
            </w:pPr>
          </w:p>
        </w:tc>
      </w:tr>
      <w:tr w:rsidR="00ED18B3" w:rsidRPr="00773E66" w14:paraId="625E1B4A" w14:textId="77777777" w:rsidTr="00DD0398">
        <w:trPr>
          <w:trHeight w:val="41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51E94F" w14:textId="77777777" w:rsidR="00215EA5" w:rsidRPr="00773E66" w:rsidRDefault="00215EA5" w:rsidP="00577A91">
            <w:pPr>
              <w:jc w:val="center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25.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04548" w14:textId="77777777" w:rsidR="00215EA5" w:rsidRPr="00773E66" w:rsidRDefault="00DD0398" w:rsidP="00DD0398">
            <w:pPr>
              <w:jc w:val="both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Линии чертежа. Чтение чертежа. Летающая модель «Самолёт».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1E9CDE" w14:textId="77777777" w:rsidR="00215EA5" w:rsidRPr="00773E66" w:rsidRDefault="003E6497" w:rsidP="00577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4D5F4" w14:textId="77777777" w:rsidR="00215EA5" w:rsidRPr="00773E66" w:rsidRDefault="00215EA5" w:rsidP="00577A91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0BB4C" w14:textId="77777777" w:rsidR="00215EA5" w:rsidRPr="00773E66" w:rsidRDefault="00215EA5" w:rsidP="00577A91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ED18B3" w:rsidRPr="00773E66" w14:paraId="6D51EC2E" w14:textId="77777777" w:rsidTr="001226D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C710" w14:textId="77777777" w:rsidR="00215EA5" w:rsidRPr="00773E66" w:rsidRDefault="00215EA5" w:rsidP="00577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6A134" w14:textId="77777777" w:rsidR="00215EA5" w:rsidRPr="00773E66" w:rsidRDefault="00215EA5" w:rsidP="00DD0398">
            <w:pPr>
              <w:rPr>
                <w:b/>
                <w:sz w:val="24"/>
                <w:szCs w:val="24"/>
              </w:rPr>
            </w:pPr>
            <w:r w:rsidRPr="00773E66">
              <w:rPr>
                <w:b/>
                <w:sz w:val="24"/>
                <w:szCs w:val="24"/>
              </w:rPr>
              <w:t>Работа с нитками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3369" w14:textId="77777777" w:rsidR="00215EA5" w:rsidRPr="00773E66" w:rsidRDefault="003E6497" w:rsidP="00577A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3615" w14:textId="77777777" w:rsidR="00215EA5" w:rsidRPr="00773E66" w:rsidRDefault="00215EA5" w:rsidP="00577A91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B5E5" w14:textId="77777777" w:rsidR="00215EA5" w:rsidRPr="00773E66" w:rsidRDefault="00215EA5" w:rsidP="00577A91">
            <w:pPr>
              <w:ind w:left="-142"/>
              <w:rPr>
                <w:b/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Уметь работать с нитками; адекватно использовать ритуалы школьного поведения (поднимать руку, вставать и выходить из-за парты и т.д.)</w:t>
            </w:r>
          </w:p>
        </w:tc>
      </w:tr>
      <w:tr w:rsidR="00ED18B3" w:rsidRPr="00773E66" w14:paraId="62376589" w14:textId="77777777" w:rsidTr="001226D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8051" w14:textId="77777777" w:rsidR="00DD0398" w:rsidRPr="00773E66" w:rsidRDefault="00DD0398" w:rsidP="00577A91">
            <w:pPr>
              <w:jc w:val="center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26.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9AF0" w14:textId="77777777" w:rsidR="00DD0398" w:rsidRPr="00773E66" w:rsidRDefault="00DD0398" w:rsidP="003B398B">
            <w:pPr>
              <w:rPr>
                <w:b/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Связывание ниток в пучок. Аппликация «Цветок из ниток»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B83C" w14:textId="77777777" w:rsidR="00DD0398" w:rsidRPr="00773E66" w:rsidRDefault="003E6497" w:rsidP="00577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C7D7" w14:textId="77777777" w:rsidR="00DD0398" w:rsidRPr="00773E66" w:rsidRDefault="00DD0398" w:rsidP="00577A91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481E" w14:textId="77777777" w:rsidR="00DD0398" w:rsidRPr="00773E66" w:rsidRDefault="00DD0398" w:rsidP="00577A91">
            <w:pPr>
              <w:ind w:left="-142"/>
              <w:rPr>
                <w:sz w:val="24"/>
                <w:szCs w:val="24"/>
              </w:rPr>
            </w:pPr>
          </w:p>
        </w:tc>
      </w:tr>
      <w:tr w:rsidR="00ED18B3" w:rsidRPr="00773E66" w14:paraId="120DAF39" w14:textId="77777777" w:rsidTr="00DD039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3348" w14:textId="77777777" w:rsidR="00DD0398" w:rsidRPr="00773E66" w:rsidRDefault="00DD0398" w:rsidP="00577A91">
            <w:pPr>
              <w:jc w:val="center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27.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03F5" w14:textId="77777777" w:rsidR="00DD0398" w:rsidRPr="00773E66" w:rsidRDefault="00DD0398" w:rsidP="00DD0398">
            <w:pPr>
              <w:jc w:val="both"/>
              <w:rPr>
                <w:b/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Связывание ниток в пучок. «Помпон из ниток»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ADB0" w14:textId="77777777" w:rsidR="00DD0398" w:rsidRPr="00773E66" w:rsidRDefault="003E6497" w:rsidP="00577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280E" w14:textId="77777777" w:rsidR="00DD0398" w:rsidRPr="00773E66" w:rsidRDefault="00DD0398" w:rsidP="00577A91">
            <w:pPr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0893C" w14:textId="77777777" w:rsidR="00DD0398" w:rsidRPr="00773E66" w:rsidRDefault="00DD0398" w:rsidP="00577A91">
            <w:pPr>
              <w:rPr>
                <w:b/>
                <w:sz w:val="24"/>
                <w:szCs w:val="24"/>
              </w:rPr>
            </w:pPr>
          </w:p>
        </w:tc>
      </w:tr>
      <w:tr w:rsidR="00ED18B3" w:rsidRPr="00773E66" w14:paraId="6CFA40BA" w14:textId="77777777" w:rsidTr="001226D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CAD1" w14:textId="77777777" w:rsidR="00DD0398" w:rsidRPr="00773E66" w:rsidRDefault="00DD0398" w:rsidP="00577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74BC" w14:textId="77777777" w:rsidR="00DD0398" w:rsidRPr="00773E66" w:rsidRDefault="00DD0398" w:rsidP="00DD0398">
            <w:pPr>
              <w:rPr>
                <w:b/>
                <w:sz w:val="24"/>
                <w:szCs w:val="24"/>
              </w:rPr>
            </w:pPr>
            <w:r w:rsidRPr="00773E66">
              <w:rPr>
                <w:b/>
                <w:sz w:val="24"/>
                <w:szCs w:val="24"/>
              </w:rPr>
              <w:t>Работа с проволокой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5512" w14:textId="77777777" w:rsidR="00DD0398" w:rsidRPr="00773E66" w:rsidRDefault="003E6497" w:rsidP="00577A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76848" w14:textId="77777777" w:rsidR="00DD0398" w:rsidRPr="00773E66" w:rsidRDefault="00DD0398" w:rsidP="00577A91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D87CB5" w14:textId="77777777" w:rsidR="00DD0398" w:rsidRPr="00773E66" w:rsidRDefault="00DD0398" w:rsidP="00577A91">
            <w:pPr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Положительное отношение к окружающей действительности, способность к организации взаимодействия с ней.</w:t>
            </w:r>
          </w:p>
          <w:p w14:paraId="7F34EA9D" w14:textId="77777777" w:rsidR="00DD0398" w:rsidRPr="00773E66" w:rsidRDefault="00DD0398" w:rsidP="00577A91">
            <w:pPr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Целостный, социально-ориентированный взгляд на мир в единстве его природной и социальной частей</w:t>
            </w:r>
          </w:p>
          <w:p w14:paraId="2C199873" w14:textId="77777777" w:rsidR="00DD0398" w:rsidRPr="00773E66" w:rsidRDefault="00DD0398" w:rsidP="00577A91">
            <w:pPr>
              <w:rPr>
                <w:b/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по вопросам дать отчет о последовательности изготовления изделий</w:t>
            </w:r>
          </w:p>
        </w:tc>
      </w:tr>
      <w:tr w:rsidR="00ED18B3" w:rsidRPr="00773E66" w14:paraId="45BB90D9" w14:textId="77777777" w:rsidTr="001226D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0E50" w14:textId="77777777" w:rsidR="00F72D2F" w:rsidRPr="00773E66" w:rsidRDefault="00F72D2F" w:rsidP="00577A91">
            <w:pPr>
              <w:jc w:val="center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28.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FEE3" w14:textId="77777777" w:rsidR="00F72D2F" w:rsidRPr="00773E66" w:rsidRDefault="00F72D2F" w:rsidP="00F72D2F">
            <w:pPr>
              <w:jc w:val="both"/>
              <w:rPr>
                <w:b/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Изгибание проволоки. Декоративные фигурки птиц, зверей, человечков.</w:t>
            </w:r>
            <w:r w:rsidRPr="00773E6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0C8E" w14:textId="77777777" w:rsidR="00F72D2F" w:rsidRPr="00773E66" w:rsidRDefault="003E6497" w:rsidP="00577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245F02" w14:textId="77777777" w:rsidR="00F72D2F" w:rsidRPr="00773E66" w:rsidRDefault="00F72D2F" w:rsidP="00577A91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D84C6" w14:textId="77777777" w:rsidR="00F72D2F" w:rsidRPr="00773E66" w:rsidRDefault="00F72D2F" w:rsidP="00577A91">
            <w:pPr>
              <w:rPr>
                <w:sz w:val="24"/>
                <w:szCs w:val="24"/>
              </w:rPr>
            </w:pPr>
          </w:p>
        </w:tc>
      </w:tr>
      <w:tr w:rsidR="00ED18B3" w:rsidRPr="00773E66" w14:paraId="22622C0F" w14:textId="77777777" w:rsidTr="00DD039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A468" w14:textId="77777777" w:rsidR="00DD0398" w:rsidRPr="00773E66" w:rsidRDefault="00DD0398" w:rsidP="00577A91">
            <w:pPr>
              <w:jc w:val="center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29.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FFDF" w14:textId="77777777" w:rsidR="00DD0398" w:rsidRPr="00773E66" w:rsidRDefault="00F72D2F" w:rsidP="00F72D2F">
            <w:pPr>
              <w:jc w:val="both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Изгибание проволоки. Декоративные фигурки птиц, зверей, человечков.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02E7" w14:textId="77777777" w:rsidR="00DD0398" w:rsidRPr="00773E66" w:rsidRDefault="003E6497" w:rsidP="00577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904192F" w14:textId="77777777" w:rsidR="00DD0398" w:rsidRPr="00773E66" w:rsidRDefault="00DD0398" w:rsidP="00577A91">
            <w:pPr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46DB90" w14:textId="77777777" w:rsidR="00DD0398" w:rsidRPr="00773E66" w:rsidRDefault="00DD0398" w:rsidP="00577A91">
            <w:pPr>
              <w:rPr>
                <w:b/>
                <w:sz w:val="24"/>
                <w:szCs w:val="24"/>
              </w:rPr>
            </w:pPr>
          </w:p>
        </w:tc>
      </w:tr>
      <w:tr w:rsidR="00ED18B3" w:rsidRPr="00773E66" w14:paraId="6DC1FE8A" w14:textId="77777777" w:rsidTr="00DD039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01F5" w14:textId="77777777" w:rsidR="00DD0398" w:rsidRPr="00773E66" w:rsidRDefault="00DD0398" w:rsidP="00577A91">
            <w:pPr>
              <w:jc w:val="center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30.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EAEB" w14:textId="77777777" w:rsidR="00DD0398" w:rsidRPr="00773E66" w:rsidRDefault="00F72D2F" w:rsidP="00F72D2F">
            <w:pPr>
              <w:jc w:val="both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Сборка изделия из разных материалов (проволока, бумага, нитки). Муха.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2E30" w14:textId="77777777" w:rsidR="00DD0398" w:rsidRPr="00773E66" w:rsidRDefault="003E6497" w:rsidP="00577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829A1CF" w14:textId="77777777" w:rsidR="00DD0398" w:rsidRPr="00773E66" w:rsidRDefault="00DD0398" w:rsidP="00577A91">
            <w:pPr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3148C8" w14:textId="77777777" w:rsidR="00DD0398" w:rsidRPr="00773E66" w:rsidRDefault="00DD0398" w:rsidP="00577A91">
            <w:pPr>
              <w:rPr>
                <w:b/>
                <w:sz w:val="24"/>
                <w:szCs w:val="24"/>
              </w:rPr>
            </w:pPr>
          </w:p>
        </w:tc>
      </w:tr>
      <w:tr w:rsidR="00ED18B3" w:rsidRPr="00773E66" w14:paraId="22F564AC" w14:textId="77777777" w:rsidTr="003B39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E4D3" w14:textId="77777777" w:rsidR="00383409" w:rsidRPr="00773E66" w:rsidRDefault="00383409" w:rsidP="00577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53AF" w14:textId="77777777" w:rsidR="00383409" w:rsidRPr="00773E66" w:rsidRDefault="00383409" w:rsidP="00F72D2F">
            <w:pPr>
              <w:rPr>
                <w:b/>
                <w:sz w:val="24"/>
                <w:szCs w:val="24"/>
              </w:rPr>
            </w:pPr>
            <w:r w:rsidRPr="00773E66">
              <w:rPr>
                <w:b/>
                <w:sz w:val="24"/>
                <w:szCs w:val="24"/>
              </w:rPr>
              <w:t>Работа с бумагой и картоном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4308" w14:textId="77777777" w:rsidR="00383409" w:rsidRPr="00773E66" w:rsidRDefault="003E6497" w:rsidP="00577A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574F" w14:textId="77777777" w:rsidR="00383409" w:rsidRPr="00773E66" w:rsidRDefault="00383409" w:rsidP="00577A91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CA3D87" w14:textId="77777777" w:rsidR="00383409" w:rsidRPr="00773E66" w:rsidRDefault="00383409" w:rsidP="00577A91">
            <w:pPr>
              <w:rPr>
                <w:sz w:val="24"/>
                <w:szCs w:val="24"/>
              </w:rPr>
            </w:pPr>
            <w:r w:rsidRPr="00773E66">
              <w:rPr>
                <w:rFonts w:eastAsia="Calibri"/>
                <w:bCs/>
                <w:sz w:val="24"/>
                <w:szCs w:val="24"/>
              </w:rPr>
              <w:t xml:space="preserve">Умение использовать принятые ритуалы социального взаимодействия с учителем;  вступать в контакт и работать в коллективе </w:t>
            </w:r>
            <w:r w:rsidRPr="00773E66">
              <w:rPr>
                <w:rFonts w:eastAsia="Calibri"/>
                <w:bCs/>
                <w:sz w:val="24"/>
                <w:szCs w:val="24"/>
              </w:rPr>
              <w:lastRenderedPageBreak/>
              <w:t xml:space="preserve">(учитель – ученик); </w:t>
            </w:r>
            <w:r w:rsidRPr="00773E66">
              <w:rPr>
                <w:sz w:val="24"/>
                <w:szCs w:val="24"/>
              </w:rPr>
              <w:t xml:space="preserve"> </w:t>
            </w:r>
          </w:p>
          <w:p w14:paraId="4DA736FD" w14:textId="77777777" w:rsidR="00383409" w:rsidRPr="00773E66" w:rsidRDefault="00383409" w:rsidP="00383409">
            <w:pPr>
              <w:rPr>
                <w:b/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по вопросам дать отчет о последовательности изготовления изделий</w:t>
            </w:r>
            <w:r w:rsidRPr="00773E66">
              <w:rPr>
                <w:rFonts w:eastAsia="Calibri"/>
                <w:bCs/>
                <w:sz w:val="24"/>
                <w:szCs w:val="24"/>
              </w:rPr>
              <w:t>.</w:t>
            </w:r>
          </w:p>
        </w:tc>
      </w:tr>
      <w:tr w:rsidR="00ED18B3" w:rsidRPr="00773E66" w14:paraId="6C65440F" w14:textId="77777777" w:rsidTr="003B39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EF61" w14:textId="77777777" w:rsidR="00383409" w:rsidRPr="00773E66" w:rsidRDefault="00383409" w:rsidP="00577A91">
            <w:pPr>
              <w:jc w:val="center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31.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2E5B" w14:textId="77777777" w:rsidR="00383409" w:rsidRPr="00773E66" w:rsidRDefault="00383409" w:rsidP="004261F1">
            <w:pPr>
              <w:jc w:val="both"/>
              <w:rPr>
                <w:b/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Изготовление открытой коробочки способом сгибания бумаги. Открытая коробочка</w:t>
            </w:r>
            <w:r w:rsidR="007003C8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5C42" w14:textId="77777777" w:rsidR="00383409" w:rsidRPr="003E6497" w:rsidRDefault="003E6497" w:rsidP="00577A91">
            <w:pPr>
              <w:jc w:val="center"/>
              <w:rPr>
                <w:sz w:val="24"/>
                <w:szCs w:val="24"/>
              </w:rPr>
            </w:pPr>
            <w:r w:rsidRPr="003E649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2BE9" w14:textId="77777777" w:rsidR="00383409" w:rsidRPr="00773E66" w:rsidRDefault="00383409" w:rsidP="00577A91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784FA" w14:textId="77777777" w:rsidR="00383409" w:rsidRPr="00773E66" w:rsidRDefault="00383409" w:rsidP="00577A91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ED18B3" w:rsidRPr="00773E66" w14:paraId="15EB9A20" w14:textId="77777777" w:rsidTr="003B39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DA1B" w14:textId="77777777" w:rsidR="00383409" w:rsidRPr="00773E66" w:rsidRDefault="00383409" w:rsidP="00577A91">
            <w:pPr>
              <w:jc w:val="center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32.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EB97" w14:textId="77777777" w:rsidR="00383409" w:rsidRPr="00773E66" w:rsidRDefault="00383409" w:rsidP="004261F1">
            <w:pPr>
              <w:jc w:val="both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 xml:space="preserve">Изготовление открытой коробочки </w:t>
            </w:r>
            <w:r w:rsidRPr="00773E66">
              <w:rPr>
                <w:sz w:val="24"/>
                <w:szCs w:val="24"/>
              </w:rPr>
              <w:lastRenderedPageBreak/>
              <w:t>способом сгибания бумаги. Коробочка.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D904" w14:textId="77777777" w:rsidR="00383409" w:rsidRPr="00773E66" w:rsidRDefault="003E6497" w:rsidP="00577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7480" w14:textId="77777777" w:rsidR="00383409" w:rsidRPr="00773E66" w:rsidRDefault="00383409" w:rsidP="00577A91">
            <w:pPr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CD2AB0" w14:textId="77777777" w:rsidR="00383409" w:rsidRPr="00773E66" w:rsidRDefault="00383409" w:rsidP="00577A91">
            <w:pPr>
              <w:rPr>
                <w:b/>
                <w:sz w:val="24"/>
                <w:szCs w:val="24"/>
              </w:rPr>
            </w:pPr>
          </w:p>
        </w:tc>
      </w:tr>
      <w:tr w:rsidR="00ED18B3" w:rsidRPr="00773E66" w14:paraId="3E9ACD3C" w14:textId="77777777" w:rsidTr="003B39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7E97" w14:textId="77777777" w:rsidR="00383409" w:rsidRPr="00773E66" w:rsidRDefault="00383409" w:rsidP="00577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2CD7" w14:textId="77777777" w:rsidR="00383409" w:rsidRPr="00773E66" w:rsidRDefault="00383409" w:rsidP="004261F1">
            <w:pPr>
              <w:jc w:val="both"/>
              <w:rPr>
                <w:b/>
                <w:sz w:val="24"/>
                <w:szCs w:val="24"/>
              </w:rPr>
            </w:pPr>
            <w:r w:rsidRPr="00773E66">
              <w:rPr>
                <w:b/>
                <w:sz w:val="24"/>
                <w:szCs w:val="24"/>
              </w:rPr>
              <w:t>Ремонт одежды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009B" w14:textId="77777777" w:rsidR="00383409" w:rsidRPr="00773E66" w:rsidRDefault="003E6497" w:rsidP="00577A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259B" w14:textId="77777777" w:rsidR="00383409" w:rsidRPr="00773E66" w:rsidRDefault="00383409" w:rsidP="00577A91">
            <w:pPr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D8958" w14:textId="77777777" w:rsidR="00383409" w:rsidRPr="00773E66" w:rsidRDefault="00383409" w:rsidP="00577A91">
            <w:pPr>
              <w:rPr>
                <w:b/>
                <w:sz w:val="24"/>
                <w:szCs w:val="24"/>
              </w:rPr>
            </w:pPr>
          </w:p>
        </w:tc>
      </w:tr>
      <w:tr w:rsidR="00ED18B3" w:rsidRPr="00773E66" w14:paraId="5DD0A737" w14:textId="77777777" w:rsidTr="003B39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4F96" w14:textId="77777777" w:rsidR="00383409" w:rsidRPr="00773E66" w:rsidRDefault="00383409" w:rsidP="00577A91">
            <w:pPr>
              <w:jc w:val="center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33.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10B3" w14:textId="77777777" w:rsidR="00383409" w:rsidRPr="00773E66" w:rsidRDefault="00383409" w:rsidP="00577A91">
            <w:pPr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Пришивание пуговиц с четырьмя сквозными отверстиями.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6962" w14:textId="77777777" w:rsidR="00383409" w:rsidRPr="00773E66" w:rsidRDefault="003E6497" w:rsidP="00577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C3F2" w14:textId="77777777" w:rsidR="00383409" w:rsidRPr="00773E66" w:rsidRDefault="00383409" w:rsidP="00577A91">
            <w:pPr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DBF19B" w14:textId="77777777" w:rsidR="00383409" w:rsidRPr="00773E66" w:rsidRDefault="00383409" w:rsidP="00577A91">
            <w:pPr>
              <w:rPr>
                <w:b/>
                <w:sz w:val="24"/>
                <w:szCs w:val="24"/>
              </w:rPr>
            </w:pPr>
          </w:p>
        </w:tc>
      </w:tr>
      <w:tr w:rsidR="00ED18B3" w:rsidRPr="00773E66" w14:paraId="4A707178" w14:textId="77777777" w:rsidTr="003B39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D601" w14:textId="77777777" w:rsidR="00383409" w:rsidRPr="00773E66" w:rsidRDefault="00383409" w:rsidP="00577A91">
            <w:pPr>
              <w:jc w:val="center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34.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A2DA" w14:textId="77777777" w:rsidR="00383409" w:rsidRPr="00773E66" w:rsidRDefault="00383409" w:rsidP="004261F1">
            <w:pPr>
              <w:jc w:val="both"/>
              <w:rPr>
                <w:sz w:val="24"/>
                <w:szCs w:val="24"/>
              </w:rPr>
            </w:pPr>
            <w:r w:rsidRPr="00773E66">
              <w:rPr>
                <w:sz w:val="24"/>
                <w:szCs w:val="24"/>
              </w:rPr>
              <w:t>Пришивание пуговиц. Отделка изделий пуговицами. Аппликации с использованием пуговиц «Медведь», «Кот», «Лягушка».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71C4" w14:textId="77777777" w:rsidR="00383409" w:rsidRPr="00773E66" w:rsidRDefault="003E6497" w:rsidP="00577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4D9D" w14:textId="77777777" w:rsidR="00383409" w:rsidRPr="00773E66" w:rsidRDefault="00383409" w:rsidP="00577A91">
            <w:pPr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389C" w14:textId="77777777" w:rsidR="00383409" w:rsidRPr="00773E66" w:rsidRDefault="00383409" w:rsidP="00577A91">
            <w:pPr>
              <w:rPr>
                <w:b/>
                <w:sz w:val="24"/>
                <w:szCs w:val="24"/>
              </w:rPr>
            </w:pPr>
          </w:p>
        </w:tc>
      </w:tr>
    </w:tbl>
    <w:p w14:paraId="56BDD64B" w14:textId="77777777" w:rsidR="00577A91" w:rsidRPr="00773E66" w:rsidRDefault="00577A91" w:rsidP="008520DF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D2E2F2" w14:textId="77777777" w:rsidR="001226D8" w:rsidRPr="00773E66" w:rsidRDefault="001226D8" w:rsidP="000C166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745946BC" w14:textId="77777777" w:rsidR="001226D8" w:rsidRPr="00773E66" w:rsidRDefault="001226D8" w:rsidP="000C166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FFB9EEC" w14:textId="77777777" w:rsidR="000C1667" w:rsidRPr="00773E66" w:rsidRDefault="000C1667" w:rsidP="000C166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30C8AB2" w14:textId="77777777" w:rsidR="00603B3A" w:rsidRPr="00943C8D" w:rsidRDefault="00603B3A" w:rsidP="000C1667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603B3A" w:rsidRPr="00943C8D" w:rsidSect="005367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B262A" w14:textId="77777777" w:rsidR="00466602" w:rsidRDefault="00466602" w:rsidP="0053675C">
      <w:pPr>
        <w:spacing w:after="0" w:line="240" w:lineRule="auto"/>
      </w:pPr>
      <w:r>
        <w:separator/>
      </w:r>
    </w:p>
  </w:endnote>
  <w:endnote w:type="continuationSeparator" w:id="0">
    <w:p w14:paraId="0F61E850" w14:textId="77777777" w:rsidR="00466602" w:rsidRDefault="00466602" w:rsidP="00536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B36FB" w14:textId="77777777" w:rsidR="00C40E82" w:rsidRDefault="00C40E8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873563"/>
    </w:sdtPr>
    <w:sdtEndPr/>
    <w:sdtContent>
      <w:p w14:paraId="0597137B" w14:textId="77777777" w:rsidR="00C40E82" w:rsidRDefault="00A11E09">
        <w:pPr>
          <w:pStyle w:val="ab"/>
          <w:jc w:val="right"/>
        </w:pPr>
        <w:r>
          <w:fldChar w:fldCharType="begin"/>
        </w:r>
        <w:r w:rsidR="00C40E82">
          <w:instrText xml:space="preserve"> PAGE   \* MERGEFORMAT </w:instrText>
        </w:r>
        <w:r>
          <w:fldChar w:fldCharType="separate"/>
        </w:r>
        <w:r w:rsidR="007003C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FD306FD" w14:textId="77777777" w:rsidR="00C40E82" w:rsidRDefault="00C40E82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5E278" w14:textId="77777777" w:rsidR="00C40E82" w:rsidRDefault="00C40E8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DC351" w14:textId="77777777" w:rsidR="00466602" w:rsidRDefault="00466602" w:rsidP="0053675C">
      <w:pPr>
        <w:spacing w:after="0" w:line="240" w:lineRule="auto"/>
      </w:pPr>
      <w:r>
        <w:separator/>
      </w:r>
    </w:p>
  </w:footnote>
  <w:footnote w:type="continuationSeparator" w:id="0">
    <w:p w14:paraId="15A29773" w14:textId="77777777" w:rsidR="00466602" w:rsidRDefault="00466602" w:rsidP="00536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94FF2" w14:textId="77777777" w:rsidR="00C40E82" w:rsidRDefault="00C40E8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A3D4" w14:textId="77777777" w:rsidR="00C40E82" w:rsidRDefault="00C40E8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043D" w14:textId="77777777" w:rsidR="00C40E82" w:rsidRDefault="00C40E8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17C"/>
    <w:multiLevelType w:val="hybridMultilevel"/>
    <w:tmpl w:val="3A0E8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267055"/>
    <w:multiLevelType w:val="hybridMultilevel"/>
    <w:tmpl w:val="6382E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D65E4"/>
    <w:multiLevelType w:val="hybridMultilevel"/>
    <w:tmpl w:val="363E75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C694440"/>
    <w:multiLevelType w:val="hybridMultilevel"/>
    <w:tmpl w:val="D2BCFA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0634AB"/>
    <w:multiLevelType w:val="hybridMultilevel"/>
    <w:tmpl w:val="76B0A2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663C6B"/>
    <w:multiLevelType w:val="hybridMultilevel"/>
    <w:tmpl w:val="EBA476AE"/>
    <w:lvl w:ilvl="0" w:tplc="ACDE2B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D72FD7"/>
    <w:multiLevelType w:val="hybridMultilevel"/>
    <w:tmpl w:val="F2EE2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93F03"/>
    <w:multiLevelType w:val="hybridMultilevel"/>
    <w:tmpl w:val="022CB552"/>
    <w:lvl w:ilvl="0" w:tplc="801EA074">
      <w:start w:val="1"/>
      <w:numFmt w:val="bullet"/>
      <w:lvlText w:val=""/>
      <w:lvlJc w:val="left"/>
      <w:pPr>
        <w:tabs>
          <w:tab w:val="num" w:pos="902"/>
        </w:tabs>
        <w:ind w:left="1134" w:hanging="235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8" w15:restartNumberingAfterBreak="0">
    <w:nsid w:val="166D7FB7"/>
    <w:multiLevelType w:val="hybridMultilevel"/>
    <w:tmpl w:val="DB46968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6D405DD"/>
    <w:multiLevelType w:val="hybridMultilevel"/>
    <w:tmpl w:val="D968F4E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E2244"/>
    <w:multiLevelType w:val="hybridMultilevel"/>
    <w:tmpl w:val="89922E1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290A5E"/>
    <w:multiLevelType w:val="hybridMultilevel"/>
    <w:tmpl w:val="C88C15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45E33"/>
    <w:multiLevelType w:val="hybridMultilevel"/>
    <w:tmpl w:val="2B9C8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07BF1"/>
    <w:multiLevelType w:val="hybridMultilevel"/>
    <w:tmpl w:val="3F46B38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CA1767"/>
    <w:multiLevelType w:val="hybridMultilevel"/>
    <w:tmpl w:val="067E7B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949E0"/>
    <w:multiLevelType w:val="hybridMultilevel"/>
    <w:tmpl w:val="9536B8A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6E088A"/>
    <w:multiLevelType w:val="hybridMultilevel"/>
    <w:tmpl w:val="E800CA24"/>
    <w:lvl w:ilvl="0" w:tplc="0419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17" w15:restartNumberingAfterBreak="0">
    <w:nsid w:val="2AAD7BB1"/>
    <w:multiLevelType w:val="hybridMultilevel"/>
    <w:tmpl w:val="2CFAD9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E13B1B"/>
    <w:multiLevelType w:val="hybridMultilevel"/>
    <w:tmpl w:val="5854206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2CFA1C26"/>
    <w:multiLevelType w:val="hybridMultilevel"/>
    <w:tmpl w:val="3760D0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AD4C64"/>
    <w:multiLevelType w:val="hybridMultilevel"/>
    <w:tmpl w:val="9E884E6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5D26AE"/>
    <w:multiLevelType w:val="hybridMultilevel"/>
    <w:tmpl w:val="2B3C04D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0E324F4"/>
    <w:multiLevelType w:val="hybridMultilevel"/>
    <w:tmpl w:val="6E74DA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E33D19"/>
    <w:multiLevelType w:val="hybridMultilevel"/>
    <w:tmpl w:val="6706ED7A"/>
    <w:lvl w:ilvl="0" w:tplc="B5D648CE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56D62C4"/>
    <w:multiLevelType w:val="hybridMultilevel"/>
    <w:tmpl w:val="96165EA8"/>
    <w:lvl w:ilvl="0" w:tplc="04190003">
      <w:start w:val="1"/>
      <w:numFmt w:val="bullet"/>
      <w:lvlText w:val="o"/>
      <w:lvlJc w:val="left"/>
      <w:pPr>
        <w:ind w:left="3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5" w15:restartNumberingAfterBreak="0">
    <w:nsid w:val="358E4B0F"/>
    <w:multiLevelType w:val="hybridMultilevel"/>
    <w:tmpl w:val="715C69B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39110651"/>
    <w:multiLevelType w:val="hybridMultilevel"/>
    <w:tmpl w:val="DCE4CD6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ADF313D"/>
    <w:multiLevelType w:val="hybridMultilevel"/>
    <w:tmpl w:val="578E379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AFE72B3"/>
    <w:multiLevelType w:val="hybridMultilevel"/>
    <w:tmpl w:val="1F30F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4F7122"/>
    <w:multiLevelType w:val="hybridMultilevel"/>
    <w:tmpl w:val="D848D0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1870AD"/>
    <w:multiLevelType w:val="hybridMultilevel"/>
    <w:tmpl w:val="FEC695D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0CE568C"/>
    <w:multiLevelType w:val="hybridMultilevel"/>
    <w:tmpl w:val="15E675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543A2F"/>
    <w:multiLevelType w:val="hybridMultilevel"/>
    <w:tmpl w:val="98B0233E"/>
    <w:lvl w:ilvl="0" w:tplc="801EA074">
      <w:start w:val="1"/>
      <w:numFmt w:val="bullet"/>
      <w:lvlText w:val=""/>
      <w:lvlJc w:val="left"/>
      <w:pPr>
        <w:tabs>
          <w:tab w:val="num" w:pos="902"/>
        </w:tabs>
        <w:ind w:left="1134" w:hanging="235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33" w15:restartNumberingAfterBreak="0">
    <w:nsid w:val="4573006F"/>
    <w:multiLevelType w:val="hybridMultilevel"/>
    <w:tmpl w:val="D2E2D9C0"/>
    <w:lvl w:ilvl="0" w:tplc="801EA074">
      <w:start w:val="1"/>
      <w:numFmt w:val="bullet"/>
      <w:lvlText w:val=""/>
      <w:lvlJc w:val="left"/>
      <w:pPr>
        <w:tabs>
          <w:tab w:val="num" w:pos="902"/>
        </w:tabs>
        <w:ind w:left="1134" w:hanging="235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242"/>
        </w:tabs>
        <w:ind w:left="22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2"/>
        </w:tabs>
        <w:ind w:left="36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2"/>
        </w:tabs>
        <w:ind w:left="44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2"/>
        </w:tabs>
        <w:ind w:left="51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2"/>
        </w:tabs>
        <w:ind w:left="58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2"/>
        </w:tabs>
        <w:ind w:left="65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2"/>
        </w:tabs>
        <w:ind w:left="7282" w:hanging="360"/>
      </w:pPr>
      <w:rPr>
        <w:rFonts w:ascii="Wingdings" w:hAnsi="Wingdings" w:hint="default"/>
      </w:rPr>
    </w:lvl>
  </w:abstractNum>
  <w:abstractNum w:abstractNumId="34" w15:restartNumberingAfterBreak="0">
    <w:nsid w:val="52932372"/>
    <w:multiLevelType w:val="hybridMultilevel"/>
    <w:tmpl w:val="291C921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31640D6"/>
    <w:multiLevelType w:val="hybridMultilevel"/>
    <w:tmpl w:val="49E0793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044E21"/>
    <w:multiLevelType w:val="hybridMultilevel"/>
    <w:tmpl w:val="2F2035AC"/>
    <w:lvl w:ilvl="0" w:tplc="04190013">
      <w:start w:val="1"/>
      <w:numFmt w:val="upperRoman"/>
      <w:lvlText w:val="%1."/>
      <w:lvlJc w:val="right"/>
      <w:pPr>
        <w:ind w:left="2858" w:hanging="360"/>
      </w:p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37" w15:restartNumberingAfterBreak="0">
    <w:nsid w:val="62226C1B"/>
    <w:multiLevelType w:val="hybridMultilevel"/>
    <w:tmpl w:val="1DDCC4F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852DE6"/>
    <w:multiLevelType w:val="hybridMultilevel"/>
    <w:tmpl w:val="268E975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37207D"/>
    <w:multiLevelType w:val="hybridMultilevel"/>
    <w:tmpl w:val="23ACDCB0"/>
    <w:lvl w:ilvl="0" w:tplc="0040E54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A72D44"/>
    <w:multiLevelType w:val="hybridMultilevel"/>
    <w:tmpl w:val="AE6A90D2"/>
    <w:lvl w:ilvl="0" w:tplc="4EC2EAB2">
      <w:start w:val="1"/>
      <w:numFmt w:val="bullet"/>
      <w:lvlText w:val=""/>
      <w:lvlJc w:val="left"/>
      <w:pPr>
        <w:tabs>
          <w:tab w:val="num" w:pos="133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41" w15:restartNumberingAfterBreak="0">
    <w:nsid w:val="76C002E4"/>
    <w:multiLevelType w:val="hybridMultilevel"/>
    <w:tmpl w:val="3CC0DB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452C35"/>
    <w:multiLevelType w:val="hybridMultilevel"/>
    <w:tmpl w:val="6ED210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A5689F"/>
    <w:multiLevelType w:val="multilevel"/>
    <w:tmpl w:val="B740C8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23"/>
  </w:num>
  <w:num w:numId="2">
    <w:abstractNumId w:val="4"/>
  </w:num>
  <w:num w:numId="3">
    <w:abstractNumId w:val="5"/>
  </w:num>
  <w:num w:numId="4">
    <w:abstractNumId w:val="39"/>
  </w:num>
  <w:num w:numId="5">
    <w:abstractNumId w:val="13"/>
  </w:num>
  <w:num w:numId="6">
    <w:abstractNumId w:val="8"/>
  </w:num>
  <w:num w:numId="7">
    <w:abstractNumId w:val="35"/>
  </w:num>
  <w:num w:numId="8">
    <w:abstractNumId w:val="36"/>
  </w:num>
  <w:num w:numId="9">
    <w:abstractNumId w:val="40"/>
  </w:num>
  <w:num w:numId="10">
    <w:abstractNumId w:val="26"/>
  </w:num>
  <w:num w:numId="11">
    <w:abstractNumId w:val="7"/>
  </w:num>
  <w:num w:numId="12">
    <w:abstractNumId w:val="32"/>
  </w:num>
  <w:num w:numId="13">
    <w:abstractNumId w:val="33"/>
  </w:num>
  <w:num w:numId="14">
    <w:abstractNumId w:val="18"/>
  </w:num>
  <w:num w:numId="15">
    <w:abstractNumId w:val="15"/>
  </w:num>
  <w:num w:numId="16">
    <w:abstractNumId w:val="42"/>
  </w:num>
  <w:num w:numId="17">
    <w:abstractNumId w:val="16"/>
  </w:num>
  <w:num w:numId="18">
    <w:abstractNumId w:val="25"/>
  </w:num>
  <w:num w:numId="19">
    <w:abstractNumId w:val="17"/>
  </w:num>
  <w:num w:numId="20">
    <w:abstractNumId w:val="9"/>
  </w:num>
  <w:num w:numId="21">
    <w:abstractNumId w:val="12"/>
  </w:num>
  <w:num w:numId="22">
    <w:abstractNumId w:val="37"/>
  </w:num>
  <w:num w:numId="23">
    <w:abstractNumId w:val="38"/>
  </w:num>
  <w:num w:numId="24">
    <w:abstractNumId w:val="30"/>
  </w:num>
  <w:num w:numId="25">
    <w:abstractNumId w:val="34"/>
  </w:num>
  <w:num w:numId="26">
    <w:abstractNumId w:val="22"/>
  </w:num>
  <w:num w:numId="27">
    <w:abstractNumId w:val="0"/>
  </w:num>
  <w:num w:numId="28">
    <w:abstractNumId w:val="20"/>
  </w:num>
  <w:num w:numId="29">
    <w:abstractNumId w:val="28"/>
  </w:num>
  <w:num w:numId="30">
    <w:abstractNumId w:val="1"/>
  </w:num>
  <w:num w:numId="31">
    <w:abstractNumId w:val="3"/>
  </w:num>
  <w:num w:numId="32">
    <w:abstractNumId w:val="27"/>
  </w:num>
  <w:num w:numId="33">
    <w:abstractNumId w:val="21"/>
  </w:num>
  <w:num w:numId="34">
    <w:abstractNumId w:val="24"/>
  </w:num>
  <w:num w:numId="35">
    <w:abstractNumId w:val="10"/>
  </w:num>
  <w:num w:numId="36">
    <w:abstractNumId w:val="29"/>
  </w:num>
  <w:num w:numId="37">
    <w:abstractNumId w:val="14"/>
  </w:num>
  <w:num w:numId="38">
    <w:abstractNumId w:val="6"/>
  </w:num>
  <w:num w:numId="39">
    <w:abstractNumId w:val="41"/>
  </w:num>
  <w:num w:numId="40">
    <w:abstractNumId w:val="11"/>
  </w:num>
  <w:num w:numId="41">
    <w:abstractNumId w:val="31"/>
  </w:num>
  <w:num w:numId="42">
    <w:abstractNumId w:val="43"/>
  </w:num>
  <w:num w:numId="43">
    <w:abstractNumId w:val="19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234"/>
    <w:rsid w:val="000038E3"/>
    <w:rsid w:val="00003997"/>
    <w:rsid w:val="00011A35"/>
    <w:rsid w:val="00012C46"/>
    <w:rsid w:val="00024FE4"/>
    <w:rsid w:val="000259EE"/>
    <w:rsid w:val="00081A1B"/>
    <w:rsid w:val="000C1667"/>
    <w:rsid w:val="000C72BC"/>
    <w:rsid w:val="000D784F"/>
    <w:rsid w:val="000F215D"/>
    <w:rsid w:val="001226D8"/>
    <w:rsid w:val="00166736"/>
    <w:rsid w:val="001A7B3B"/>
    <w:rsid w:val="00215EA5"/>
    <w:rsid w:val="00226194"/>
    <w:rsid w:val="00270F58"/>
    <w:rsid w:val="00285521"/>
    <w:rsid w:val="002F1B1A"/>
    <w:rsid w:val="00301634"/>
    <w:rsid w:val="00302532"/>
    <w:rsid w:val="003069BF"/>
    <w:rsid w:val="00320EB1"/>
    <w:rsid w:val="00322EE6"/>
    <w:rsid w:val="00324234"/>
    <w:rsid w:val="00344316"/>
    <w:rsid w:val="003531FE"/>
    <w:rsid w:val="00360625"/>
    <w:rsid w:val="00376584"/>
    <w:rsid w:val="003766C8"/>
    <w:rsid w:val="00383409"/>
    <w:rsid w:val="003929B5"/>
    <w:rsid w:val="003B398B"/>
    <w:rsid w:val="003E6497"/>
    <w:rsid w:val="004261F1"/>
    <w:rsid w:val="00466602"/>
    <w:rsid w:val="00506079"/>
    <w:rsid w:val="00521100"/>
    <w:rsid w:val="00535FB2"/>
    <w:rsid w:val="0053675C"/>
    <w:rsid w:val="00547FC1"/>
    <w:rsid w:val="005505C3"/>
    <w:rsid w:val="005600BA"/>
    <w:rsid w:val="00560BCB"/>
    <w:rsid w:val="00577A91"/>
    <w:rsid w:val="00603B3A"/>
    <w:rsid w:val="00622164"/>
    <w:rsid w:val="00642839"/>
    <w:rsid w:val="00645B5E"/>
    <w:rsid w:val="00646A59"/>
    <w:rsid w:val="006760CF"/>
    <w:rsid w:val="006A79CB"/>
    <w:rsid w:val="006D7DC7"/>
    <w:rsid w:val="007003C8"/>
    <w:rsid w:val="00712891"/>
    <w:rsid w:val="0072670E"/>
    <w:rsid w:val="00726F55"/>
    <w:rsid w:val="00726F6D"/>
    <w:rsid w:val="00773E66"/>
    <w:rsid w:val="007D0925"/>
    <w:rsid w:val="007D1CA1"/>
    <w:rsid w:val="007D3BE3"/>
    <w:rsid w:val="007E3A60"/>
    <w:rsid w:val="008053C8"/>
    <w:rsid w:val="00811240"/>
    <w:rsid w:val="008520DF"/>
    <w:rsid w:val="00863B28"/>
    <w:rsid w:val="00865878"/>
    <w:rsid w:val="008C65DD"/>
    <w:rsid w:val="008E4326"/>
    <w:rsid w:val="008F5A19"/>
    <w:rsid w:val="009029C0"/>
    <w:rsid w:val="00905E86"/>
    <w:rsid w:val="00906661"/>
    <w:rsid w:val="00912523"/>
    <w:rsid w:val="00912ED0"/>
    <w:rsid w:val="00943C8D"/>
    <w:rsid w:val="009B27F8"/>
    <w:rsid w:val="009B5936"/>
    <w:rsid w:val="009C45E0"/>
    <w:rsid w:val="009D348D"/>
    <w:rsid w:val="009F5E8E"/>
    <w:rsid w:val="00A06519"/>
    <w:rsid w:val="00A11E09"/>
    <w:rsid w:val="00A14C55"/>
    <w:rsid w:val="00A25B8B"/>
    <w:rsid w:val="00A61AF1"/>
    <w:rsid w:val="00A64105"/>
    <w:rsid w:val="00A65FD1"/>
    <w:rsid w:val="00AA7316"/>
    <w:rsid w:val="00AB43B0"/>
    <w:rsid w:val="00AB6CB3"/>
    <w:rsid w:val="00AD0FC7"/>
    <w:rsid w:val="00AD6807"/>
    <w:rsid w:val="00AE06D6"/>
    <w:rsid w:val="00B3483F"/>
    <w:rsid w:val="00B412CD"/>
    <w:rsid w:val="00B51EB6"/>
    <w:rsid w:val="00B56FB2"/>
    <w:rsid w:val="00B7297D"/>
    <w:rsid w:val="00B756D7"/>
    <w:rsid w:val="00B96E97"/>
    <w:rsid w:val="00BC47C6"/>
    <w:rsid w:val="00BC56E5"/>
    <w:rsid w:val="00BD340C"/>
    <w:rsid w:val="00BE2DD2"/>
    <w:rsid w:val="00BF6E04"/>
    <w:rsid w:val="00C224D3"/>
    <w:rsid w:val="00C32634"/>
    <w:rsid w:val="00C348DA"/>
    <w:rsid w:val="00C40E82"/>
    <w:rsid w:val="00C5705B"/>
    <w:rsid w:val="00CC05D8"/>
    <w:rsid w:val="00CC4139"/>
    <w:rsid w:val="00D05B86"/>
    <w:rsid w:val="00D174FB"/>
    <w:rsid w:val="00D456B9"/>
    <w:rsid w:val="00D72656"/>
    <w:rsid w:val="00D8066D"/>
    <w:rsid w:val="00D81714"/>
    <w:rsid w:val="00DA3E89"/>
    <w:rsid w:val="00DD0398"/>
    <w:rsid w:val="00DD32C4"/>
    <w:rsid w:val="00E1425A"/>
    <w:rsid w:val="00E44962"/>
    <w:rsid w:val="00E555FC"/>
    <w:rsid w:val="00E91B8B"/>
    <w:rsid w:val="00ED18B3"/>
    <w:rsid w:val="00EF3865"/>
    <w:rsid w:val="00EF5793"/>
    <w:rsid w:val="00F13576"/>
    <w:rsid w:val="00F31887"/>
    <w:rsid w:val="00F40246"/>
    <w:rsid w:val="00F72D2F"/>
    <w:rsid w:val="00F87122"/>
    <w:rsid w:val="00F96E22"/>
    <w:rsid w:val="00FD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91712"/>
  <w15:docId w15:val="{97966ADD-448C-4306-B3E9-E042340C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E97"/>
  </w:style>
  <w:style w:type="paragraph" w:styleId="2">
    <w:name w:val="heading 2"/>
    <w:basedOn w:val="a"/>
    <w:next w:val="a"/>
    <w:link w:val="20"/>
    <w:qFormat/>
    <w:rsid w:val="0032423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2423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42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2423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324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322E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22EE6"/>
    <w:pPr>
      <w:ind w:left="720"/>
      <w:contextualSpacing/>
    </w:pPr>
  </w:style>
  <w:style w:type="paragraph" w:customStyle="1" w:styleId="c11">
    <w:name w:val="c11"/>
    <w:basedOn w:val="a"/>
    <w:rsid w:val="00B7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вый"/>
    <w:basedOn w:val="a"/>
    <w:rsid w:val="00535FB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535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36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3675C"/>
  </w:style>
  <w:style w:type="paragraph" w:styleId="ab">
    <w:name w:val="footer"/>
    <w:basedOn w:val="a"/>
    <w:link w:val="ac"/>
    <w:uiPriority w:val="99"/>
    <w:unhideWhenUsed/>
    <w:rsid w:val="00536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3675C"/>
  </w:style>
  <w:style w:type="character" w:customStyle="1" w:styleId="a5">
    <w:name w:val="Без интервала Знак"/>
    <w:link w:val="a4"/>
    <w:locked/>
    <w:rsid w:val="00622164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8"/>
    <w:rsid w:val="00C348D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1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4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6134B-50D6-4352-A7BE-701FC7E7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10</Pages>
  <Words>3485</Words>
  <Characters>19868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Голубев</cp:lastModifiedBy>
  <cp:revision>62</cp:revision>
  <dcterms:created xsi:type="dcterms:W3CDTF">2015-10-14T07:01:00Z</dcterms:created>
  <dcterms:modified xsi:type="dcterms:W3CDTF">2021-08-29T08:58:00Z</dcterms:modified>
</cp:coreProperties>
</file>