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8" w:rsidRPr="008436B8" w:rsidRDefault="008436B8" w:rsidP="008436B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31655" cy="6610733"/>
            <wp:effectExtent l="19050" t="0" r="0" b="0"/>
            <wp:docPr id="1" name="Рисунок 1" descr="F:\Новая папка\скан 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кан 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08" w:rsidRPr="00524708" w:rsidRDefault="00524708" w:rsidP="005247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4708">
        <w:rPr>
          <w:rFonts w:ascii="Times New Roman" w:hAnsi="Times New Roman"/>
          <w:b/>
          <w:sz w:val="32"/>
          <w:szCs w:val="32"/>
          <w:u w:val="single"/>
        </w:rPr>
        <w:lastRenderedPageBreak/>
        <w:t>Русский язык</w:t>
      </w:r>
    </w:p>
    <w:p w:rsidR="00524708" w:rsidRDefault="00524708" w:rsidP="005247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708" w:rsidRDefault="00524708" w:rsidP="005247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C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24708" w:rsidRDefault="00524708" w:rsidP="0052470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Тематическое планирование рассчитано на 3 часа в неделю, что составляет 105 учебных часов в год.   Для реализации данного планирования был выбран учебник Э.В.Якубовской, Я.В. Коршунова «Русский язык» для  3 класса общеобразовательных организаций, реализующих адаптированные основные общеобразовательные программы в двух частях,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 «Просвещение», 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4708" w:rsidRDefault="00524708" w:rsidP="0052470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45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9F1145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708" w:rsidRPr="00923EF6" w:rsidRDefault="00524708" w:rsidP="0052470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9F11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23EF6">
        <w:rPr>
          <w:rFonts w:ascii="Times New Roman" w:hAnsi="Times New Roman"/>
          <w:sz w:val="24"/>
          <w:szCs w:val="24"/>
        </w:rPr>
        <w:t xml:space="preserve"> 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навыкам грамотного письма и культуры речи.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для овладения устной и письменной речи.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основные орфографические и пунктуационные навыки.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C153A">
        <w:rPr>
          <w:rFonts w:ascii="Times New Roman" w:hAnsi="Times New Roman"/>
          <w:sz w:val="24"/>
          <w:szCs w:val="24"/>
        </w:rPr>
        <w:t>аучить последовательно и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153A">
        <w:rPr>
          <w:rFonts w:ascii="Times New Roman" w:hAnsi="Times New Roman"/>
          <w:sz w:val="24"/>
          <w:szCs w:val="24"/>
        </w:rPr>
        <w:t xml:space="preserve">овысить уровень общего развития </w:t>
      </w:r>
      <w:proofErr w:type="gramStart"/>
      <w:r w:rsidRPr="00BC153A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C153A">
        <w:rPr>
          <w:rFonts w:ascii="Times New Roman" w:hAnsi="Times New Roman"/>
          <w:sz w:val="24"/>
          <w:szCs w:val="24"/>
        </w:rPr>
        <w:t>ормировать нравственные качества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24708" w:rsidRDefault="00524708" w:rsidP="00524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Воспитывать любовь к родному языку и его изучению, эстетическое отношение к языку и речи.</w:t>
      </w:r>
    </w:p>
    <w:p w:rsidR="00524708" w:rsidRPr="00990BD0" w:rsidRDefault="00524708" w:rsidP="0052470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524708" w:rsidRDefault="00524708" w:rsidP="0052470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524708" w:rsidRDefault="00524708" w:rsidP="0052470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524708" w:rsidRDefault="00524708" w:rsidP="0052470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524708" w:rsidRDefault="00524708" w:rsidP="0052470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524708" w:rsidRDefault="00524708" w:rsidP="0052470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524708" w:rsidRDefault="00524708" w:rsidP="0052470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524708" w:rsidRPr="00990BD0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D0">
        <w:rPr>
          <w:rFonts w:ascii="Times New Roman" w:hAnsi="Times New Roman"/>
          <w:b/>
          <w:color w:val="04070C"/>
          <w:sz w:val="24"/>
          <w:szCs w:val="24"/>
        </w:rPr>
        <w:t>Срок реализации</w:t>
      </w:r>
      <w:r w:rsidRPr="00990BD0">
        <w:rPr>
          <w:rFonts w:ascii="Times New Roman" w:hAnsi="Times New Roman"/>
          <w:color w:val="04070C"/>
          <w:sz w:val="24"/>
          <w:szCs w:val="24"/>
        </w:rPr>
        <w:t xml:space="preserve"> программы 1 учебный год.</w:t>
      </w:r>
      <w:r w:rsidRPr="00990BD0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990BD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 w:rsidRPr="000F3707">
        <w:rPr>
          <w:rFonts w:ascii="Times New Roman" w:hAnsi="Times New Roman" w:cs="Arial"/>
          <w:b/>
          <w:sz w:val="28"/>
          <w:szCs w:val="20"/>
          <w:lang w:eastAsia="ru-RU"/>
        </w:rPr>
        <w:lastRenderedPageBreak/>
        <w:t>Личностные и предметные результаты освоения учебного предмета «</w:t>
      </w:r>
      <w:r>
        <w:rPr>
          <w:rFonts w:ascii="Times New Roman" w:hAnsi="Times New Roman" w:cs="Arial"/>
          <w:b/>
          <w:sz w:val="28"/>
          <w:szCs w:val="20"/>
          <w:lang w:eastAsia="ru-RU"/>
        </w:rPr>
        <w:t>Русский язык</w:t>
      </w:r>
      <w:r w:rsidRPr="000F3707">
        <w:rPr>
          <w:rFonts w:ascii="Times New Roman" w:hAnsi="Times New Roman" w:cs="Arial"/>
          <w:b/>
          <w:sz w:val="28"/>
          <w:szCs w:val="20"/>
          <w:lang w:eastAsia="ru-RU"/>
        </w:rPr>
        <w:t>»</w:t>
      </w:r>
    </w:p>
    <w:p w:rsidR="00524708" w:rsidRDefault="00524708" w:rsidP="00524708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3) сформированность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4F75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F75C3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524708" w:rsidRPr="004F75C3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24708" w:rsidRPr="00990BD0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13) проявление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524708" w:rsidRDefault="00524708" w:rsidP="00524708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4708" w:rsidRPr="00990BD0" w:rsidRDefault="00524708" w:rsidP="0052470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связаны с овладением </w:t>
      </w:r>
      <w:proofErr w:type="gramStart"/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524708" w:rsidRPr="00990BD0" w:rsidRDefault="00524708" w:rsidP="00524708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524708" w:rsidRPr="00990BD0" w:rsidRDefault="00524708" w:rsidP="00524708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524708" w:rsidRPr="00990BD0" w:rsidRDefault="00524708" w:rsidP="00524708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524708" w:rsidRPr="00990BD0" w:rsidRDefault="00524708" w:rsidP="00524708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524708" w:rsidRPr="000F3707" w:rsidRDefault="00524708" w:rsidP="00524708">
      <w:pPr>
        <w:spacing w:after="0" w:line="240" w:lineRule="auto"/>
        <w:rPr>
          <w:rFonts w:ascii="Times New Roman" w:hAnsi="Times New Roman" w:cs="Arial"/>
          <w:sz w:val="20"/>
          <w:szCs w:val="20"/>
          <w:lang w:eastAsia="ru-RU"/>
        </w:rPr>
      </w:pPr>
    </w:p>
    <w:p w:rsidR="00524708" w:rsidRPr="00990BD0" w:rsidRDefault="00524708" w:rsidP="0052470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</w:t>
      </w:r>
      <w:r w:rsidRPr="00BC153A">
        <w:rPr>
          <w:rFonts w:ascii="Times New Roman" w:hAnsi="Times New Roman"/>
          <w:sz w:val="24"/>
          <w:szCs w:val="24"/>
        </w:rPr>
        <w:softHyphen/>
        <w:t>ченными орфограммами;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lastRenderedPageBreak/>
        <w:t>дифференциация и подбор слов, обозначающих предметы, действия, признаки;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524708" w:rsidRPr="00B77E41" w:rsidRDefault="00524708" w:rsidP="00524708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из текста предложений на заданную тему; участие в обсуждении темы тек</w:t>
      </w:r>
      <w:r>
        <w:rPr>
          <w:rFonts w:ascii="Times New Roman" w:hAnsi="Times New Roman"/>
          <w:sz w:val="24"/>
          <w:szCs w:val="24"/>
        </w:rPr>
        <w:t xml:space="preserve">ста и выбора заголовка к нему. </w:t>
      </w:r>
    </w:p>
    <w:p w:rsidR="00524708" w:rsidRPr="00990BD0" w:rsidRDefault="00524708" w:rsidP="00524708">
      <w:pPr>
        <w:spacing w:after="0" w:line="240" w:lineRule="auto"/>
        <w:ind w:left="740" w:right="12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</w:t>
      </w:r>
      <w:r w:rsidRPr="00BC153A">
        <w:rPr>
          <w:rFonts w:ascii="Times New Roman" w:hAnsi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BC153A">
        <w:rPr>
          <w:rFonts w:ascii="Times New Roman" w:hAnsi="Times New Roman"/>
          <w:sz w:val="24"/>
          <w:szCs w:val="24"/>
        </w:rPr>
        <w:softHyphen/>
        <w:t>граммами (30-35 слов);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524708" w:rsidRPr="00BC153A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</w:t>
      </w:r>
      <w:r w:rsidRPr="00BC153A">
        <w:rPr>
          <w:rFonts w:ascii="Times New Roman" w:hAnsi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BC153A">
        <w:rPr>
          <w:rFonts w:ascii="Times New Roman" w:hAnsi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524708" w:rsidRPr="00B77E41" w:rsidRDefault="00524708" w:rsidP="00524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темы текста (о чём идет речь), озаглавливание его; самостоятельная запись 3-4 предложений из составленного текста по</w:t>
      </w:r>
      <w:r w:rsidRPr="00BC153A">
        <w:rPr>
          <w:rFonts w:ascii="Times New Roman" w:hAnsi="Times New Roman"/>
          <w:sz w:val="24"/>
          <w:szCs w:val="24"/>
        </w:rPr>
        <w:softHyphen/>
        <w:t>сле его анализа.</w:t>
      </w:r>
    </w:p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524708" w:rsidRPr="00E331C6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ab/>
      </w:r>
      <w:r w:rsidRPr="00744DA3">
        <w:rPr>
          <w:rFonts w:ascii="Times New Roman" w:hAnsi="Times New Roman"/>
          <w:b/>
          <w:sz w:val="24"/>
          <w:szCs w:val="24"/>
          <w:lang w:eastAsia="ru-RU"/>
        </w:rPr>
        <w:t>Нормативная база</w:t>
      </w:r>
    </w:p>
    <w:p w:rsidR="00524708" w:rsidRDefault="00524708" w:rsidP="0052470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524708" w:rsidRDefault="00524708" w:rsidP="0052470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4708" w:rsidRDefault="00524708" w:rsidP="0052470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524708" w:rsidRDefault="00524708" w:rsidP="0052470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4708" w:rsidRPr="00D818C6" w:rsidRDefault="00524708" w:rsidP="0052470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524708" w:rsidRPr="00D818C6" w:rsidRDefault="00524708" w:rsidP="0052470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>
        <w:rPr>
          <w:rFonts w:ascii="Times New Roman" w:hAnsi="Times New Roman"/>
          <w:sz w:val="24"/>
          <w:szCs w:val="24"/>
          <w:lang w:eastAsia="ru-RU"/>
        </w:rPr>
        <w:t>азовательного учреждения на 2018/2019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524708" w:rsidRPr="00C93A8F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 </w:t>
      </w:r>
      <w:r w:rsidRPr="001A3CAF">
        <w:rPr>
          <w:rFonts w:ascii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588"/>
        <w:gridCol w:w="3228"/>
      </w:tblGrid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08" w:rsidRPr="00B13FEE" w:rsidRDefault="00524708" w:rsidP="005247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08" w:rsidRPr="00B13FEE" w:rsidRDefault="00524708" w:rsidP="005247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08" w:rsidRPr="00B13FEE" w:rsidRDefault="00524708" w:rsidP="005247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08" w:rsidRPr="00B13FEE" w:rsidRDefault="00524708" w:rsidP="005247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08" w:rsidRPr="00B13FEE" w:rsidRDefault="00524708" w:rsidP="005247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8" w:rsidRPr="00B13FEE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08" w:rsidRPr="00B13FEE" w:rsidRDefault="00B21946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708" w:rsidRPr="00B13FEE" w:rsidTr="00524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8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8" w:rsidRDefault="00524708" w:rsidP="00524708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08" w:rsidRDefault="00B21946" w:rsidP="0052470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524708" w:rsidRPr="001A3CAF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524708" w:rsidRDefault="00524708" w:rsidP="00524708">
      <w:pPr>
        <w:spacing w:after="0" w:line="240" w:lineRule="auto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524708" w:rsidRDefault="00524708" w:rsidP="005247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page4"/>
      <w:bookmarkEnd w:id="0"/>
    </w:p>
    <w:p w:rsidR="00524708" w:rsidRDefault="00524708" w:rsidP="0052470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4708" w:rsidRPr="004147B8" w:rsidRDefault="00524708" w:rsidP="0052470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47B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знаниям и умениям </w:t>
      </w:r>
      <w:proofErr w:type="gramStart"/>
      <w:r w:rsidRPr="004147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147B8">
        <w:rPr>
          <w:rFonts w:ascii="Times New Roman" w:hAnsi="Times New Roman"/>
          <w:b/>
          <w:sz w:val="24"/>
          <w:szCs w:val="24"/>
        </w:rPr>
        <w:t xml:space="preserve"> 3 класса:</w:t>
      </w:r>
    </w:p>
    <w:p w:rsidR="00524708" w:rsidRPr="00BC153A" w:rsidRDefault="00524708" w:rsidP="0052470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524708" w:rsidRPr="00BC153A" w:rsidRDefault="00524708" w:rsidP="00524708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</w:rPr>
        <w:t>алфавит.</w:t>
      </w:r>
    </w:p>
    <w:p w:rsidR="00524708" w:rsidRPr="00BC153A" w:rsidRDefault="00524708" w:rsidP="0052470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гласные и согласные</w:t>
      </w:r>
      <w:r>
        <w:rPr>
          <w:lang w:val="tt-RU"/>
        </w:rPr>
        <w:t xml:space="preserve"> буквы и звуки</w:t>
      </w:r>
      <w:r w:rsidRPr="00BC153A">
        <w:rPr>
          <w:lang w:val="tt-RU"/>
        </w:rPr>
        <w:t>;</w:t>
      </w:r>
    </w:p>
    <w:p w:rsidR="00524708" w:rsidRPr="00BC153A" w:rsidRDefault="00524708" w:rsidP="0052470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правила написания предложения;</w:t>
      </w:r>
    </w:p>
    <w:p w:rsidR="00524708" w:rsidRPr="00BC153A" w:rsidRDefault="00524708" w:rsidP="0052470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знать названия предметов, действий, признаков;</w:t>
      </w:r>
    </w:p>
    <w:p w:rsidR="00524708" w:rsidRPr="00BC153A" w:rsidRDefault="00524708" w:rsidP="0052470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собственных и нарицательных имен;</w:t>
      </w:r>
    </w:p>
    <w:p w:rsidR="00524708" w:rsidRPr="00B77E41" w:rsidRDefault="00524708" w:rsidP="0052470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предлогов.</w:t>
      </w:r>
    </w:p>
    <w:p w:rsidR="00524708" w:rsidRPr="00BC153A" w:rsidRDefault="00524708" w:rsidP="0052470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524708" w:rsidRPr="00BC153A" w:rsidRDefault="00524708" w:rsidP="005247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524708" w:rsidRPr="00BC153A" w:rsidRDefault="00524708" w:rsidP="005247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524708" w:rsidRPr="00BC153A" w:rsidRDefault="00524708" w:rsidP="005247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различать гласные и согласные, сходные согласные, гласные ударные и безударные;</w:t>
      </w:r>
    </w:p>
    <w:p w:rsidR="00524708" w:rsidRPr="00BC153A" w:rsidRDefault="00524708" w:rsidP="005247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524708" w:rsidRPr="00BC153A" w:rsidRDefault="00524708" w:rsidP="005247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524708" w:rsidRPr="00EB368F" w:rsidRDefault="00524708" w:rsidP="0052470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ать под диктовку текст (20 -</w:t>
      </w:r>
      <w:r w:rsidRPr="00BC153A">
        <w:rPr>
          <w:rFonts w:ascii="Times New Roman" w:hAnsi="Times New Roman"/>
          <w:sz w:val="24"/>
          <w:szCs w:val="24"/>
        </w:rPr>
        <w:t xml:space="preserve"> 25 слов), включающий изученные орфограммы.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331C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331C6">
        <w:rPr>
          <w:rFonts w:ascii="Times New Roman" w:hAnsi="Times New Roman"/>
          <w:b/>
          <w:sz w:val="24"/>
          <w:szCs w:val="24"/>
        </w:rPr>
        <w:t xml:space="preserve"> - методическое</w:t>
      </w:r>
      <w:proofErr w:type="gramEnd"/>
      <w:r w:rsidRPr="00E331C6">
        <w:rPr>
          <w:rFonts w:ascii="Times New Roman" w:hAnsi="Times New Roman"/>
          <w:b/>
          <w:sz w:val="24"/>
          <w:szCs w:val="24"/>
        </w:rPr>
        <w:t xml:space="preserve"> обеспечение.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Учебник русского языка для 3 класса Э.В.Якубовской, Я.В. Коршунова для общеобразовательных организаций, реализующих адаптированные основные общеобразовательные программы, Москва "Просвещение",2018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С.Ю.Кремнева Словарные диктанты 2 класс, издательство "Экзамен" Москва, 2012</w:t>
      </w:r>
    </w:p>
    <w:p w:rsidR="00524708" w:rsidRDefault="00524708" w:rsidP="00524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3.Т.В.Игнатьева, Л.И. </w:t>
      </w:r>
      <w:proofErr w:type="spellStart"/>
      <w:r>
        <w:rPr>
          <w:rFonts w:ascii="Times New Roman" w:hAnsi="Times New Roman"/>
          <w:sz w:val="24"/>
          <w:szCs w:val="24"/>
        </w:rPr>
        <w:t>Тикунова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Карточки по русскому языку для 2 класса, издательство "Экзамен" Москва, 2009</w:t>
      </w:r>
    </w:p>
    <w:p w:rsidR="00524708" w:rsidRDefault="00524708" w:rsidP="005247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4708" w:rsidRDefault="00524708" w:rsidP="00524708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Календарно-тематическое планирование</w:t>
      </w:r>
    </w:p>
    <w:tbl>
      <w:tblPr>
        <w:tblStyle w:val="a8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851"/>
        <w:gridCol w:w="992"/>
        <w:gridCol w:w="1418"/>
        <w:gridCol w:w="1984"/>
        <w:gridCol w:w="2126"/>
        <w:gridCol w:w="1843"/>
        <w:gridCol w:w="1637"/>
      </w:tblGrid>
      <w:tr w:rsidR="00524708" w:rsidRPr="00662034" w:rsidTr="00524708">
        <w:trPr>
          <w:trHeight w:val="285"/>
        </w:trPr>
        <w:tc>
          <w:tcPr>
            <w:tcW w:w="596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843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524708" w:rsidRPr="008307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E4A8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43" w:type="dxa"/>
          </w:tcPr>
          <w:p w:rsidR="00524708" w:rsidRPr="006E4A8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524708" w:rsidRPr="008307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E4A8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составлять схему предложения.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524708" w:rsidRPr="006E4A8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К.с.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полно составить и записать ответ на 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EC2FF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FFE">
              <w:rPr>
                <w:rFonts w:ascii="Times New Roman" w:hAnsi="Times New Roman"/>
                <w:sz w:val="24"/>
                <w:szCs w:val="24"/>
              </w:rPr>
              <w:t>Уметь работать с предложением, видеть начало и конец предложения.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524708" w:rsidRPr="008307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слова, данные вразбивку, по опорным схемам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вразбивку; составление предложений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по опорным схемам;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524708" w:rsidRPr="008307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в предложении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для получения связного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сюжетных картинок; письмо по памяти.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524708" w:rsidRPr="003555F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Диагностический </w:t>
            </w:r>
            <w:r w:rsidRPr="00355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контрольный диктант.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3555F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 xml:space="preserve">Уметь писать </w:t>
            </w:r>
            <w:r w:rsidRPr="003555FE">
              <w:rPr>
                <w:rFonts w:ascii="Times New Roman" w:hAnsi="Times New Roman"/>
                <w:sz w:val="24"/>
                <w:szCs w:val="24"/>
              </w:rPr>
              <w:lastRenderedPageBreak/>
              <w:t>под диктовку.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Целостный,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ориентированный взгляд на мир в единстве его природой и социальной частей.</w:t>
            </w:r>
          </w:p>
        </w:tc>
        <w:tc>
          <w:tcPr>
            <w:tcW w:w="1843" w:type="dxa"/>
          </w:tcPr>
          <w:p w:rsidR="00524708" w:rsidRPr="003555F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</w:t>
            </w:r>
            <w:r w:rsidRPr="003555FE">
              <w:rPr>
                <w:rFonts w:ascii="Times New Roman" w:hAnsi="Times New Roman"/>
                <w:sz w:val="24"/>
                <w:szCs w:val="24"/>
              </w:rPr>
              <w:lastRenderedPageBreak/>
              <w:t>ий контрольный диктант. Выполнение грамматического задания.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К.д.</w:t>
            </w:r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3555F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делать работу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843" w:type="dxa"/>
          </w:tcPr>
          <w:p w:rsidR="00524708" w:rsidRPr="003555F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 xml:space="preserve">Работа с ошибками, </w:t>
            </w:r>
            <w:proofErr w:type="gramStart"/>
            <w:r w:rsidRPr="003555FE">
              <w:rPr>
                <w:rFonts w:ascii="Times New Roman" w:hAnsi="Times New Roman"/>
                <w:sz w:val="24"/>
                <w:szCs w:val="24"/>
              </w:rPr>
              <w:t>допущенные</w:t>
            </w:r>
            <w:proofErr w:type="gramEnd"/>
            <w:r w:rsidRPr="003555FE">
              <w:rPr>
                <w:rFonts w:ascii="Times New Roman" w:hAnsi="Times New Roman"/>
                <w:sz w:val="24"/>
                <w:szCs w:val="24"/>
              </w:rPr>
              <w:t xml:space="preserve"> при диктанте, чистописание.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524708" w:rsidRPr="008307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составлять предложения из 3-4 слов по знакомым иллюстрациям к сказкам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раз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>личать гласные и согласные звуки.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Работа с учебником. Заучивание </w:t>
            </w: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1" w:type="dxa"/>
          </w:tcPr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Выделение гласных звуков из слов, графическое выделение гласных;                     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524708" w:rsidRPr="008307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выделять гласные на слух и при письме, их дифференциация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B7BA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 в начале слова или слога.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524708" w:rsidRPr="00D07D4D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 xml:space="preserve">Волевая само регуляция в </w:t>
            </w:r>
            <w:proofErr w:type="gramStart"/>
            <w:r w:rsidRPr="00D07D4D">
              <w:rPr>
                <w:rFonts w:ascii="Times New Roman" w:hAnsi="Times New Roman"/>
                <w:sz w:val="24"/>
                <w:szCs w:val="24"/>
              </w:rPr>
              <w:t>затрудненной</w:t>
            </w:r>
            <w:proofErr w:type="gramEnd"/>
            <w:r w:rsidRPr="00D07D4D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 в начале слова или слога. </w:t>
            </w:r>
            <w:r w:rsidRPr="0061212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Pr="00D07D4D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та с учебником.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стр.35 упр.4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07D4D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Практические умения делить слова для переноса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 xml:space="preserve">вольно включаться в деятельность,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упражнения в делении слов на слоги и для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переноса; правила;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 правило, упр.2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Стр.39 упр.5,выучить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Различение пар слов, отличающихся гласными; 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 упр.3.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У. 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правило;            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грамотно писать под диктовку    </w:t>
            </w:r>
          </w:p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4F75C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Стр.41 выучить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C0DF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 xml:space="preserve">воспитание эстетических потребностей, ценностей и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lastRenderedPageBreak/>
              <w:t>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 конце слова.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 упр.4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на конце слова и обозначать их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9F4FF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Дифференциация твёрдых и мягких согласных на конце слова; выделение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на конце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</w:t>
            </w:r>
            <w:proofErr w:type="spellStart"/>
            <w:r w:rsidRPr="00F7050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70505">
              <w:rPr>
                <w:rFonts w:ascii="Times New Roman" w:hAnsi="Times New Roman"/>
                <w:sz w:val="24"/>
                <w:szCs w:val="24"/>
              </w:rPr>
              <w:t>) в середине слова.</w:t>
            </w:r>
          </w:p>
          <w:p w:rsidR="00524708" w:rsidRPr="00F70505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 правило,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 слух и при письме выделять мягкие согл</w:t>
            </w:r>
            <w:r>
              <w:rPr>
                <w:rFonts w:ascii="Times New Roman" w:hAnsi="Times New Roman"/>
                <w:sz w:val="24"/>
                <w:szCs w:val="24"/>
              </w:rPr>
              <w:t>асные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в середине слова и обозначать их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Дифференциация твёрдых и мягких согласных в середине слова; выделение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в середине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4708" w:rsidRPr="00B34CF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F8">
              <w:rPr>
                <w:rFonts w:ascii="Times New Roman" w:hAnsi="Times New Roman"/>
                <w:sz w:val="24"/>
                <w:szCs w:val="24"/>
              </w:rPr>
              <w:t>Стр.46 упр. 2, стр.47 правило, повторить слова</w:t>
            </w:r>
          </w:p>
          <w:p w:rsidR="00524708" w:rsidRPr="00F70505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грамотно писать под диктовку                                         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</w:tc>
      </w:tr>
      <w:tr w:rsidR="00524708" w:rsidRPr="00662034" w:rsidTr="0062536A">
        <w:trPr>
          <w:trHeight w:val="1392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твердых и мягких согласных. 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Стр.49 упр.6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объяснять написание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Объяснение написания слов с мягким знаком; запись отгадок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1695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Стр.50 правило,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правильно записывать слова с сочетаниями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апись слов и предложений со словами с сочетаниями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>; правило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F70505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F7050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70505">
              <w:rPr>
                <w:rFonts w:ascii="Times New Roman" w:hAnsi="Times New Roman"/>
                <w:sz w:val="24"/>
                <w:szCs w:val="24"/>
              </w:rPr>
              <w:lastRenderedPageBreak/>
              <w:t>словах.</w:t>
            </w:r>
          </w:p>
          <w:p w:rsidR="00524708" w:rsidRPr="00F70505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 правило,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слова с сочетанием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слов по образцу; составление предложений; правило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  <w:p w:rsidR="00524708" w:rsidRPr="00F70505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 правило,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грамотно писать слова с сочетанием чу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524708" w:rsidRPr="00A678AD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524708" w:rsidRPr="00F70505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5C018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Pr="005C018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5C0184">
              <w:rPr>
                <w:rFonts w:ascii="Times New Roman" w:hAnsi="Times New Roman"/>
                <w:sz w:val="24"/>
                <w:szCs w:val="24"/>
              </w:rPr>
              <w:t>тетрадях.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тр.56 упр.2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грамотно писать слова с сочетаниями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, чу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 упр.3, выучить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различать звонкие и глухие согласные на слух и на письме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выделение звонких и глухих согласных на слух и на письме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Стр.59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4F75C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  <w:p w:rsidR="00524708" w:rsidRPr="00B3403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 упр3.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дифференцировать согласные звуки на конце слова</w:t>
            </w:r>
          </w:p>
        </w:tc>
        <w:tc>
          <w:tcPr>
            <w:tcW w:w="2126" w:type="dxa"/>
          </w:tcPr>
          <w:p w:rsidR="00524708" w:rsidRPr="00B3403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Г-К.</w:t>
            </w:r>
          </w:p>
          <w:p w:rsidR="00524708" w:rsidRPr="00B3403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Стр.63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524708" w:rsidRPr="00B3403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hAnsi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дифференцировать согласные звуки на конце слова;</w:t>
            </w:r>
          </w:p>
        </w:tc>
        <w:tc>
          <w:tcPr>
            <w:tcW w:w="2126" w:type="dxa"/>
          </w:tcPr>
          <w:p w:rsidR="00524708" w:rsidRPr="00B068A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524708" w:rsidRPr="000D1B3A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AA6E7B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A6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азвитие мотивов учебной деятельности и формирование личностного </w:t>
            </w:r>
            <w:r w:rsidRPr="00AA6E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смысла учения.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Словарная работа – </w:t>
            </w:r>
            <w:r w:rsidRPr="009B41C0">
              <w:rPr>
                <w:rFonts w:ascii="Times New Roman" w:hAnsi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  <w:p w:rsidR="00524708" w:rsidRPr="000D1B3A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 упр.2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9B41C0" w:rsidRDefault="00524708" w:rsidP="005247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  правило, упр.3, повторить слова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AA6E7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6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различных социальных ситуациях,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524708" w:rsidRPr="00AA6E7B" w:rsidRDefault="00524708" w:rsidP="00524708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E7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843" w:type="dxa"/>
          </w:tcPr>
          <w:p w:rsidR="00524708" w:rsidRPr="009B41C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работа-</w:t>
            </w:r>
            <w:r w:rsidRPr="009B41C0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  <w:p w:rsidR="00524708" w:rsidRPr="000D1B3A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524708" w:rsidRPr="00AA6E7B" w:rsidRDefault="00524708" w:rsidP="00524708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A6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121" w:type="dxa"/>
          </w:tcPr>
          <w:p w:rsidR="00524708" w:rsidRPr="00DE691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91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  <w:p w:rsidR="00524708" w:rsidRPr="00B068A6" w:rsidRDefault="00524708" w:rsidP="00524708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C0DF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 xml:space="preserve">воспитание эстетических потребностей, ценностей и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lastRenderedPageBreak/>
              <w:t>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524708" w:rsidRPr="004B242C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42C"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524708" w:rsidRPr="004B242C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различать названия предметов по вопросам</w:t>
            </w: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524708" w:rsidRPr="00F04267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подбирать обобщающие слова к предметам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F04267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Следование в поведении социальных норм.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hAnsi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писать имена собственные с большой буквы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Расширение круга имён собственных;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524708" w:rsidRPr="00FA5E4F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E4F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узнавать названия действий,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ставить к ним 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Адекватно воспринимать </w:t>
            </w: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оценку учителя.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слов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3121" w:type="dxa"/>
          </w:tcPr>
          <w:p w:rsidR="00524708" w:rsidRPr="00FA5E4F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Самостоятельность в вы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полнении учебных зада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ний, поручений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определять предмет по ряду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4A0F02" w:rsidRDefault="00524708" w:rsidP="005247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524708" w:rsidRPr="00662034" w:rsidTr="00524708">
        <w:trPr>
          <w:trHeight w:val="165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определять предмет по ряду действий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121" w:type="dxa"/>
          </w:tcPr>
          <w:p w:rsidR="00524708" w:rsidRPr="001C406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1C4060">
              <w:rPr>
                <w:rFonts w:ascii="Times New Roman" w:hAnsi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121" w:type="dxa"/>
          </w:tcPr>
          <w:p w:rsidR="00524708" w:rsidRPr="001C4060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Выражать свое эмоциональное состояние, настроение.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Изменение слов по вопросам и временам; подчёркивание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действий двумя чертами;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21" w:type="dxa"/>
          </w:tcPr>
          <w:p w:rsidR="00524708" w:rsidRPr="00457B8B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признака предмета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какой? Какая? Какое? Какие?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: какой? какая? какое? какие?</w:t>
            </w: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: какой? какая? какое? какие?</w:t>
            </w: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Выполнять правила безопасного поведения в школе.</w:t>
            </w:r>
          </w:p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: какой? какая? какое? какие?</w:t>
            </w: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524708" w:rsidRPr="008C6F0F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3A677A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6" w:type="dxa"/>
          </w:tcPr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524708" w:rsidRPr="00FF55F6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6" w:type="dxa"/>
          </w:tcPr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НА, С, ИЗ, У.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предлоги на основе упражнения «Предлог – не предлог»</w:t>
            </w:r>
          </w:p>
        </w:tc>
        <w:tc>
          <w:tcPr>
            <w:tcW w:w="2126" w:type="dxa"/>
          </w:tcPr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Адекватно  воспринимать  оценку</w:t>
            </w:r>
          </w:p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</w:t>
            </w:r>
            <w:r w:rsidRPr="00874327">
              <w:rPr>
                <w:rStyle w:val="FontStyle58"/>
                <w:sz w:val="24"/>
                <w:szCs w:val="24"/>
              </w:rPr>
              <w:t>чителя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  со словами.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выделять предлог из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потока речи.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08" w:rsidRPr="00874327" w:rsidRDefault="00524708" w:rsidP="00524708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 в произношении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предлогов в речи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21" w:type="dxa"/>
          </w:tcPr>
          <w:p w:rsidR="00524708" w:rsidRPr="00AE0F42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AE0F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0F42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предложения с предлогами;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ПОД, со словами.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 упр.3</w:t>
            </w:r>
          </w:p>
          <w:p w:rsidR="00524708" w:rsidRPr="00AE0F42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6" w:type="dxa"/>
          </w:tcPr>
          <w:p w:rsidR="00524708" w:rsidRPr="004F75C3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Стр.49 упр.3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524708" w:rsidRPr="004A0F02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21" w:type="dxa"/>
          </w:tcPr>
          <w:p w:rsidR="00524708" w:rsidRPr="005A5C57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грамотно писать под диктовку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C0DF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305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8" w:rsidRPr="00E77ED2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D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Default="00524708" w:rsidP="00524708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Стр.53 упр.3</w:t>
            </w:r>
          </w:p>
          <w:p w:rsidR="00524708" w:rsidRPr="00E513E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 выучить стихотворение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из слов, данных в начальной форме.</w:t>
            </w:r>
          </w:p>
        </w:tc>
        <w:tc>
          <w:tcPr>
            <w:tcW w:w="2126" w:type="dxa"/>
          </w:tcPr>
          <w:p w:rsidR="00524708" w:rsidRPr="009169E8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предложений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П.п.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Стр.54 упр.3</w:t>
            </w:r>
          </w:p>
          <w:p w:rsidR="00524708" w:rsidRPr="004B211C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Стр.55 упр.5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9169E8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Pr="00DE77BE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  <w:p w:rsidR="00524708" w:rsidRPr="004B211C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Стр.57 упр.4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hAnsi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Стр.59 упр.3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делить текст на предложения.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 упр.2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расставлять порядок слов в предложении.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в рабочей тетради.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  <w:p w:rsidR="00524708" w:rsidRPr="000A5CE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Стр.63 упр.5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меть работать с деформированным текстом.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1B2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  <w:p w:rsidR="00524708" w:rsidRPr="009241B2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упр. 6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из слов предложения.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96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 упр.5</w:t>
            </w:r>
          </w:p>
          <w:p w:rsidR="00524708" w:rsidRPr="00DD7F3A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Стр.69упр.4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из слов предложения.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405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21" w:type="dxa"/>
          </w:tcPr>
          <w:p w:rsidR="00524708" w:rsidRPr="008F4F89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4F8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524708" w:rsidRPr="008C3DE0" w:rsidRDefault="00524708" w:rsidP="00524708">
            <w:pPr>
              <w:spacing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405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24708" w:rsidRPr="00C639E6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Стр.69 придумать предложения</w:t>
            </w:r>
          </w:p>
        </w:tc>
        <w:tc>
          <w:tcPr>
            <w:tcW w:w="851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Pr="00DC0DF3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524708" w:rsidRPr="00662034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8" w:rsidRPr="009241B2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41B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524708" w:rsidRDefault="002D29DF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Правила правописания в слове.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Стр.71упр.3</w:t>
            </w:r>
          </w:p>
          <w:p w:rsidR="00524708" w:rsidRPr="005A5C57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 упр.5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изученных орфограмм.            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2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 упр.2</w:t>
            </w:r>
          </w:p>
          <w:p w:rsidR="00524708" w:rsidRPr="005A5C57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 выучить стихотворение</w:t>
            </w:r>
          </w:p>
        </w:tc>
        <w:tc>
          <w:tcPr>
            <w:tcW w:w="851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524708" w:rsidRPr="00DE77BE" w:rsidRDefault="00524708" w:rsidP="005247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1637" w:type="dxa"/>
          </w:tcPr>
          <w:p w:rsidR="00524708" w:rsidRDefault="00524708" w:rsidP="0052470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действий.</w:t>
            </w:r>
          </w:p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 упр.2</w:t>
            </w:r>
          </w:p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 упр.3</w:t>
            </w:r>
          </w:p>
        </w:tc>
        <w:tc>
          <w:tcPr>
            <w:tcW w:w="851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E34E29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изученных орфограмм.            </w:t>
            </w:r>
          </w:p>
        </w:tc>
        <w:tc>
          <w:tcPr>
            <w:tcW w:w="2126" w:type="dxa"/>
          </w:tcPr>
          <w:p w:rsidR="00524708" w:rsidRPr="00DE77BE" w:rsidRDefault="00524708" w:rsidP="00E3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1637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E34E29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21" w:type="dxa"/>
          </w:tcPr>
          <w:p w:rsidR="00524708" w:rsidRPr="00A56B0D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4708" w:rsidRPr="00DE77BE" w:rsidRDefault="00524708" w:rsidP="00E3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1637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</w:tc>
      </w:tr>
      <w:tr w:rsidR="00524708" w:rsidRPr="00662034" w:rsidTr="00524708">
        <w:trPr>
          <w:trHeight w:val="270"/>
        </w:trPr>
        <w:tc>
          <w:tcPr>
            <w:tcW w:w="596" w:type="dxa"/>
          </w:tcPr>
          <w:p w:rsidR="00524708" w:rsidRDefault="00E34E29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21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Предложение.</w:t>
            </w:r>
          </w:p>
          <w:p w:rsidR="00524708" w:rsidRPr="00A56B0D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 упр.2</w:t>
            </w:r>
          </w:p>
        </w:tc>
        <w:tc>
          <w:tcPr>
            <w:tcW w:w="851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изученных орфограмм.            </w:t>
            </w:r>
          </w:p>
        </w:tc>
        <w:tc>
          <w:tcPr>
            <w:tcW w:w="2126" w:type="dxa"/>
          </w:tcPr>
          <w:p w:rsidR="00524708" w:rsidRPr="00DE77BE" w:rsidRDefault="00524708" w:rsidP="00E3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Исправление типичных ошибок</w:t>
            </w:r>
          </w:p>
        </w:tc>
        <w:tc>
          <w:tcPr>
            <w:tcW w:w="1637" w:type="dxa"/>
          </w:tcPr>
          <w:p w:rsidR="00524708" w:rsidRDefault="00524708" w:rsidP="00E34E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31F8" w:rsidRDefault="004831F8" w:rsidP="00524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C86" w:rsidRPr="00524708" w:rsidRDefault="00264DD3" w:rsidP="000E72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Чтение</w:t>
      </w:r>
    </w:p>
    <w:p w:rsidR="000E7284" w:rsidRDefault="000E7284" w:rsidP="000E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C86" w:rsidRDefault="004A6C86" w:rsidP="000E7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6C86" w:rsidRPr="00C13318" w:rsidRDefault="004A6C86" w:rsidP="000E7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/>
          <w:sz w:val="24"/>
          <w:szCs w:val="24"/>
        </w:rPr>
        <w:t>очая программа  по чтению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интеллектуальными нарушениями)»    </w:t>
      </w:r>
    </w:p>
    <w:p w:rsidR="004A6C86" w:rsidRDefault="004A6C86" w:rsidP="000E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рассчитано на  4 часа в неделю, что составляет </w:t>
      </w:r>
      <w:r w:rsidRPr="00D326AD">
        <w:rPr>
          <w:rFonts w:ascii="Times New Roman" w:hAnsi="Times New Roman"/>
          <w:sz w:val="24"/>
          <w:szCs w:val="24"/>
        </w:rPr>
        <w:t xml:space="preserve">138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год.  Для реализации данного планирования был выбран учебник «Чтение» 3 кла</w:t>
      </w:r>
      <w:proofErr w:type="gramStart"/>
      <w:r>
        <w:rPr>
          <w:rFonts w:ascii="Times New Roman" w:hAnsi="Times New Roman"/>
          <w:sz w:val="24"/>
          <w:szCs w:val="24"/>
        </w:rPr>
        <w:t>сс в дв</w:t>
      </w:r>
      <w:proofErr w:type="gramEnd"/>
      <w:r>
        <w:rPr>
          <w:rFonts w:ascii="Times New Roman" w:hAnsi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А.А.Богданова, М. «Просвещение», 2018г.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4A6C86" w:rsidRPr="00D326AD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eastAsia="Calibri" w:hAnsi="Times New Roman"/>
          <w:b/>
          <w:bCs/>
          <w:sz w:val="24"/>
          <w:szCs w:val="24"/>
        </w:rPr>
        <w:t xml:space="preserve">Цель: </w:t>
      </w:r>
      <w:r w:rsidRPr="00D326AD">
        <w:rPr>
          <w:rFonts w:ascii="Times New Roman" w:eastAsia="Calibri" w:hAnsi="Times New Roman"/>
          <w:bCs/>
          <w:sz w:val="24"/>
          <w:szCs w:val="24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D326AD">
        <w:rPr>
          <w:rFonts w:ascii="Times New Roman" w:eastAsia="Calibri" w:hAnsi="Times New Roman"/>
          <w:bCs/>
          <w:sz w:val="24"/>
          <w:szCs w:val="24"/>
        </w:rPr>
        <w:t>прочитанном</w:t>
      </w:r>
      <w:proofErr w:type="gramEnd"/>
      <w:r w:rsidRPr="00D326AD">
        <w:rPr>
          <w:rFonts w:ascii="Times New Roman" w:eastAsia="Calibri" w:hAnsi="Times New Roman"/>
          <w:bCs/>
          <w:sz w:val="24"/>
          <w:szCs w:val="24"/>
        </w:rPr>
        <w:t>, пересказывать текст.</w:t>
      </w:r>
    </w:p>
    <w:p w:rsidR="004A6C86" w:rsidRPr="007B3C11" w:rsidRDefault="004A6C86" w:rsidP="000E7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C11">
        <w:rPr>
          <w:rFonts w:ascii="Times New Roman" w:hAnsi="Times New Roman"/>
          <w:b/>
          <w:sz w:val="24"/>
          <w:szCs w:val="24"/>
        </w:rPr>
        <w:t>Задачи:</w:t>
      </w:r>
    </w:p>
    <w:p w:rsidR="004A6C86" w:rsidRPr="007B3C11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3C11">
        <w:rPr>
          <w:rFonts w:ascii="Times New Roman" w:hAnsi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4A6C86" w:rsidRPr="007B3C11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формирование у обучающихся</w:t>
      </w:r>
      <w:r w:rsidRPr="007B3C11">
        <w:rPr>
          <w:rFonts w:ascii="Times New Roman" w:hAnsi="Times New Roman"/>
          <w:sz w:val="24"/>
          <w:szCs w:val="24"/>
        </w:rPr>
        <w:t xml:space="preserve">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7B3C11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7B3C11">
        <w:rPr>
          <w:rFonts w:ascii="Times New Roman" w:hAnsi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  <w:proofErr w:type="gramEnd"/>
    </w:p>
    <w:p w:rsidR="004A6C86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развитие у обучающихся</w:t>
      </w:r>
      <w:r w:rsidRPr="007B3C11">
        <w:rPr>
          <w:rFonts w:ascii="Times New Roman" w:hAnsi="Times New Roman"/>
          <w:sz w:val="24"/>
          <w:szCs w:val="24"/>
        </w:rPr>
        <w:t xml:space="preserve">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4A6C86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95F9B">
        <w:rPr>
          <w:rFonts w:ascii="Times New Roman" w:hAnsi="Times New Roman"/>
          <w:sz w:val="24"/>
          <w:szCs w:val="24"/>
        </w:rPr>
        <w:t xml:space="preserve">чить </w:t>
      </w:r>
      <w:proofErr w:type="gramStart"/>
      <w:r w:rsidRPr="00E95F9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95F9B">
        <w:rPr>
          <w:rFonts w:ascii="Times New Roman" w:hAnsi="Times New Roman"/>
          <w:sz w:val="24"/>
          <w:szCs w:val="24"/>
        </w:rPr>
        <w:t xml:space="preserve"> работать с книгой.</w:t>
      </w:r>
    </w:p>
    <w:p w:rsidR="004A6C86" w:rsidRDefault="004A6C86" w:rsidP="000E72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последовательно формируется умение с помощью учителя разбираться в содержании прочитанного.</w:t>
      </w:r>
    </w:p>
    <w:p w:rsidR="004A6C86" w:rsidRDefault="004A6C86" w:rsidP="000E72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4A6C86" w:rsidRDefault="004A6C86" w:rsidP="000E72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4A6C86" w:rsidRDefault="004A6C86" w:rsidP="000E72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4A6C86" w:rsidRDefault="004A6C86" w:rsidP="000E72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4A6C86" w:rsidRDefault="004A6C86" w:rsidP="000E728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eastAsia="Calibri" w:hAnsi="Times New Roman"/>
          <w:sz w:val="24"/>
          <w:szCs w:val="24"/>
        </w:rPr>
        <w:t>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  <w:proofErr w:type="gramEnd"/>
    </w:p>
    <w:p w:rsidR="004A6C86" w:rsidRPr="00E95F9B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6" w:rsidRPr="00F94776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4A6C86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процессе обучения школьников целесообразно использовать следующие методы и приемы:</w:t>
      </w:r>
    </w:p>
    <w:p w:rsidR="004A6C86" w:rsidRPr="00E95F9B" w:rsidRDefault="004A6C86" w:rsidP="000E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5F9B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E95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5F9B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4A6C86" w:rsidRPr="00E95F9B" w:rsidRDefault="004A6C86" w:rsidP="000E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5F9B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4A6C86" w:rsidRPr="00E95F9B" w:rsidRDefault="004A6C86" w:rsidP="000E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5F9B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4A6C86" w:rsidRPr="00E95F9B" w:rsidRDefault="004A6C86" w:rsidP="000E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5F9B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4A6C86" w:rsidRPr="00E95F9B" w:rsidRDefault="004A6C86" w:rsidP="000E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5F9B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4A6C86" w:rsidRDefault="004A6C86" w:rsidP="000E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5F9B">
        <w:rPr>
          <w:rFonts w:ascii="Times New Roman" w:hAnsi="Times New Roman"/>
          <w:sz w:val="24"/>
          <w:szCs w:val="24"/>
        </w:rPr>
        <w:t>творческий метод;</w:t>
      </w:r>
    </w:p>
    <w:p w:rsidR="004A6C86" w:rsidRDefault="004A6C86" w:rsidP="000E72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6C86" w:rsidRPr="000E7284" w:rsidRDefault="004A6C86" w:rsidP="000E72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284">
        <w:rPr>
          <w:rFonts w:ascii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«Чтение»</w:t>
      </w:r>
    </w:p>
    <w:p w:rsidR="004A6C86" w:rsidRPr="000E7284" w:rsidRDefault="004A6C86" w:rsidP="000E7284">
      <w:pPr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4A6C86" w:rsidRPr="000E7284" w:rsidRDefault="004A6C86" w:rsidP="000E7284">
      <w:pPr>
        <w:spacing w:after="0" w:line="240" w:lineRule="auto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E7284">
        <w:rPr>
          <w:rFonts w:ascii="Times New Roman" w:hAnsi="Times New Roman" w:cs="Arial"/>
          <w:b/>
          <w:sz w:val="24"/>
          <w:szCs w:val="24"/>
          <w:lang w:eastAsia="ru-RU"/>
        </w:rPr>
        <w:t>Предметные результаты</w:t>
      </w:r>
    </w:p>
    <w:p w:rsidR="004A6C86" w:rsidRDefault="004A6C86" w:rsidP="000E7284">
      <w:pPr>
        <w:spacing w:after="0" w:line="240" w:lineRule="auto"/>
        <w:ind w:left="6060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4A6C86" w:rsidRPr="007C5ED7" w:rsidRDefault="004A6C86" w:rsidP="000E7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C5ED7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4A6C86" w:rsidRPr="00E95F9B" w:rsidRDefault="004A6C86" w:rsidP="000E7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F9B">
        <w:rPr>
          <w:rFonts w:ascii="Times New Roman" w:hAnsi="Times New Roman"/>
          <w:sz w:val="24"/>
          <w:szCs w:val="24"/>
        </w:rPr>
        <w:t>- осознанное и правильное чтение те</w:t>
      </w:r>
      <w:proofErr w:type="gramStart"/>
      <w:r w:rsidRPr="00E95F9B">
        <w:rPr>
          <w:rFonts w:ascii="Times New Roman" w:hAnsi="Times New Roman"/>
          <w:sz w:val="24"/>
          <w:szCs w:val="24"/>
        </w:rPr>
        <w:t>кст всл</w:t>
      </w:r>
      <w:proofErr w:type="gramEnd"/>
      <w:r w:rsidRPr="00E95F9B">
        <w:rPr>
          <w:rFonts w:ascii="Times New Roman" w:hAnsi="Times New Roman"/>
          <w:sz w:val="24"/>
          <w:szCs w:val="24"/>
        </w:rPr>
        <w:t>ух по слогам и целыми словами;</w:t>
      </w:r>
    </w:p>
    <w:p w:rsidR="004A6C86" w:rsidRPr="00E95F9B" w:rsidRDefault="004A6C86" w:rsidP="000E7284">
      <w:pPr>
        <w:pStyle w:val="p23"/>
        <w:shd w:val="clear" w:color="auto" w:fill="FFFFFF"/>
        <w:spacing w:before="0" w:after="0"/>
        <w:ind w:firstLine="709"/>
        <w:jc w:val="both"/>
      </w:pPr>
      <w:r w:rsidRPr="00E95F9B">
        <w:t>- пересказ содержания прочитанного текста по вопросам;</w:t>
      </w:r>
    </w:p>
    <w:p w:rsidR="004A6C86" w:rsidRPr="00E95F9B" w:rsidRDefault="004A6C86" w:rsidP="000E7284">
      <w:pPr>
        <w:pStyle w:val="p23"/>
        <w:shd w:val="clear" w:color="auto" w:fill="FFFFFF"/>
        <w:spacing w:before="0" w:after="0"/>
        <w:ind w:firstLine="709"/>
        <w:jc w:val="both"/>
      </w:pPr>
      <w:r w:rsidRPr="00E95F9B">
        <w:t>- участие в коллективной работе по оценке поступков героев и событий;</w:t>
      </w:r>
    </w:p>
    <w:p w:rsidR="004A6C86" w:rsidRPr="00E95F9B" w:rsidRDefault="004A6C86" w:rsidP="000E7284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E95F9B">
        <w:t>- выразитель</w:t>
      </w:r>
      <w:r>
        <w:t xml:space="preserve">ное чтение наизусть </w:t>
      </w:r>
      <w:r w:rsidRPr="00E95F9B">
        <w:t xml:space="preserve"> стихотворений.</w:t>
      </w:r>
    </w:p>
    <w:p w:rsidR="004A6C86" w:rsidRPr="007C5ED7" w:rsidRDefault="004A6C86" w:rsidP="000E7284">
      <w:pPr>
        <w:spacing w:after="0" w:line="240" w:lineRule="auto"/>
        <w:ind w:firstLine="709"/>
        <w:jc w:val="both"/>
        <w:rPr>
          <w:sz w:val="24"/>
          <w:szCs w:val="24"/>
        </w:rPr>
      </w:pPr>
      <w:r w:rsidRPr="007C5ED7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4A6C86" w:rsidRPr="007C5ED7" w:rsidRDefault="004A6C86" w:rsidP="000E7284">
      <w:pPr>
        <w:pStyle w:val="p22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7C5ED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4A6C86" w:rsidRPr="007C5ED7" w:rsidRDefault="004A6C86" w:rsidP="000E7284">
      <w:pPr>
        <w:pStyle w:val="p22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7C5ED7">
        <w:t>ответы на вопросы учителя по прочитанному тексту;</w:t>
      </w:r>
    </w:p>
    <w:p w:rsidR="004A6C86" w:rsidRPr="007C5ED7" w:rsidRDefault="004A6C86" w:rsidP="000E7284">
      <w:pPr>
        <w:pStyle w:val="p22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7C5ED7">
        <w:t>определение основной мысли текста после предварительного его анализа;</w:t>
      </w:r>
    </w:p>
    <w:p w:rsidR="004A6C86" w:rsidRPr="007C5ED7" w:rsidRDefault="004A6C86" w:rsidP="000E7284">
      <w:pPr>
        <w:pStyle w:val="p22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7C5ED7">
        <w:t xml:space="preserve">чтение </w:t>
      </w:r>
      <w:proofErr w:type="gramStart"/>
      <w:r w:rsidRPr="007C5ED7">
        <w:t>текста</w:t>
      </w:r>
      <w:proofErr w:type="gramEnd"/>
      <w:r w:rsidRPr="007C5ED7">
        <w:t xml:space="preserve"> молча с выполнением заданий учителя;</w:t>
      </w:r>
    </w:p>
    <w:p w:rsidR="004A6C86" w:rsidRPr="00067100" w:rsidRDefault="004A6C86" w:rsidP="000E7284">
      <w:pPr>
        <w:pStyle w:val="p22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067100">
        <w:t>определение главных действующих лиц произведения; элементарная оценка их поступков;</w:t>
      </w:r>
    </w:p>
    <w:p w:rsidR="004A6C86" w:rsidRPr="00067100" w:rsidRDefault="004A6C86" w:rsidP="000E7284">
      <w:pPr>
        <w:pStyle w:val="p22"/>
        <w:shd w:val="clear" w:color="auto" w:fill="FFFFFF"/>
        <w:spacing w:before="0" w:after="0"/>
        <w:ind w:firstLine="709"/>
        <w:jc w:val="both"/>
      </w:pPr>
      <w:r>
        <w:t xml:space="preserve">- </w:t>
      </w:r>
      <w:r w:rsidRPr="00067100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4A6C86" w:rsidRPr="00067100" w:rsidRDefault="004A6C86" w:rsidP="000E7284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>
        <w:t xml:space="preserve">- </w:t>
      </w:r>
      <w:r w:rsidRPr="00067100">
        <w:t>пересказ текста по частям с опорой на вопросы учителя, картинный план или иллюстрацию;</w:t>
      </w:r>
    </w:p>
    <w:p w:rsidR="004A6C86" w:rsidRDefault="004A6C86" w:rsidP="000E7284">
      <w:pPr>
        <w:pStyle w:val="p22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</w:rPr>
        <w:t xml:space="preserve">- </w:t>
      </w:r>
      <w:r w:rsidRPr="00067100">
        <w:rPr>
          <w:rStyle w:val="s12"/>
        </w:rPr>
        <w:t>в</w:t>
      </w:r>
      <w:r w:rsidRPr="00067100">
        <w:t>ыразительное чтение наизусть 7-8 стихотворений.</w:t>
      </w:r>
    </w:p>
    <w:p w:rsidR="004A6C86" w:rsidRDefault="004A6C86" w:rsidP="000E7284">
      <w:pPr>
        <w:spacing w:after="0" w:line="240" w:lineRule="auto"/>
        <w:ind w:left="6060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4A6C86" w:rsidRDefault="004A6C86" w:rsidP="000E7284">
      <w:pPr>
        <w:spacing w:after="0" w:line="240" w:lineRule="auto"/>
        <w:rPr>
          <w:rFonts w:ascii="Times New Roman" w:hAnsi="Times New Roman" w:cs="Arial"/>
          <w:sz w:val="20"/>
          <w:szCs w:val="20"/>
          <w:lang w:eastAsia="ru-RU"/>
        </w:rPr>
      </w:pPr>
    </w:p>
    <w:p w:rsidR="004A6C86" w:rsidRDefault="004A6C86" w:rsidP="000E728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lastRenderedPageBreak/>
        <w:t>Личностные результаты</w:t>
      </w:r>
    </w:p>
    <w:p w:rsidR="004A6C86" w:rsidRDefault="004A6C86" w:rsidP="000E7284">
      <w:pPr>
        <w:spacing w:after="0" w:line="240" w:lineRule="auto"/>
        <w:ind w:left="6060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3) сформированность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4F75C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F75C3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4A6C86" w:rsidRPr="004F75C3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A6C86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C3">
        <w:rPr>
          <w:rFonts w:ascii="Times New Roman" w:hAnsi="Times New Roman"/>
          <w:sz w:val="24"/>
          <w:szCs w:val="24"/>
        </w:rPr>
        <w:t>13) проявление</w:t>
      </w:r>
      <w:r w:rsidRPr="004F7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4A6C86" w:rsidRPr="000E7284" w:rsidRDefault="004A6C86" w:rsidP="000E7284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</w:rPr>
      </w:pPr>
      <w:r w:rsidRPr="000E7284">
        <w:rPr>
          <w:rFonts w:ascii="Times New Roman" w:hAnsi="Times New Roman"/>
          <w:b/>
          <w:bCs/>
          <w:sz w:val="24"/>
        </w:rPr>
        <w:t>Основные направления коррекционной работы: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развитие артикуляционной моторики;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формирование умения работать по словесной инструкции, алгоритму;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развитие высших психических функций;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коррекция нарушений  эмоционально-личностной сферы;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развитие речи, владение техникой речи;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расширение представлений об окружающем мире и обогащение словаря;</w:t>
      </w:r>
    </w:p>
    <w:p w:rsidR="004A6C86" w:rsidRPr="000E7284" w:rsidRDefault="004A6C86" w:rsidP="000E72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0E7284">
        <w:rPr>
          <w:rFonts w:ascii="Times New Roman" w:hAnsi="Times New Roman"/>
          <w:bCs/>
          <w:sz w:val="24"/>
        </w:rPr>
        <w:t>коррекция индивидуальных пробелов в знаниях, умениях, навыках.</w:t>
      </w:r>
    </w:p>
    <w:p w:rsidR="004A6C86" w:rsidRPr="000E7284" w:rsidRDefault="004A6C86" w:rsidP="000E72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6C86" w:rsidRPr="000E7284" w:rsidRDefault="004A6C86" w:rsidP="000E7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284">
        <w:rPr>
          <w:rFonts w:ascii="Times New Roman" w:hAnsi="Times New Roman"/>
          <w:sz w:val="24"/>
          <w:szCs w:val="24"/>
          <w:lang w:eastAsia="ru-RU"/>
        </w:rPr>
        <w:tab/>
      </w:r>
      <w:r w:rsidRPr="000E7284">
        <w:rPr>
          <w:rFonts w:ascii="Times New Roman" w:hAnsi="Times New Roman"/>
          <w:b/>
          <w:sz w:val="24"/>
          <w:szCs w:val="24"/>
          <w:lang w:eastAsia="ru-RU"/>
        </w:rPr>
        <w:t>Нормативная база</w:t>
      </w:r>
    </w:p>
    <w:p w:rsidR="004A6C86" w:rsidRPr="000E7284" w:rsidRDefault="004A6C86" w:rsidP="000E7284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284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4A6C86" w:rsidRPr="000E7284" w:rsidRDefault="004A6C86" w:rsidP="000E7284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284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0E7284">
          <w:rPr>
            <w:rStyle w:val="a9"/>
            <w:rFonts w:ascii="Times New Roman" w:hAnsi="Times New Roman"/>
            <w:sz w:val="24"/>
            <w:szCs w:val="24"/>
          </w:rPr>
          <w:t xml:space="preserve">приказом </w:t>
        </w:r>
      </w:hyperlink>
      <w:r w:rsidRPr="000E7284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0E7284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4A6C86" w:rsidRDefault="004A6C86" w:rsidP="000E7284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4A6C86" w:rsidRDefault="004A6C86" w:rsidP="000E7284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4A6C86" w:rsidRPr="00012817" w:rsidRDefault="004A6C86" w:rsidP="000E7284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4A6C86" w:rsidRDefault="004A6C86" w:rsidP="000E7284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p w:rsidR="000E7284" w:rsidRPr="00012817" w:rsidRDefault="000E7284" w:rsidP="000E728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162"/>
        <w:gridCol w:w="8945"/>
        <w:gridCol w:w="4936"/>
      </w:tblGrid>
      <w:tr w:rsidR="004A6C86" w:rsidTr="000E7284">
        <w:trPr>
          <w:trHeight w:val="271"/>
        </w:trPr>
        <w:tc>
          <w:tcPr>
            <w:tcW w:w="1162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45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5F72C3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936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F72C3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5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Здравствуй,  школа!</w:t>
            </w:r>
          </w:p>
        </w:tc>
        <w:tc>
          <w:tcPr>
            <w:tcW w:w="4936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F72C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5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4936" w:type="dxa"/>
          </w:tcPr>
          <w:p w:rsidR="004A6C86" w:rsidRPr="005F72C3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13</w:t>
            </w:r>
          </w:p>
        </w:tc>
      </w:tr>
      <w:tr w:rsidR="004A6C86" w:rsidTr="000E7284">
        <w:trPr>
          <w:trHeight w:val="286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Учимся трудиться.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13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Ребятам о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зверятах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14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Чудесный мир сказок.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10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23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Так нельзя, а так можно.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12</w:t>
            </w:r>
          </w:p>
        </w:tc>
      </w:tr>
      <w:tr w:rsidR="004A6C86" w:rsidTr="000E7284">
        <w:trPr>
          <w:trHeight w:val="286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Весна в окно стучится.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20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5" w:type="dxa"/>
          </w:tcPr>
          <w:p w:rsidR="004A6C86" w:rsidRPr="00DC34C1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C34C1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Веселые истории</w:t>
            </w:r>
          </w:p>
        </w:tc>
        <w:tc>
          <w:tcPr>
            <w:tcW w:w="4936" w:type="dxa"/>
          </w:tcPr>
          <w:p w:rsidR="004A6C86" w:rsidRPr="007F06BF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F06B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5" w:type="dxa"/>
          </w:tcPr>
          <w:p w:rsidR="004A6C86" w:rsidRPr="00DC34C1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Родина любимая.</w:t>
            </w:r>
          </w:p>
        </w:tc>
        <w:tc>
          <w:tcPr>
            <w:tcW w:w="4936" w:type="dxa"/>
          </w:tcPr>
          <w:p w:rsidR="004A6C86" w:rsidRPr="007F06BF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8</w:t>
            </w:r>
          </w:p>
        </w:tc>
      </w:tr>
      <w:tr w:rsidR="004A6C86" w:rsidTr="000E7284">
        <w:trPr>
          <w:trHeight w:val="271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4936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</w:t>
            </w:r>
            <w:r w:rsidR="00B2194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8</w:t>
            </w:r>
          </w:p>
        </w:tc>
      </w:tr>
      <w:tr w:rsidR="004A6C86" w:rsidTr="000E7284">
        <w:trPr>
          <w:trHeight w:val="286"/>
        </w:trPr>
        <w:tc>
          <w:tcPr>
            <w:tcW w:w="1162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945" w:type="dxa"/>
          </w:tcPr>
          <w:p w:rsidR="004A6C86" w:rsidRDefault="004A6C8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36" w:type="dxa"/>
          </w:tcPr>
          <w:p w:rsidR="004A6C86" w:rsidRDefault="00B21946" w:rsidP="000E728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136</w:t>
            </w:r>
          </w:p>
        </w:tc>
      </w:tr>
    </w:tbl>
    <w:p w:rsidR="004A6C86" w:rsidRDefault="004A6C86" w:rsidP="000E728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ru-RU"/>
        </w:rPr>
      </w:pPr>
    </w:p>
    <w:p w:rsidR="004A6C86" w:rsidRPr="000E7284" w:rsidRDefault="004A6C86" w:rsidP="000E7284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</w:rPr>
      </w:pPr>
      <w:r w:rsidRPr="000E7284">
        <w:rPr>
          <w:rFonts w:ascii="Times New Roman" w:hAnsi="Times New Roman"/>
          <w:b/>
          <w:bCs/>
          <w:sz w:val="24"/>
        </w:rPr>
        <w:t>Содержание программы</w:t>
      </w:r>
    </w:p>
    <w:p w:rsidR="004A6C86" w:rsidRPr="000E7284" w:rsidRDefault="004A6C86" w:rsidP="000E7284">
      <w:pPr>
        <w:pStyle w:val="podza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E7284">
        <w:rPr>
          <w:rFonts w:ascii="Times New Roman" w:hAnsi="Times New Roman" w:cs="Times New Roman"/>
          <w:sz w:val="24"/>
          <w:szCs w:val="24"/>
        </w:rPr>
        <w:t xml:space="preserve">        ТЕХНИКА ЧТЕНИЯ</w:t>
      </w:r>
    </w:p>
    <w:p w:rsidR="004A6C86" w:rsidRPr="000E7284" w:rsidRDefault="004A6C86" w:rsidP="000E7284">
      <w:pPr>
        <w:pStyle w:val="aa"/>
        <w:spacing w:before="0" w:beforeAutospacing="0" w:after="0" w:afterAutospacing="0"/>
      </w:pPr>
      <w:r w:rsidRPr="000E7284"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0E7284">
        <w:br/>
        <w:t>      Соблюдение при чтении знаков препинания и нужной интонации.</w:t>
      </w:r>
      <w:r w:rsidRPr="000E7284">
        <w:br/>
        <w:t>      Чтение про себя простых по содержанию текстов.</w:t>
      </w:r>
    </w:p>
    <w:p w:rsidR="004A6C86" w:rsidRPr="000E7284" w:rsidRDefault="004A6C86" w:rsidP="000E7284">
      <w:pPr>
        <w:pStyle w:val="aa"/>
        <w:spacing w:before="0" w:beforeAutospacing="0" w:after="0" w:afterAutospacing="0"/>
      </w:pPr>
    </w:p>
    <w:p w:rsidR="004A6C86" w:rsidRPr="000E7284" w:rsidRDefault="004A6C86" w:rsidP="000E7284">
      <w:pPr>
        <w:pStyle w:val="podza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E7284"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 w:rsidRPr="000E7284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</w:p>
    <w:p w:rsidR="004A6C86" w:rsidRPr="00FF3E79" w:rsidRDefault="004A6C86" w:rsidP="000E7284">
      <w:pPr>
        <w:pStyle w:val="aa"/>
        <w:spacing w:before="0" w:beforeAutospacing="0" w:after="0" w:afterAutospacing="0"/>
      </w:pPr>
      <w:r w:rsidRPr="000E7284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0E7284"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0E7284">
        <w:br/>
      </w:r>
      <w:r w:rsidRPr="00FF3E79">
        <w:lastRenderedPageBreak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4A6C86" w:rsidRPr="00FF3E79" w:rsidRDefault="004A6C86" w:rsidP="000E7284">
      <w:pPr>
        <w:pStyle w:val="podza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РАЗВИТИЕ УСТНОЙ РЕЧИ</w:t>
      </w:r>
    </w:p>
    <w:p w:rsidR="004A6C86" w:rsidRPr="00FF3E79" w:rsidRDefault="004A6C86" w:rsidP="000E7284">
      <w:pPr>
        <w:pStyle w:val="aa"/>
        <w:spacing w:before="0" w:beforeAutospacing="0" w:after="0" w:afterAutospacing="0"/>
      </w:pPr>
      <w:r w:rsidRPr="00FF3E79">
        <w:t>      Подробный пересказ содержания прочитанного рассказа или сказки.</w:t>
      </w:r>
      <w:r w:rsidRPr="00FF3E79">
        <w:br/>
        <w:t>      Чтение диалогов. Драматизация простейших оценок из рассказов и сказок.</w:t>
      </w:r>
      <w:r w:rsidRPr="00FF3E79">
        <w:br/>
        <w:t>      Самостоятельная работа по заданиям и вопросам, помещенным в книге для чтения.</w:t>
      </w:r>
      <w:r w:rsidRPr="00FF3E79">
        <w:br/>
        <w:t>      Разучивание в течение года небольших по объему стихотворений, чтение их перед классом.</w:t>
      </w:r>
    </w:p>
    <w:p w:rsidR="004A6C86" w:rsidRPr="00FF3E79" w:rsidRDefault="004A6C86" w:rsidP="000E7284">
      <w:pPr>
        <w:pStyle w:val="podzag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4A6C86" w:rsidRPr="00FF3E79" w:rsidRDefault="004A6C86" w:rsidP="000E7284">
      <w:pPr>
        <w:pStyle w:val="aa"/>
        <w:spacing w:before="0" w:beforeAutospacing="0" w:after="0" w:afterAutospacing="0"/>
      </w:pPr>
      <w:r w:rsidRPr="00FF3E79"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FF3E79">
        <w:br/>
        <w:t xml:space="preserve">      Чтение доступных детских книжек. Ответы на вопросы по содержанию </w:t>
      </w:r>
      <w:proofErr w:type="gramStart"/>
      <w:r w:rsidRPr="00FF3E79">
        <w:t>прочитанного</w:t>
      </w:r>
      <w:proofErr w:type="gramEnd"/>
      <w:r w:rsidRPr="00FF3E79">
        <w:t xml:space="preserve"> и объяснение иллюстраций.</w:t>
      </w:r>
    </w:p>
    <w:p w:rsidR="004A6C86" w:rsidRPr="00FF3E79" w:rsidRDefault="004A6C86" w:rsidP="000E728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F3E79">
        <w:rPr>
          <w:rStyle w:val="ab"/>
          <w:rFonts w:ascii="Times New Roman" w:eastAsia="Calibri" w:hAnsi="Times New Roman"/>
          <w:sz w:val="24"/>
          <w:szCs w:val="24"/>
        </w:rPr>
        <w:t>Примерная тематика</w:t>
      </w:r>
    </w:p>
    <w:p w:rsidR="004A6C86" w:rsidRPr="000E7284" w:rsidRDefault="004A6C86" w:rsidP="000E7284">
      <w:pPr>
        <w:pStyle w:val="aa"/>
        <w:spacing w:before="0" w:beforeAutospacing="0" w:after="0" w:afterAutospacing="0"/>
      </w:pPr>
      <w:r w:rsidRPr="00FF3E79">
        <w:t>      </w:t>
      </w:r>
      <w:r w:rsidRPr="000E7284">
        <w:t>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0E7284">
        <w:br/>
        <w:t>      Рассказы, сказки, статьи, стихотворения, пословицы на морально-этические темы, на темы мира и дружбы.</w:t>
      </w:r>
    </w:p>
    <w:p w:rsidR="004A6C86" w:rsidRPr="000E7284" w:rsidRDefault="004A6C86" w:rsidP="000E7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E7284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E7284">
        <w:rPr>
          <w:rFonts w:ascii="Times New Roman" w:hAnsi="Times New Roman"/>
          <w:b/>
          <w:sz w:val="24"/>
          <w:szCs w:val="24"/>
        </w:rPr>
        <w:t xml:space="preserve"> - методическое</w:t>
      </w:r>
      <w:proofErr w:type="gramEnd"/>
      <w:r w:rsidRPr="000E7284">
        <w:rPr>
          <w:rFonts w:ascii="Times New Roman" w:hAnsi="Times New Roman"/>
          <w:b/>
          <w:sz w:val="24"/>
          <w:szCs w:val="24"/>
        </w:rPr>
        <w:t xml:space="preserve"> обеспечение:</w:t>
      </w:r>
    </w:p>
    <w:p w:rsidR="004A6C86" w:rsidRPr="000E7284" w:rsidRDefault="004A6C86" w:rsidP="000E7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284">
        <w:rPr>
          <w:rFonts w:ascii="Times New Roman" w:hAnsi="Times New Roman"/>
          <w:b/>
          <w:sz w:val="24"/>
          <w:szCs w:val="24"/>
        </w:rPr>
        <w:t xml:space="preserve">1. </w:t>
      </w:r>
      <w:r w:rsidRPr="000E7284">
        <w:rPr>
          <w:rFonts w:ascii="Times New Roman" w:hAnsi="Times New Roman"/>
          <w:sz w:val="24"/>
          <w:szCs w:val="24"/>
        </w:rPr>
        <w:t>Учебник «Чтение» 3 кла</w:t>
      </w:r>
      <w:proofErr w:type="gramStart"/>
      <w:r w:rsidRPr="000E7284">
        <w:rPr>
          <w:rFonts w:ascii="Times New Roman" w:hAnsi="Times New Roman"/>
          <w:sz w:val="24"/>
          <w:szCs w:val="24"/>
        </w:rPr>
        <w:t>сс в дв</w:t>
      </w:r>
      <w:proofErr w:type="gramEnd"/>
      <w:r w:rsidRPr="000E7284">
        <w:rPr>
          <w:rFonts w:ascii="Times New Roman" w:hAnsi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 Богданова, М. "Просвещение", 2018г.</w:t>
      </w:r>
    </w:p>
    <w:p w:rsidR="004A6C86" w:rsidRPr="000E7284" w:rsidRDefault="004A6C86" w:rsidP="000E7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284">
        <w:rPr>
          <w:rFonts w:ascii="Times New Roman" w:hAnsi="Times New Roman"/>
          <w:sz w:val="24"/>
          <w:szCs w:val="24"/>
        </w:rPr>
        <w:t>2. Ноутбук</w:t>
      </w:r>
    </w:p>
    <w:p w:rsidR="004A6C86" w:rsidRPr="000E7284" w:rsidRDefault="004A6C86" w:rsidP="000E7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284">
        <w:rPr>
          <w:rFonts w:ascii="Times New Roman" w:hAnsi="Times New Roman"/>
          <w:sz w:val="24"/>
          <w:szCs w:val="24"/>
        </w:rPr>
        <w:t>3. Наглядные пособия.</w:t>
      </w:r>
    </w:p>
    <w:p w:rsidR="004A6C86" w:rsidRPr="000E7284" w:rsidRDefault="004A6C86" w:rsidP="000E7284">
      <w:pPr>
        <w:pStyle w:val="a3"/>
        <w:spacing w:after="0" w:line="240" w:lineRule="auto"/>
        <w:rPr>
          <w:rFonts w:ascii="Times New Roman" w:hAnsi="Times New Roman"/>
          <w:sz w:val="24"/>
        </w:rPr>
      </w:pPr>
      <w:r w:rsidRPr="000E7284">
        <w:rPr>
          <w:rFonts w:ascii="Times New Roman" w:hAnsi="Times New Roman"/>
          <w:sz w:val="24"/>
        </w:rPr>
        <w:t xml:space="preserve">4. </w:t>
      </w:r>
      <w:proofErr w:type="spellStart"/>
      <w:r w:rsidRPr="000E7284">
        <w:rPr>
          <w:rFonts w:ascii="Times New Roman" w:hAnsi="Times New Roman"/>
          <w:sz w:val="24"/>
        </w:rPr>
        <w:t>Узорова</w:t>
      </w:r>
      <w:proofErr w:type="spellEnd"/>
      <w:r w:rsidRPr="000E7284">
        <w:rPr>
          <w:rFonts w:ascii="Times New Roman" w:hAnsi="Times New Roman"/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0E7284">
        <w:rPr>
          <w:rFonts w:ascii="Times New Roman" w:hAnsi="Times New Roman"/>
          <w:sz w:val="24"/>
        </w:rPr>
        <w:t>Астрель</w:t>
      </w:r>
      <w:proofErr w:type="spellEnd"/>
      <w:r w:rsidRPr="000E7284">
        <w:rPr>
          <w:rFonts w:ascii="Times New Roman" w:hAnsi="Times New Roman"/>
          <w:sz w:val="24"/>
        </w:rPr>
        <w:t>, 2006.</w:t>
      </w:r>
    </w:p>
    <w:p w:rsidR="004A6C86" w:rsidRPr="000E7284" w:rsidRDefault="004A6C86" w:rsidP="000E7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C86" w:rsidRDefault="004A6C86" w:rsidP="000E72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            Календарно-тематическое планирование</w:t>
      </w:r>
    </w:p>
    <w:p w:rsidR="000E7284" w:rsidRPr="00453920" w:rsidRDefault="000E7284" w:rsidP="000E7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4565" w:type="dxa"/>
        <w:tblInd w:w="360" w:type="dxa"/>
        <w:tblLayout w:type="fixed"/>
        <w:tblLook w:val="04A0"/>
      </w:tblPr>
      <w:tblGrid>
        <w:gridCol w:w="595"/>
        <w:gridCol w:w="3120"/>
        <w:gridCol w:w="993"/>
        <w:gridCol w:w="1134"/>
        <w:gridCol w:w="2128"/>
        <w:gridCol w:w="2832"/>
        <w:gridCol w:w="2126"/>
        <w:gridCol w:w="1637"/>
      </w:tblGrid>
      <w:tr w:rsidR="004A6C86" w:rsidRPr="000E7284" w:rsidTr="00264DD3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знать приметы осени.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В.Воскобойникову «Весёлая улица»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pStyle w:val="Default"/>
              <w:jc w:val="both"/>
            </w:pPr>
            <w:r w:rsidRPr="000E7284">
              <w:t xml:space="preserve">Правильно читать слоги и слова, </w:t>
            </w:r>
            <w:r w:rsidRPr="000E7284">
              <w:lastRenderedPageBreak/>
              <w:t xml:space="preserve">соотносить картинку со словом, отвечать на вопросы.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безопасному и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бережному поведению в природе и обществе;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текстом, отвечают на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автор изученных произведений.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на вопросы учителя, читать целыми словами.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pStyle w:val="Default"/>
              <w:jc w:val="both"/>
            </w:pPr>
            <w:r w:rsidRPr="000E7284">
              <w:t xml:space="preserve">Правильно читать слоги и слова, соотносить картинку со словом, отвечать на вопросы.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pStyle w:val="Default"/>
              <w:jc w:val="both"/>
            </w:pPr>
            <w:r w:rsidRPr="000E7284">
              <w:t xml:space="preserve">Правильно читают слова и предложения, соотносят картинку со словом, отвечают на вопросы. 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Слушать объяснение учителя, ответы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товарищей, работать самостоятельно.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адекватных представлений о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возможностях, о насущно необходимом жизнеобеспечении.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Работа с  текстом и вопросами к нему.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eastAsia="Calibri" w:hAnsi="Times New Roman"/>
                <w:sz w:val="24"/>
                <w:szCs w:val="24"/>
              </w:rPr>
              <w:t>Осознание языка, как основного средства человеческого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Т.ч.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Помогать друг другу, проявлять заботу о 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ближнем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в коллективе.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Н.Сладкову «Сентябрь на дворе»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в коллективе.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Проявление сопереживания к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Заучивание наизусть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Стр.32-33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Стр.37, вопрос 6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«Работа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тр.38-39.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Орлов «Мои помощники» стр.40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внучка». Стр.41-42, вопрос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«Повар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тр.42-43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в коллективе.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М.Дружининой «Сюрприз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тр.43-44,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Стр.45,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Осеева «Пуговица»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Стр.47, наизусть, стр.48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«Как я помогал маме мыть пол» стр.49-50,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Стр.50-51, 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«Чем пахнут ремёсла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тр.52-53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в коллективе.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Стр.55. вопрос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Стр.56-58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Умение слушать, </w:t>
            </w: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Н.Сладкову «Лисица и Ёж»; Е.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Стр.58-59,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3</w:t>
            </w:r>
            <w:r w:rsidR="00483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М.Пришвину «Ёж»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Стр.59-61, вопрос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«Материнская забота».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Стр.61-62,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Г. Снегирёву «Белёк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тр.63-64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Стр.64,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Б.Житкову «Галка».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Стр.65-66, составить рассказ по картинке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«Куриный воспитанник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тр.67-68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«Добрый Волк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тр.69-70,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Н.Носову «Живая шляпа». Стр.70-72,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Н.Павловой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«Котята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тр.73-75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в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тр.75-76,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Стр.76-77, 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Стр.79, вопрос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 стр.80-81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тр.82-83, рассказ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тр.84-85, 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Стр.85-86, вопрос5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Стр.87-88, вопрос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Таджикская народная сказка «Тигр и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лиса»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тр.88-89,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Умение слушать, отвечать  на </w:t>
            </w: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тр.90-91.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тр.92-93, вопрос6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Стр.94-95, вопрос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Стр.97 вопрос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ты, зимушка – зима!»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Стр.98-99,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В.Бианки «Заяц, Косач, Медведь и Дед Мороз» стр.99-100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содержанием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«М. Садовский Декабрь».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Стр.101,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приводить примеры, подтверждать ответ текстом.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 стр.102-103,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С. Попов «В новогоднюю ночь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тр.104,наизусть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4831F8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31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А. Усачёву «Как Дед Мороз сделал себе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помощников</w:t>
            </w:r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0E7284">
              <w:rPr>
                <w:rFonts w:ascii="Times New Roman" w:hAnsi="Times New Roman"/>
                <w:sz w:val="24"/>
                <w:szCs w:val="24"/>
              </w:rPr>
              <w:t>тр.105-107,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Умение слушать, отвечать  на </w:t>
            </w: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А.Потаповой «Такой вот герой» стр.108-109,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С.Есенин «Зима».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С. Суворова «Подарок».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«У Ники новые лыжи».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И. Шевчук «С прогулки».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7</w:t>
            </w:r>
            <w:r w:rsidR="00483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М.Быковой «Неудачная находка».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И. Суриков «Детство».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«Что за зверь».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высказать свое мнение о прочитанном рассказе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22621C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2621C">
              <w:rPr>
                <w:rFonts w:ascii="Times New Roman" w:hAnsi="Times New Roman"/>
                <w:sz w:val="20"/>
                <w:szCs w:val="20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Степанов «Зайка».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Н.Сладкову «Еловая каша».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З. Александрова «Снежок».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«Коллективная печка».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Аникин «Доскажи словечко». (Зимние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«Снегирь и Синичка».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«Птица-синица».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«Дельный совет».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Л. Толстому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«Косточка».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Осознанно читать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С.Георгиеву «Праздничный стол».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«За игрой».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«Бревно».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В.Осеевой «Подвиг».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В.Бирюкову «Лесные доктора».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Ф. Тютчев «Зима недаром злится».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 Бирюкову «Весенняя песня».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«Сосулька».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чтих-я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«Мамин портрет».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831F8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«Тихо-тихо».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«Лицом к весне».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«Ледоход».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«Сон Медвежонка».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Стр.56-57,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перескказ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«Медведь проснулся».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Стр.58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В.Бианки «Заяц на дереве».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Стр.59-61, 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Пересказ рассказа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«Наши гости».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Стр.62выразительное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«Скворушка».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Стр.63-64,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И. Белоусов «Весенняя гостья».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Стр.65.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Стр.66-67,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«Тюльпаны».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Стр.67-68,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Стр.71, вопрос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Фархада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Стр.72-73, вопрос 3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«Эхо».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Стр.74-75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 Шибаев «Кто кем становится».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Стр. 76-77, выразительное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слушание, активное участие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Стр.77, вопрос5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Знать правила поведения на уроке.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«Шишки».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Стр.78-79, рассказ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Ю. Степанову «Портрет».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Стр.80-81, вопрос3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«Булочная песенка».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Стр.81-82 вопрос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«Скворец на чужбине».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Стр.84-85,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К.Ушинскому «Наше Отечество».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Стр.85-86. Вопрос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Т.Кудрявцевой «Флаг России».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Стр.86-87, рисунок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1</w:t>
            </w:r>
            <w:r w:rsidR="002262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М. Ильин «Главный город страны».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Стр.88-89,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В. Степанов «Песня».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Стр.90,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Выразительно читать,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А.Усачёв «День Победы».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Стр.91, вопрос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Уметь отвечать на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«Страшный клад».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Стр.92-93,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С.Алексееву «Тульские пряники».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Стр.93-94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D29DF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Здравствуй</w:t>
            </w:r>
            <w:r w:rsidR="004A6C86" w:rsidRPr="000E7284">
              <w:rPr>
                <w:rFonts w:ascii="Times New Roman" w:hAnsi="Times New Roman"/>
                <w:b/>
                <w:sz w:val="24"/>
                <w:szCs w:val="24"/>
              </w:rPr>
              <w:t>, лето!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D29DF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А. Усачёв «Что такое лето?».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Стр.96-97, вопрос3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Л.Воронковой «Что сказала бы мама».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Стр.97-99,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М. Дружинина «Земляника».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Стр.100. вопрос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Читать выразительно.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E72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E7284">
              <w:rPr>
                <w:rFonts w:ascii="Times New Roman" w:hAnsi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0E7284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«Куда исчез гриб».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Стр.101-103, вопрос5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По В.Бианки «Ёж-спаситель».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Стр.103105, пересказ по картинкам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«Жарко».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Стр.105, наизусть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A6C86" w:rsidRPr="000E7284" w:rsidTr="00264DD3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22621C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284"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 w:rsidRPr="000E7284">
              <w:rPr>
                <w:rFonts w:ascii="Times New Roman" w:hAnsi="Times New Roman"/>
                <w:sz w:val="24"/>
                <w:szCs w:val="24"/>
              </w:rPr>
              <w:t xml:space="preserve"> «Верное время».</w:t>
            </w:r>
          </w:p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Стр.106-108, вопрос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22621C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2621C">
              <w:rPr>
                <w:rFonts w:ascii="Times New Roman" w:hAnsi="Times New Roman"/>
                <w:sz w:val="20"/>
                <w:szCs w:val="20"/>
                <w:lang w:val="tt-RU"/>
              </w:rPr>
              <w:t>Умение слушать, отвечать  на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Осознание себя как ученика.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284">
              <w:rPr>
                <w:rFonts w:ascii="Times New Roman" w:hAnsi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86" w:rsidRPr="000E7284" w:rsidRDefault="004A6C86" w:rsidP="000E72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41B5" w:rsidRDefault="006141B5" w:rsidP="00226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Математика</w:t>
      </w:r>
    </w:p>
    <w:p w:rsidR="006141B5" w:rsidRDefault="006141B5" w:rsidP="006141B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141B5" w:rsidRPr="006141B5" w:rsidRDefault="006141B5" w:rsidP="006141B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141B5">
        <w:rPr>
          <w:rFonts w:ascii="Times New Roman" w:hAnsi="Times New Roman"/>
          <w:b/>
          <w:iCs/>
          <w:sz w:val="28"/>
          <w:szCs w:val="28"/>
        </w:rPr>
        <w:t>Пояснительная записка</w:t>
      </w:r>
    </w:p>
    <w:p w:rsidR="006141B5" w:rsidRDefault="006141B5" w:rsidP="006141B5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Рабочая программа по математике разработана на основе учебной программы  специальных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коррекционных) образовательных учреждений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вида.  </w:t>
      </w:r>
      <w:proofErr w:type="gramStart"/>
      <w:r>
        <w:rPr>
          <w:rFonts w:ascii="Times New Roman" w:hAnsi="Times New Roman"/>
          <w:sz w:val="24"/>
          <w:szCs w:val="24"/>
        </w:rPr>
        <w:t>Подготовительный, 1-4 классы    (авторы-составители М.Н. Перова, В.В.Эк/ под редакцией В.В.Воронковой.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2001г.).</w:t>
      </w:r>
      <w:proofErr w:type="gramEnd"/>
    </w:p>
    <w:p w:rsidR="006141B5" w:rsidRDefault="006141B5" w:rsidP="00614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Издательство  « Просвещение», 2017г.</w:t>
      </w:r>
    </w:p>
    <w:p w:rsidR="006141B5" w:rsidRDefault="006141B5" w:rsidP="006141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>
        <w:rPr>
          <w:rFonts w:ascii="Times New Roman" w:hAnsi="Times New Roman"/>
          <w:b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в области математики является подготовка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отклонениями в интеллектуальном развитии к жизни и овладение доступными профессионально-трудовыми навыками.</w:t>
      </w:r>
    </w:p>
    <w:p w:rsidR="006141B5" w:rsidRDefault="006141B5" w:rsidP="006141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 результат этого, данная программа в своей предметной ориентации нацеливает педагогический процесс на решение </w:t>
      </w:r>
      <w:r>
        <w:rPr>
          <w:rFonts w:ascii="Times New Roman" w:hAnsi="Times New Roman"/>
          <w:b/>
          <w:color w:val="000000"/>
          <w:sz w:val="24"/>
          <w:szCs w:val="24"/>
        </w:rPr>
        <w:t>следующих задач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и развитие познавательной деятельности, личностных качеств ребенка;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трудолюбия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самостоятельности, терпеливости, настойчивости, любознательности;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планировать свою деятельность, осуществлять контроль и самоконтроль.</w:t>
      </w:r>
    </w:p>
    <w:p w:rsidR="006141B5" w:rsidRDefault="006141B5" w:rsidP="006141B5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учебным планом и </w:t>
      </w:r>
      <w:r>
        <w:rPr>
          <w:rStyle w:val="FontStyle27"/>
          <w:sz w:val="24"/>
          <w:szCs w:val="24"/>
        </w:rPr>
        <w:t xml:space="preserve">рассчитана на 210 часов </w:t>
      </w:r>
      <w:r>
        <w:rPr>
          <w:rFonts w:ascii="Times New Roman" w:hAnsi="Times New Roman"/>
          <w:sz w:val="24"/>
          <w:szCs w:val="24"/>
        </w:rPr>
        <w:t xml:space="preserve">из расчета </w:t>
      </w:r>
    </w:p>
    <w:p w:rsidR="006141B5" w:rsidRDefault="006141B5" w:rsidP="006141B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ряд 1-100 в прямом и обратном порядке;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арифметических действий умножения и деления (на равные части и по содержанию), различение двух видов деления  на уровне практических действий, способа чтения и записи каждого вида деления,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умножения и деления чисел в пределах 20, переместительное свойство произведения, связь таблиц умножения и деления;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 в примерах в 2-3 арифметических действия;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единицы (меры) измерения стоимости, длины, массы, времени, соотношения изученных мер; 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месяцев в году, номера месяцев от начала года.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Считать, присчитывая, отсчитывая по единице и равными числовыми группами по 2,5,4 равными числовыми группами в пределах 100;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и вычитать числа в пределах 100 без перехода через разряд приёмами устных вычислений;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таблиц умножения для решения соответствующих примеров на деление;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числа, полученные при счёте и измерении;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числа, полученные при измерении двумя мерами, с полным набором знаков  в мелких мерах: 5м 62см, 3м 03см, пользоваться различными табелями-календарями, отрывными календарями;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время по часам (время прошедшее, будущее);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находить точку пересечения линий;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окружности разных радиусов, различать окружность и круг.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- ПРАВОВАЯ БАЗА: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1. Примерный учебный план (коррекционного) образовательного учреждения 8 вида, утвержденный приказом Министерства общего и профессионального образования Ростовской области № 1277 от 10.07 2002г.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2. </w:t>
      </w:r>
      <w:proofErr w:type="gramStart"/>
      <w:r>
        <w:rPr>
          <w:rFonts w:ascii="Times New Roman" w:hAnsi="Times New Roman"/>
          <w:sz w:val="24"/>
          <w:szCs w:val="24"/>
        </w:rPr>
        <w:t>Учебный план общего образования обучающихся с тяжелой степенью умственной отсталости (приложение к письму от 18.02.2000г. №3885/04</w:t>
      </w:r>
      <w:proofErr w:type="gramEnd"/>
    </w:p>
    <w:p w:rsidR="006141B5" w:rsidRP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Литература</w:t>
      </w:r>
    </w:p>
    <w:p w:rsidR="006141B5" w:rsidRDefault="006141B5" w:rsidP="006141B5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iCs/>
          <w:sz w:val="24"/>
          <w:szCs w:val="24"/>
        </w:rPr>
        <w:t xml:space="preserve"> Воронкова В.В.Программы  специальных ( 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 Подготовительный, 1-4 классы    (авторы-составители М.Н. Перова, В.В.Эк 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Просвещение, 2008г.).</w:t>
      </w:r>
    </w:p>
    <w:p w:rsidR="006141B5" w:rsidRDefault="006141B5" w:rsidP="006141B5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2 Перова М.Н. Методика преподавания математики во вспомогательной  школе. М.: Просвещение 1998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Т. В.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>. Математика. Учебник для 3 класса специальных (коррекционных) 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реализующих адаптированные основные общеобразовательные программы в 2  частях.  Издательство  « Просвещение», 2017г.</w:t>
      </w:r>
    </w:p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М.Н.Петрова "Дидактические игры и упражнения по математике". Москва "Просвещение" 1997г.</w:t>
      </w:r>
    </w:p>
    <w:p w:rsidR="006141B5" w:rsidRDefault="006141B5" w:rsidP="006141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141B5" w:rsidRDefault="006141B5" w:rsidP="006141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Календарно-тематическое планирование по математике 3 класс 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4 часа в неделю)</w:t>
      </w:r>
    </w:p>
    <w:tbl>
      <w:tblPr>
        <w:tblStyle w:val="a8"/>
        <w:tblW w:w="14568" w:type="dxa"/>
        <w:tblLayout w:type="fixed"/>
        <w:tblLook w:val="04A0"/>
      </w:tblPr>
      <w:tblGrid>
        <w:gridCol w:w="596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6141B5" w:rsidRPr="00662034" w:rsidTr="006141B5">
        <w:trPr>
          <w:trHeight w:val="285"/>
        </w:trPr>
        <w:tc>
          <w:tcPr>
            <w:tcW w:w="596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6141B5" w:rsidRPr="00662034" w:rsidTr="006141B5">
        <w:trPr>
          <w:trHeight w:val="270"/>
        </w:trPr>
        <w:tc>
          <w:tcPr>
            <w:tcW w:w="596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Повторение. Второй десяток.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прямой и обратный счет в пределах 20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Предыдущее и последующее число.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определить предыдущее и последующее число.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Работа с </w:t>
            </w:r>
            <w:proofErr w:type="gramStart"/>
            <w:r w:rsidRPr="005F23DB">
              <w:rPr>
                <w:rFonts w:ascii="Times New Roman" w:hAnsi="Times New Roman"/>
              </w:rPr>
              <w:t>числовым</w:t>
            </w:r>
            <w:proofErr w:type="gramEnd"/>
            <w:r w:rsidRPr="005F23DB">
              <w:rPr>
                <w:rFonts w:ascii="Times New Roman" w:hAnsi="Times New Roman"/>
              </w:rPr>
              <w:t xml:space="preserve"> рядом.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 Прямая линия и ее свойства.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свойства прямой линии.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П.р.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Линии.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названия линий.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геометрическим материалом.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Числа, полученные при измерении величин. Мера стоимости.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стоимости. Уметь посчитать деньги.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учебником, работа с монетами.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F23DB">
              <w:rPr>
                <w:rFonts w:ascii="Times New Roman" w:hAnsi="Times New Roman"/>
                <w:b/>
                <w:color w:val="000000"/>
              </w:rPr>
              <w:t>Диагностическая контрольная работа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самостоятельно работать, делать самоконтроль.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F23DB">
              <w:rPr>
                <w:rFonts w:ascii="Times New Roman" w:hAnsi="Times New Roman"/>
                <w:color w:val="000000"/>
              </w:rPr>
              <w:t>Мера длины.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длины.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Мера массы.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массы.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овладение социально-бытовыми навыками, используемыми в повседневной жизни.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Мера времени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меры времени. Уметь пользоваться часами.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часами, календарем.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Пересечение линий.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точку пересечения линий.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  <w:proofErr w:type="gramStart"/>
            <w:r w:rsidRPr="005F23D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название компонентов при сложении и вычитании, части задачи.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"Сложение без перехода через десяток"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Уметь решать примеры и задачи на сложение без </w:t>
            </w:r>
            <w:r w:rsidRPr="005F23DB">
              <w:rPr>
                <w:rFonts w:ascii="Times New Roman" w:hAnsi="Times New Roman"/>
              </w:rPr>
              <w:lastRenderedPageBreak/>
              <w:t>перехода через десяток.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овладение начальными навыками адаптации </w:t>
            </w:r>
            <w:r w:rsidRPr="005F23DB">
              <w:rPr>
                <w:rFonts w:ascii="Times New Roman" w:hAnsi="Times New Roman"/>
              </w:rPr>
              <w:lastRenderedPageBreak/>
              <w:t>в динамично изменяющемся и развивающемся мире;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Решение примеров и задач.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Нуль в качестве компонента сложения и вычитания.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примеры с нулем в качестве сложения и вычитания.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Чётко и правильно выражать свои мысли.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0 на сложение.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Точка пересечения линий.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находить пересечение линий.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с переходом через десяток.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с переходом через десяток.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 xml:space="preserve">Составление и решение примеров на </w:t>
            </w:r>
            <w:proofErr w:type="gramStart"/>
            <w:r w:rsidRPr="005F23DB">
              <w:rPr>
                <w:color w:val="000000"/>
                <w:sz w:val="22"/>
                <w:szCs w:val="22"/>
              </w:rPr>
              <w:t>сложение</w:t>
            </w:r>
            <w:proofErr w:type="gramEnd"/>
            <w:r w:rsidRPr="005F23DB">
              <w:rPr>
                <w:color w:val="000000"/>
                <w:sz w:val="22"/>
                <w:szCs w:val="22"/>
              </w:rPr>
              <w:t xml:space="preserve"> и вычитание с переходом через десяток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составлять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 сопереживания к чувствам других людей;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тетрадях. Работа в парах.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Таблица сложения.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сложения в пределах 20.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Повторить таблицу сложения в пределах 20.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93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в пределах 20.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выполнять арифметические действия в пределах 20</w:t>
            </w:r>
          </w:p>
        </w:tc>
        <w:tc>
          <w:tcPr>
            <w:tcW w:w="2203" w:type="dxa"/>
          </w:tcPr>
          <w:p w:rsidR="006141B5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Проявление сопереживания к чувствам других </w:t>
            </w:r>
          </w:p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людей;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19"/>
        </w:trPr>
        <w:tc>
          <w:tcPr>
            <w:tcW w:w="596" w:type="dxa"/>
          </w:tcPr>
          <w:p w:rsidR="006141B5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Понимать причины успешности   и   не </w:t>
            </w:r>
            <w:r w:rsidRPr="005F23DB">
              <w:rPr>
                <w:rFonts w:ascii="Times New Roman" w:hAnsi="Times New Roman"/>
              </w:rPr>
              <w:lastRenderedPageBreak/>
              <w:t>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Выполнение контрольной </w:t>
            </w:r>
            <w:r w:rsidRPr="005F23DB">
              <w:rPr>
                <w:rFonts w:ascii="Times New Roman" w:hAnsi="Times New Roman"/>
              </w:rPr>
              <w:lastRenderedPageBreak/>
              <w:t>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Углы.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виды углов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самостоятельность в выполнении учебных заданий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рабочих тетрадях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135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Вычитание с переходом через десяток.</w:t>
            </w:r>
          </w:p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Стр.54 №18</w:t>
            </w:r>
          </w:p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Сстр.56№29 (1)</w:t>
            </w:r>
          </w:p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вычитание с переходом через десяток.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доброжелательности.</w:t>
            </w:r>
          </w:p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25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21" w:type="dxa"/>
          </w:tcPr>
          <w:p w:rsidR="006141B5" w:rsidRPr="006114AC" w:rsidRDefault="006141B5" w:rsidP="006141B5">
            <w:pPr>
              <w:pStyle w:val="a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114AC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Повторить таблицустр.57№33(устно)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правильно оформлять записи.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F23DB">
              <w:rPr>
                <w:rFonts w:ascii="Times New Roman" w:hAnsi="Times New Roman"/>
                <w:b/>
              </w:rPr>
              <w:t>К.</w:t>
            </w:r>
            <w:proofErr w:type="gramStart"/>
            <w:r w:rsidRPr="005F23DB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Стр.60№3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чертить с помощью линейки четырехугольники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геометрическими инструментами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Четырехугольники.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Стр.58№37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линейкой.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решать примеры на сложение и вычитание с переходом через десяток.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Стр.62№5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Волевая само регуляция в </w:t>
            </w:r>
            <w:proofErr w:type="gramStart"/>
            <w:r w:rsidRPr="005F23DB">
              <w:rPr>
                <w:rFonts w:ascii="Times New Roman" w:hAnsi="Times New Roman"/>
              </w:rPr>
              <w:t>затрудненной</w:t>
            </w:r>
            <w:proofErr w:type="gramEnd"/>
            <w:r w:rsidRPr="005F23DB">
              <w:rPr>
                <w:rFonts w:ascii="Times New Roman" w:hAnsi="Times New Roman"/>
              </w:rPr>
              <w:t xml:space="preserve"> ситуаций.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по карточкам, работа в парах.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Сложение и вычитание с переходом  через десяток (все случаи).</w:t>
            </w:r>
            <w:r>
              <w:rPr>
                <w:color w:val="000000"/>
                <w:sz w:val="22"/>
                <w:szCs w:val="22"/>
              </w:rPr>
              <w:t xml:space="preserve"> Стр.63№11(2)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Знать части задачи.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Скобки. Порядок действий в примерах со скобками.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примеры на порядок действий и со скобками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проявление</w:t>
            </w:r>
            <w:r w:rsidRPr="005F23DB">
              <w:rPr>
                <w:rFonts w:ascii="Times New Roman" w:hAnsi="Times New Roman"/>
                <w:color w:val="FF0000"/>
              </w:rPr>
              <w:t xml:space="preserve"> </w:t>
            </w:r>
            <w:r w:rsidRPr="005F23DB">
              <w:rPr>
                <w:rFonts w:ascii="Times New Roman" w:hAnsi="Times New Roman"/>
              </w:rPr>
              <w:t>готовности к самостоятельной жизни.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количественного счёта в пределах 100.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047CA">
              <w:rPr>
                <w:rFonts w:ascii="Times New Roman" w:hAnsi="Times New Roman"/>
              </w:rPr>
              <w:t>4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Меры времени - год, месяц.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Треугольники.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пользоваться таблицами умножения и деления чисел в пределах 20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 как сложение нескольких одинаковых слагаемых.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использовать переместительное свойство умножения, связь действий умножения, связь действий умножения и деления, их взаимную </w:t>
            </w:r>
            <w:proofErr w:type="spellStart"/>
            <w:r w:rsidRPr="005F23DB">
              <w:rPr>
                <w:rFonts w:ascii="Times New Roman" w:hAnsi="Times New Roman"/>
              </w:rPr>
              <w:t>обратность</w:t>
            </w:r>
            <w:proofErr w:type="spellEnd"/>
            <w:r w:rsidRPr="005F23DB">
              <w:rPr>
                <w:rFonts w:ascii="Times New Roman" w:hAnsi="Times New Roman"/>
              </w:rPr>
              <w:t xml:space="preserve"> при выполнении действий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Замена сложения умножением.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решать простые арифметические задачи на </w:t>
            </w:r>
            <w:r w:rsidRPr="005F23DB">
              <w:rPr>
                <w:rFonts w:ascii="Times New Roman" w:hAnsi="Times New Roman"/>
              </w:rPr>
              <w:lastRenderedPageBreak/>
              <w:t>нахождение произведения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 xml:space="preserve">принятие соответствующих возрасту ценностей </w:t>
            </w:r>
            <w:r w:rsidRPr="005F23DB">
              <w:rPr>
                <w:rFonts w:ascii="Times New Roman" w:hAnsi="Times New Roman"/>
              </w:rPr>
              <w:lastRenderedPageBreak/>
              <w:t>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lastRenderedPageBreak/>
              <w:t>Работа в тетрадях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2.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2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задач с использованием рисунков.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карточками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по теме "Умножение числа 2".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пользоваться таблицей умножения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Уметь работать самостоятельно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равные части.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2.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простые арифметические задачи на  деление на равные части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2.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Решение примеров и задач с использованием таблицы умножения числа 2.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Многоугольники.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измерять стороны многоугольника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3.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3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учебником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3 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Дополнение и решение задач "Умножение и деление на 3"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решать простые арифметические задачи на нахождение произведения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числа 4.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4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Взаимосвязь таблиц умножения и деления на 4.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по карточкам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4.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4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99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Составление примеров по теме "Умножение и деление на 4".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138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64-65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6141B5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6141B5" w:rsidRDefault="006141B5" w:rsidP="006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1B5" w:rsidRDefault="006141B5" w:rsidP="002E6D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</w:t>
      </w:r>
    </w:p>
    <w:tbl>
      <w:tblPr>
        <w:tblStyle w:val="a8"/>
        <w:tblW w:w="14568" w:type="dxa"/>
        <w:tblLayout w:type="fixed"/>
        <w:tblLook w:val="04A0"/>
      </w:tblPr>
      <w:tblGrid>
        <w:gridCol w:w="596"/>
        <w:gridCol w:w="3121"/>
        <w:gridCol w:w="851"/>
        <w:gridCol w:w="992"/>
        <w:gridCol w:w="1418"/>
        <w:gridCol w:w="1984"/>
        <w:gridCol w:w="2203"/>
        <w:gridCol w:w="1766"/>
        <w:gridCol w:w="1637"/>
      </w:tblGrid>
      <w:tr w:rsidR="006141B5" w:rsidRPr="00662034" w:rsidTr="006141B5">
        <w:trPr>
          <w:trHeight w:val="285"/>
        </w:trPr>
        <w:tc>
          <w:tcPr>
            <w:tcW w:w="596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984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203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66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6141B5" w:rsidRPr="00662034" w:rsidTr="006141B5">
        <w:trPr>
          <w:trHeight w:val="270"/>
        </w:trPr>
        <w:tc>
          <w:tcPr>
            <w:tcW w:w="596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03" w:type="dxa"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6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141B5" w:rsidRPr="00662034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1B5" w:rsidRPr="005F23DB" w:rsidTr="006141B5">
        <w:trPr>
          <w:trHeight w:val="1035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Умножение чисел 5 и 6.</w:t>
            </w:r>
          </w:p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Стр.126№7(1)</w:t>
            </w:r>
          </w:p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Стр.127№12(1)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умножения на 5 и 6</w:t>
            </w:r>
          </w:p>
        </w:tc>
        <w:tc>
          <w:tcPr>
            <w:tcW w:w="2203" w:type="dxa"/>
          </w:tcPr>
          <w:p w:rsidR="006141B5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68-69</w:t>
            </w:r>
          </w:p>
        </w:tc>
        <w:tc>
          <w:tcPr>
            <w:tcW w:w="3121" w:type="dxa"/>
          </w:tcPr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23DB">
              <w:rPr>
                <w:color w:val="000000"/>
                <w:sz w:val="22"/>
                <w:szCs w:val="22"/>
              </w:rPr>
              <w:t>Деление на 5 и на 6.</w:t>
            </w:r>
          </w:p>
          <w:p w:rsidR="006141B5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Стр.130№5(2)</w:t>
            </w:r>
          </w:p>
          <w:p w:rsidR="006141B5" w:rsidRPr="005F23DB" w:rsidRDefault="006141B5" w:rsidP="006141B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Стр.133№16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Знать таблицу деления на 5 и 6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таблицей умножения и деления.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21" w:type="dxa"/>
          </w:tcPr>
          <w:p w:rsidR="006141B5" w:rsidRPr="00C668B0" w:rsidRDefault="006141B5" w:rsidP="00614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668B0">
              <w:rPr>
                <w:rFonts w:ascii="Times New Roman" w:hAnsi="Times New Roman"/>
                <w:b/>
                <w:color w:val="000000"/>
                <w:lang w:eastAsia="ru-RU"/>
              </w:rPr>
              <w:t>Контрольная работа.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Повторить таблицу умножения56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Работа над ошибками.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Стр.133№17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7</w:t>
            </w:r>
            <w:r w:rsidR="001047CA">
              <w:rPr>
                <w:rFonts w:ascii="Times New Roman" w:hAnsi="Times New Roman"/>
              </w:rPr>
              <w:t>2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Последовательность месяцев в году.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Стр.136№7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пользоваться календарем для установления количества суток в месяце, месяцев в году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</w:t>
            </w:r>
            <w:r w:rsidRPr="005F23DB">
              <w:rPr>
                <w:rFonts w:ascii="Times New Roman" w:eastAsia="Calibri" w:hAnsi="Times New Roman"/>
              </w:rPr>
              <w:t>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с календарем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Стр.4№8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в тетрадях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Стр.6№16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Умножение и деление чисел (все случаи).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Стр.9№29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121" w:type="dxa"/>
          </w:tcPr>
          <w:p w:rsidR="006141B5" w:rsidRPr="00C668B0" w:rsidRDefault="006141B5" w:rsidP="00614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668B0">
              <w:rPr>
                <w:rFonts w:ascii="Times New Roman" w:hAnsi="Times New Roman"/>
                <w:b/>
                <w:color w:val="000000"/>
                <w:lang w:eastAsia="ru-RU"/>
              </w:rPr>
              <w:t>Контрольная работа.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Шар, круг, окружность.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Стр.12№9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Осознание себя как </w:t>
            </w:r>
            <w:r w:rsidRPr="005F23DB">
              <w:rPr>
                <w:rFonts w:ascii="Times New Roman" w:hAnsi="Times New Roman"/>
              </w:rPr>
              <w:lastRenderedPageBreak/>
              <w:t>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78-79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Сотня. Круглые десятки.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Стр.15№5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Стр.17№13(2)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Называть, записывать круглые 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eastAsia="Calibri" w:hAnsi="Times New Roman"/>
              </w:rPr>
              <w:t>Учебно-познавательный интерес  к новому учебному материалу и  способам решения новой задачи.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Меры стоимости.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 18№4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различать числа, полученные при счете и измерении;</w:t>
            </w:r>
          </w:p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1203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Числа 21-100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Стр.19№3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получать двузначные числа из десятков и единиц;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Стр.22№20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Стр.24№29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десятки, считать круглыми десятками в пределах 100 в прямой и обратной последовательности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Разрядные таблицы.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Стр.2№38(1)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85-86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Сравнение чисел.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Стр.28№50(2)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Стр.30№60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23DB">
              <w:rPr>
                <w:rFonts w:ascii="Times New Roman" w:hAnsi="Times New Roman"/>
                <w:lang w:eastAsia="ru-RU"/>
              </w:rPr>
              <w:t>сравнивать числа в пределах 100;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121" w:type="dxa"/>
          </w:tcPr>
          <w:p w:rsidR="006141B5" w:rsidRPr="00C668B0" w:rsidRDefault="006141B5" w:rsidP="00614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668B0">
              <w:rPr>
                <w:rFonts w:ascii="Times New Roman" w:hAnsi="Times New Roman"/>
                <w:b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Работа над ошибками.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Стр.31№62(1)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Уметь работать с </w:t>
            </w:r>
            <w:r w:rsidRPr="005F23DB">
              <w:rPr>
                <w:rFonts w:ascii="Times New Roman" w:hAnsi="Times New Roman"/>
              </w:rPr>
              <w:lastRenderedPageBreak/>
              <w:t>комментарием у доски.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Мера длины - метр.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Стр.35№ № 11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получать числа при изменении длины, массы, емкости, времени одной единицей и записывать их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Меры времени. Календарь.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Стр.40№17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пользоваться единицами измерения стоимости, длины, массы, времени, емкости, соотносить изученные меры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5F23DB">
              <w:rPr>
                <w:rFonts w:ascii="Times New Roman" w:hAnsi="Times New Roman"/>
                <w:color w:val="000000"/>
                <w:lang w:eastAsia="ru-RU"/>
              </w:rPr>
              <w:t>изученного</w:t>
            </w:r>
            <w:proofErr w:type="gramEnd"/>
            <w:r w:rsidRPr="005F23D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 41№4,5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92-93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Сложение и вычитание круглых десятков.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Стр.44 №10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</w:t>
            </w:r>
            <w:r w:rsidRPr="005F23DB">
              <w:rPr>
                <w:rFonts w:ascii="Times New Roman" w:eastAsia="Calibri" w:hAnsi="Times New Roman"/>
              </w:rPr>
              <w:t>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94-95-96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Стр.49№5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Стр.51№14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Стр.54 №28(2), 29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получать двузначные числа из десятков и единиц; раскладывать двузначные числа на десятки и единицы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121" w:type="dxa"/>
          </w:tcPr>
          <w:p w:rsidR="006141B5" w:rsidRPr="00C668B0" w:rsidRDefault="006141B5" w:rsidP="0061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8B0">
              <w:rPr>
                <w:rFonts w:ascii="Times New Roman" w:hAnsi="Times New Roman"/>
                <w:b/>
              </w:rPr>
              <w:t>Контрольная работа.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меры длины, времени.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Стр.56№35(а)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Решение примеров и задач на </w:t>
            </w:r>
            <w:r w:rsidRPr="005F23DB">
              <w:rPr>
                <w:rFonts w:ascii="Times New Roman" w:hAnsi="Times New Roman"/>
              </w:rPr>
              <w:lastRenderedPageBreak/>
              <w:t>умножение и деление.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Стр.55№33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23DB">
              <w:rPr>
                <w:rFonts w:ascii="Times New Roman" w:hAnsi="Times New Roman"/>
                <w:color w:val="000000"/>
                <w:lang w:eastAsia="ru-RU"/>
              </w:rPr>
              <w:t>Сложение и вычитание двузначных и однозначных чисел.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Стр.56№35(а)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23DB">
              <w:rPr>
                <w:rFonts w:ascii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Центр, радиус окружности и круга.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Стр.60№13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23DB">
              <w:rPr>
                <w:rFonts w:ascii="Times New Roman" w:hAnsi="Times New Roman"/>
                <w:lang w:eastAsia="ru-RU"/>
              </w:rPr>
              <w:t>показывать окружность, круг, дугу, центр, радиус называть их;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Нахождение и  обозначение центра окружности с помощью учителя.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102-103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 и круглых десятков.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Стр.62№7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Стр.64№14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23DB">
              <w:rPr>
                <w:rFonts w:ascii="Times New Roman" w:hAnsi="Times New Roman"/>
                <w:lang w:eastAsia="ru-RU"/>
              </w:rPr>
              <w:t>складывать и вычитать числа в пределах 100 без перехода через разряд;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эстетических потребностей, ценностей и чувств;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104-105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F23DB">
              <w:rPr>
                <w:rFonts w:ascii="Times New Roman" w:hAnsi="Times New Roman"/>
              </w:rPr>
              <w:t>изученного</w:t>
            </w:r>
            <w:proofErr w:type="gramEnd"/>
            <w:r w:rsidRPr="005F23DB">
              <w:rPr>
                <w:rFonts w:ascii="Times New Roman" w:hAnsi="Times New Roman"/>
              </w:rPr>
              <w:t>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65№22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106-107-108-109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Сложение и вычитание двузначных чисел.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Стр.69№5(б)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Стр.70№10(1)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Стр.71№16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Стр.73№21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на порядок действий.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Стр.74№27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пользоваться таблицами умножения и деления чисел на 2, 3, 4, 5 в пределах 20 для решения примеров на соответствующие действия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3121" w:type="dxa"/>
          </w:tcPr>
          <w:p w:rsidR="006141B5" w:rsidRPr="00C668B0" w:rsidRDefault="006141B5" w:rsidP="0061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8B0">
              <w:rPr>
                <w:rFonts w:ascii="Times New Roman" w:hAnsi="Times New Roman"/>
                <w:b/>
              </w:rPr>
              <w:t>Контрольная работа</w:t>
            </w:r>
            <w:proofErr w:type="gramStart"/>
            <w:r w:rsidRPr="00C668B0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Стр.75№33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113-114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Числа, полученные при измерении двумя мерами.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Стр.78№9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Стр.79№16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Получение в сумме круглых  десятков и 100.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Стр.84№7(б)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Стр.85№14(1)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3121" w:type="dxa"/>
          </w:tcPr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Решение примеров и задач.</w:t>
            </w:r>
          </w:p>
          <w:p w:rsidR="006141B5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Стр.87№20</w:t>
            </w:r>
          </w:p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Стр.88№26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23DB">
              <w:rPr>
                <w:rFonts w:ascii="Times New Roman" w:hAnsi="Times New Roman"/>
                <w:lang w:eastAsia="ru-RU"/>
              </w:rPr>
              <w:t>решать простые арифметические задачи на нахождение произведения, на деление на равные части, на увеличение и уменьшение числа в несколько раз, на вычисление стоимости по цене и количеству;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</w:t>
            </w:r>
            <w:r w:rsidRPr="005F23DB">
              <w:rPr>
                <w:rFonts w:ascii="Times New Roman" w:eastAsia="Calibri" w:hAnsi="Times New Roman"/>
              </w:rPr>
              <w:t>онимать причины успешности   и   не успешности учебной деятельности.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М.д.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119-120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называть записывать круглые десятки, считать круглыми десятками в пределах 100 в прямой и обратной </w:t>
            </w:r>
            <w:r w:rsidRPr="005F23DB">
              <w:rPr>
                <w:rFonts w:ascii="Times New Roman" w:hAnsi="Times New Roman"/>
              </w:rPr>
              <w:lastRenderedPageBreak/>
              <w:t>последовательности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lastRenderedPageBreak/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воспитание уважительного отношения к иному мнению.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124-125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Вычитание чисел из круглых десятков и 100.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складывать и вычитать числа в пределах 100 без перехода через разряд, пользуясь приемами устных вычислений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Работа с раздаточным материалом.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С.р.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121" w:type="dxa"/>
          </w:tcPr>
          <w:p w:rsidR="006141B5" w:rsidRPr="00C668B0" w:rsidRDefault="006141B5" w:rsidP="0061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68B0">
              <w:rPr>
                <w:rFonts w:ascii="Times New Roman" w:hAnsi="Times New Roman"/>
                <w:b/>
              </w:rPr>
              <w:t>Контрольная работа</w:t>
            </w:r>
            <w:proofErr w:type="gramStart"/>
            <w:r w:rsidRPr="00C668B0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128-129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Меры времени - сутки, минута.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различать числа, полученные при счете и измерении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130-131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Умножение и деление чисел.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называть арифметические действия умножения и деления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Осознание себя как ученика.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Решение примеров с помощью таблицы умножения.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развитие этических чувств, проявление доброжелательности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контрольной работы.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К.р.</w:t>
            </w: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Уметь работать с комментарием у доски.</w:t>
            </w: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Выполнение работы над ошибками.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2 равные части.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>принятие соответствующих возрасту ценностей и социальных ролей;</w:t>
            </w: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Решение простых арифметических задач с помощью </w:t>
            </w:r>
            <w:r w:rsidRPr="005F23DB">
              <w:rPr>
                <w:rFonts w:ascii="Times New Roman" w:hAnsi="Times New Roman"/>
              </w:rPr>
              <w:lastRenderedPageBreak/>
              <w:t>учителя.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3121" w:type="dxa"/>
          </w:tcPr>
          <w:p w:rsidR="006141B5" w:rsidRPr="005F23DB" w:rsidRDefault="006141B5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3 равные части.</w:t>
            </w:r>
            <w:r w:rsidR="001047CA" w:rsidRPr="005F23DB">
              <w:rPr>
                <w:rFonts w:ascii="Times New Roman" w:hAnsi="Times New Roman"/>
              </w:rPr>
              <w:t xml:space="preserve"> Деление на 4 равные части.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3.  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141B5" w:rsidRPr="005F23DB" w:rsidTr="006141B5">
        <w:trPr>
          <w:trHeight w:val="270"/>
        </w:trPr>
        <w:tc>
          <w:tcPr>
            <w:tcW w:w="596" w:type="dxa"/>
          </w:tcPr>
          <w:p w:rsidR="006141B5" w:rsidRPr="005F23DB" w:rsidRDefault="001047CA" w:rsidP="006141B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121" w:type="dxa"/>
          </w:tcPr>
          <w:p w:rsidR="006141B5" w:rsidRPr="005F23DB" w:rsidRDefault="001047CA" w:rsidP="006141B5">
            <w:pPr>
              <w:spacing w:after="0" w:line="240" w:lineRule="auto"/>
              <w:rPr>
                <w:rFonts w:ascii="Times New Roman" w:hAnsi="Times New Roman"/>
              </w:rPr>
            </w:pPr>
            <w:r w:rsidRPr="005F23DB">
              <w:rPr>
                <w:rFonts w:ascii="Times New Roman" w:hAnsi="Times New Roman"/>
              </w:rPr>
              <w:t>Деление на 5 равных частей.</w:t>
            </w:r>
          </w:p>
        </w:tc>
        <w:tc>
          <w:tcPr>
            <w:tcW w:w="851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8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3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F23DB">
              <w:rPr>
                <w:rFonts w:ascii="Times New Roman" w:hAnsi="Times New Roman"/>
              </w:rPr>
              <w:t xml:space="preserve">Практика  в делении на равные части и в делении по 4.  </w:t>
            </w:r>
          </w:p>
        </w:tc>
        <w:tc>
          <w:tcPr>
            <w:tcW w:w="1637" w:type="dxa"/>
          </w:tcPr>
          <w:p w:rsidR="006141B5" w:rsidRPr="005F23DB" w:rsidRDefault="006141B5" w:rsidP="006141B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6141B5" w:rsidRPr="005F23DB" w:rsidRDefault="006141B5" w:rsidP="006141B5">
      <w:pPr>
        <w:pStyle w:val="a5"/>
      </w:pPr>
    </w:p>
    <w:p w:rsidR="006141B5" w:rsidRDefault="006141B5" w:rsidP="00524708">
      <w:pPr>
        <w:spacing w:after="0" w:line="240" w:lineRule="auto"/>
        <w:rPr>
          <w:rFonts w:eastAsia="Calibri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7CA" w:rsidRDefault="001047CA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E6D2A" w:rsidRPr="00F327B1" w:rsidRDefault="00F327B1" w:rsidP="002E6D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27B1">
        <w:rPr>
          <w:rFonts w:ascii="Times New Roman" w:hAnsi="Times New Roman"/>
          <w:b/>
          <w:sz w:val="32"/>
          <w:szCs w:val="32"/>
          <w:u w:val="single"/>
        </w:rPr>
        <w:lastRenderedPageBreak/>
        <w:t>Речевая практика</w:t>
      </w:r>
    </w:p>
    <w:p w:rsidR="00F327B1" w:rsidRDefault="00F327B1" w:rsidP="00F327B1">
      <w:pPr>
        <w:jc w:val="center"/>
        <w:rPr>
          <w:rFonts w:ascii="Times New Roman" w:hAnsi="Times New Roman"/>
          <w:b/>
          <w:sz w:val="28"/>
          <w:szCs w:val="28"/>
        </w:rPr>
      </w:pPr>
      <w:r w:rsidRPr="00A83C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327B1" w:rsidRPr="00C13318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/>
          <w:sz w:val="24"/>
          <w:szCs w:val="24"/>
        </w:rPr>
        <w:t>очая программа  по речевой практике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интеллектуальными нарушениями)»    </w:t>
      </w:r>
    </w:p>
    <w:p w:rsidR="00F327B1" w:rsidRPr="00ED2A27" w:rsidRDefault="00F327B1" w:rsidP="00ED2A2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рассчитано на 2  часа в неделю, что составляет 70 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</w:t>
      </w:r>
      <w:r w:rsidR="00ED2A27">
        <w:rPr>
          <w:rFonts w:ascii="Times New Roman" w:hAnsi="Times New Roman"/>
          <w:sz w:val="24"/>
          <w:szCs w:val="24"/>
        </w:rPr>
        <w:t xml:space="preserve">Просвещение», 2018г. </w:t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="00ED2A27">
        <w:rPr>
          <w:rFonts w:ascii="Times New Roman" w:hAnsi="Times New Roman"/>
          <w:sz w:val="24"/>
          <w:szCs w:val="24"/>
        </w:rPr>
        <w:tab/>
      </w:r>
      <w:r w:rsidRPr="00B62222">
        <w:rPr>
          <w:rFonts w:ascii="Times New Roman" w:eastAsia="Calibri" w:hAnsi="Times New Roman"/>
          <w:sz w:val="24"/>
          <w:szCs w:val="24"/>
        </w:rPr>
        <w:t xml:space="preserve"> Основная</w:t>
      </w:r>
      <w:r w:rsidRPr="00B62222">
        <w:rPr>
          <w:rFonts w:ascii="Times New Roman" w:eastAsia="Calibri" w:hAnsi="Times New Roman"/>
          <w:b/>
          <w:bCs/>
          <w:sz w:val="24"/>
          <w:szCs w:val="24"/>
        </w:rPr>
        <w:t xml:space="preserve"> цель</w:t>
      </w:r>
      <w:r w:rsidRPr="00B62222">
        <w:rPr>
          <w:rFonts w:ascii="Times New Roman" w:eastAsia="Calibri" w:hAnsi="Times New Roman"/>
          <w:sz w:val="24"/>
          <w:szCs w:val="24"/>
        </w:rPr>
        <w:t xml:space="preserve"> курса « Речевая практика» в начальных классах – развитие речевой к</w:t>
      </w:r>
      <w:r>
        <w:rPr>
          <w:rFonts w:ascii="Times New Roman" w:eastAsia="Calibri" w:hAnsi="Times New Roman"/>
          <w:sz w:val="24"/>
          <w:szCs w:val="24"/>
        </w:rPr>
        <w:t xml:space="preserve">оммуникации учащихся </w:t>
      </w:r>
      <w:r w:rsidRPr="00B62222">
        <w:rPr>
          <w:rFonts w:ascii="Times New Roman" w:eastAsia="Calibri" w:hAnsi="Times New Roman"/>
          <w:sz w:val="24"/>
          <w:szCs w:val="24"/>
        </w:rPr>
        <w:t xml:space="preserve"> как способности использовать вербальные невербальные средства для осуществления общения с окружающи</w:t>
      </w:r>
      <w:r>
        <w:rPr>
          <w:rFonts w:ascii="Times New Roman" w:eastAsia="Calibri" w:hAnsi="Times New Roman"/>
          <w:sz w:val="24"/>
          <w:szCs w:val="24"/>
        </w:rPr>
        <w:t>ми людьми в различных ситуациях;</w:t>
      </w:r>
    </w:p>
    <w:p w:rsidR="00F327B1" w:rsidRPr="00B62222" w:rsidRDefault="00F327B1" w:rsidP="00F327B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B62222">
        <w:rPr>
          <w:rFonts w:ascii="Times New Roman" w:eastAsia="Calibri" w:hAnsi="Times New Roman"/>
          <w:sz w:val="24"/>
          <w:szCs w:val="24"/>
        </w:rPr>
        <w:t>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</w:t>
      </w:r>
      <w:r>
        <w:rPr>
          <w:rFonts w:ascii="Times New Roman" w:eastAsia="Calibri" w:hAnsi="Times New Roman"/>
          <w:sz w:val="24"/>
          <w:szCs w:val="24"/>
        </w:rPr>
        <w:t xml:space="preserve">ых и предметных </w:t>
      </w:r>
      <w:r w:rsidRPr="00B62222">
        <w:rPr>
          <w:rFonts w:ascii="Times New Roman" w:eastAsia="Calibri" w:hAnsi="Times New Roman"/>
          <w:sz w:val="24"/>
          <w:szCs w:val="24"/>
        </w:rPr>
        <w:t xml:space="preserve">результатов освоения программы по « Речевой практике», а также успешность изучения других предметов в начальной школе. </w:t>
      </w:r>
    </w:p>
    <w:p w:rsidR="00F327B1" w:rsidRPr="00B62222" w:rsidRDefault="00F327B1" w:rsidP="00F327B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F327B1" w:rsidRDefault="00F327B1" w:rsidP="00F32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курса «Речевая практика</w:t>
      </w:r>
      <w:r w:rsidRPr="009F1145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F327B1" w:rsidRPr="00DD1745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способствовать совершенствованию развития речевого опыта учащихся;</w:t>
      </w:r>
    </w:p>
    <w:p w:rsidR="00F327B1" w:rsidRPr="00DD1745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корригировать и обогащать языковую базу устных высказываний;</w:t>
      </w:r>
    </w:p>
    <w:p w:rsidR="00F327B1" w:rsidRPr="00DD1745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>формировать выразительную сторону речи;</w:t>
      </w:r>
    </w:p>
    <w:p w:rsidR="00F327B1" w:rsidRPr="00DD1745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учить строить связные устные высказывания;</w:t>
      </w:r>
    </w:p>
    <w:p w:rsidR="00F327B1" w:rsidRPr="00A643DB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DD1745">
        <w:rPr>
          <w:rFonts w:ascii="Times New Roman" w:hAnsi="Times New Roman"/>
          <w:sz w:val="24"/>
          <w:szCs w:val="24"/>
        </w:rPr>
        <w:t xml:space="preserve"> воспитывать культуру речевого общения</w:t>
      </w:r>
    </w:p>
    <w:p w:rsidR="00F327B1" w:rsidRPr="00A643DB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A6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43DB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F327B1" w:rsidRPr="00A643DB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3DB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F327B1" w:rsidRPr="00A643DB" w:rsidRDefault="00F327B1" w:rsidP="00F327B1">
      <w:pPr>
        <w:spacing w:after="0" w:line="259" w:lineRule="exact"/>
        <w:ind w:left="20" w:right="40"/>
        <w:rPr>
          <w:rStyle w:val="10"/>
          <w:rFonts w:ascii="Times New Roman" w:hAnsi="Times New Roman"/>
          <w:sz w:val="24"/>
          <w:szCs w:val="24"/>
        </w:rPr>
      </w:pPr>
      <w:r w:rsidRPr="00A643DB">
        <w:rPr>
          <w:rStyle w:val="10"/>
          <w:rFonts w:ascii="Times New Roman" w:hAnsi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A643DB">
        <w:rPr>
          <w:rStyle w:val="10"/>
          <w:rFonts w:ascii="Times New Roman" w:hAnsi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F327B1" w:rsidRPr="00A643DB" w:rsidRDefault="00F327B1" w:rsidP="00F327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F327B1" w:rsidRPr="00A643DB" w:rsidRDefault="00F327B1" w:rsidP="00F327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F327B1" w:rsidRPr="00A643DB" w:rsidRDefault="00F327B1" w:rsidP="00F327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A643DB">
        <w:rPr>
          <w:rFonts w:ascii="Times New Roman" w:eastAsia="Calibri" w:hAnsi="Times New Roman"/>
          <w:sz w:val="24"/>
          <w:szCs w:val="24"/>
        </w:rPr>
        <w:t>инсценирования</w:t>
      </w:r>
      <w:proofErr w:type="spellEnd"/>
      <w:r w:rsidRPr="00A643DB">
        <w:rPr>
          <w:rFonts w:ascii="Times New Roman" w:eastAsia="Calibri" w:hAnsi="Times New Roman"/>
          <w:sz w:val="24"/>
          <w:szCs w:val="24"/>
        </w:rPr>
        <w:t xml:space="preserve"> сказки;</w:t>
      </w:r>
    </w:p>
    <w:p w:rsidR="00F327B1" w:rsidRPr="00A643DB" w:rsidRDefault="00F327B1" w:rsidP="00F327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F327B1" w:rsidRPr="00A643DB" w:rsidRDefault="00F327B1" w:rsidP="00F327B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F327B1" w:rsidRDefault="00F327B1" w:rsidP="00F327B1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sz w:val="24"/>
          <w:szCs w:val="24"/>
        </w:rPr>
      </w:pPr>
      <w:r w:rsidRPr="00A643DB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  <w:r w:rsidRPr="00A643DB"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F327B1" w:rsidRDefault="00F327B1" w:rsidP="00F327B1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sz w:val="24"/>
          <w:szCs w:val="24"/>
        </w:rPr>
      </w:pPr>
    </w:p>
    <w:p w:rsidR="00F327B1" w:rsidRDefault="00F327B1" w:rsidP="00F3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F327B1" w:rsidRDefault="00F327B1" w:rsidP="00F3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F327B1" w:rsidRDefault="00F327B1" w:rsidP="00F327B1">
      <w:pPr>
        <w:pStyle w:val="a7"/>
        <w:numPr>
          <w:ilvl w:val="0"/>
          <w:numId w:val="3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F327B1" w:rsidRDefault="00F327B1" w:rsidP="00F327B1">
      <w:pPr>
        <w:pStyle w:val="a7"/>
        <w:numPr>
          <w:ilvl w:val="0"/>
          <w:numId w:val="3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F327B1" w:rsidRDefault="00F327B1" w:rsidP="00F327B1">
      <w:pPr>
        <w:pStyle w:val="a7"/>
        <w:numPr>
          <w:ilvl w:val="0"/>
          <w:numId w:val="3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F327B1" w:rsidRDefault="00F327B1" w:rsidP="00F327B1">
      <w:pPr>
        <w:pStyle w:val="a7"/>
        <w:numPr>
          <w:ilvl w:val="0"/>
          <w:numId w:val="3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F327B1" w:rsidRDefault="00F327B1" w:rsidP="00F327B1">
      <w:pPr>
        <w:pStyle w:val="a7"/>
        <w:numPr>
          <w:ilvl w:val="0"/>
          <w:numId w:val="3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F327B1" w:rsidRDefault="00F327B1" w:rsidP="00F327B1">
      <w:pPr>
        <w:pStyle w:val="a7"/>
        <w:numPr>
          <w:ilvl w:val="0"/>
          <w:numId w:val="3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F327B1" w:rsidRDefault="00F327B1" w:rsidP="00F3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7B1" w:rsidRPr="005D1AB0" w:rsidRDefault="00F327B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707">
        <w:rPr>
          <w:rFonts w:ascii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hAnsi="Times New Roman" w:cs="Arial"/>
          <w:b/>
          <w:sz w:val="28"/>
          <w:szCs w:val="20"/>
          <w:lang w:eastAsia="ru-RU"/>
        </w:rPr>
        <w:t>Речевая практика</w:t>
      </w:r>
      <w:r w:rsidRPr="000F3707">
        <w:rPr>
          <w:rFonts w:ascii="Times New Roman" w:hAnsi="Times New Roman" w:cs="Arial"/>
          <w:b/>
          <w:sz w:val="28"/>
          <w:szCs w:val="20"/>
          <w:lang w:eastAsia="ru-RU"/>
        </w:rPr>
        <w:t>»</w:t>
      </w:r>
    </w:p>
    <w:p w:rsidR="00F327B1" w:rsidRPr="00DD1745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DD1745">
        <w:rPr>
          <w:rFonts w:ascii="Times New Roman" w:hAnsi="Times New Roman" w:cs="Arial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B9370C">
        <w:rPr>
          <w:rFonts w:ascii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F327B1" w:rsidRPr="00E00311" w:rsidRDefault="00F327B1" w:rsidP="00F327B1">
      <w:pPr>
        <w:spacing w:after="0" w:line="321" w:lineRule="exac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>выполнять инструкцию, предложенную в письменной форме;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выразительно произносить </w:t>
      </w:r>
      <w:proofErr w:type="spellStart"/>
      <w:r w:rsidRPr="00E00311">
        <w:rPr>
          <w:rFonts w:ascii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hAnsi="Times New Roman" w:cs="Arial"/>
          <w:sz w:val="24"/>
          <w:szCs w:val="24"/>
          <w:lang w:eastAsia="ru-RU"/>
        </w:rPr>
        <w:t>, короткие стихотворения после анализа;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>участвовать в диалогах по темам речевых ситуаций;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принимать участие в коллективном составлении рассказа по темам речевых ситуаций;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уметь воспроизводить составленные рассказы с опорой на картинно-символический план;</w:t>
      </w:r>
    </w:p>
    <w:p w:rsidR="00F327B1" w:rsidRPr="00E0031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-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слушать сказку или рассказ, пересказывать содержание.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— знать свои имя и фамилию, адрес дома, объяснять, как можно </w:t>
      </w:r>
      <w:proofErr w:type="gramStart"/>
      <w:r w:rsidRPr="00E00311">
        <w:rPr>
          <w:rFonts w:ascii="Times New Roman" w:hAnsi="Times New Roman" w:cs="Arial"/>
          <w:sz w:val="24"/>
          <w:szCs w:val="24"/>
          <w:lang w:eastAsia="ru-RU"/>
        </w:rPr>
        <w:t>доехать</w:t>
      </w:r>
      <w:proofErr w:type="gramEnd"/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или дойти до школы (по вопросам учителя);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— выразительно произносить </w:t>
      </w:r>
      <w:proofErr w:type="spellStart"/>
      <w:r w:rsidRPr="00E00311">
        <w:rPr>
          <w:rFonts w:ascii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hAnsi="Times New Roman" w:cs="Arial"/>
          <w:sz w:val="24"/>
          <w:szCs w:val="24"/>
          <w:lang w:eastAsia="ru-RU"/>
        </w:rPr>
        <w:t>, короткие стихотворения по образцу учителя;</w:t>
      </w:r>
    </w:p>
    <w:p w:rsidR="00F327B1" w:rsidRPr="00E0031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b/>
          <w:sz w:val="24"/>
          <w:szCs w:val="24"/>
          <w:lang w:eastAsia="ru-RU"/>
        </w:rPr>
        <w:t>Личностные результаты</w:t>
      </w: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E00311">
        <w:rPr>
          <w:rFonts w:ascii="Times New Roman" w:hAnsi="Times New Roman" w:cs="Arial"/>
          <w:sz w:val="24"/>
          <w:szCs w:val="24"/>
          <w:lang w:eastAsia="ru-RU"/>
        </w:rPr>
        <w:t>обучения по программе</w:t>
      </w:r>
      <w:proofErr w:type="gramEnd"/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«Речевая практика»: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F327B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F327B1" w:rsidRPr="00E00311" w:rsidRDefault="00F327B1" w:rsidP="00F327B1">
      <w:pPr>
        <w:spacing w:after="0" w:line="321" w:lineRule="exact"/>
        <w:rPr>
          <w:rFonts w:ascii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F327B1" w:rsidRPr="00B9370C" w:rsidRDefault="00F327B1" w:rsidP="00F327B1">
      <w:pPr>
        <w:spacing w:after="0" w:line="321" w:lineRule="exact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F327B1" w:rsidRPr="00E331C6" w:rsidRDefault="00F327B1" w:rsidP="00F327B1">
      <w:pPr>
        <w:spacing w:after="0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744DA3">
        <w:rPr>
          <w:rFonts w:ascii="Times New Roman" w:hAnsi="Times New Roman"/>
          <w:b/>
          <w:sz w:val="24"/>
          <w:szCs w:val="24"/>
          <w:lang w:eastAsia="ru-RU"/>
        </w:rPr>
        <w:t>Нормативная база</w:t>
      </w:r>
    </w:p>
    <w:p w:rsidR="00F327B1" w:rsidRDefault="00F327B1" w:rsidP="00F327B1">
      <w:pPr>
        <w:pStyle w:val="a7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F327B1" w:rsidRDefault="00F327B1" w:rsidP="00F327B1">
      <w:pPr>
        <w:pStyle w:val="a7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27B1" w:rsidRDefault="00F327B1" w:rsidP="00F327B1">
      <w:pPr>
        <w:pStyle w:val="a7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F327B1" w:rsidRDefault="00F327B1" w:rsidP="00F327B1">
      <w:pPr>
        <w:pStyle w:val="a7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327B1" w:rsidRDefault="00F327B1" w:rsidP="00F327B1">
      <w:pPr>
        <w:pStyle w:val="a7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F327B1" w:rsidRPr="00DD2DBA" w:rsidRDefault="00F327B1" w:rsidP="00F327B1">
      <w:pPr>
        <w:pStyle w:val="a7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>
        <w:rPr>
          <w:rFonts w:ascii="Times New Roman" w:hAnsi="Times New Roman"/>
          <w:sz w:val="24"/>
          <w:szCs w:val="24"/>
          <w:lang w:eastAsia="ru-RU"/>
        </w:rPr>
        <w:t>ия на 2018/2019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ED2A27" w:rsidRDefault="00F327B1" w:rsidP="00F327B1">
      <w:pPr>
        <w:spacing w:after="0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      </w:t>
      </w:r>
    </w:p>
    <w:p w:rsidR="00F327B1" w:rsidRPr="00AD6119" w:rsidRDefault="00F327B1" w:rsidP="00F327B1">
      <w:pPr>
        <w:spacing w:after="0"/>
        <w:ind w:right="-573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1A3CAF">
        <w:rPr>
          <w:rFonts w:ascii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p w:rsidR="00F327B1" w:rsidRPr="00ED2A27" w:rsidRDefault="00F327B1" w:rsidP="00ED2A2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Style w:val="a8"/>
        <w:tblW w:w="0" w:type="auto"/>
        <w:tblLook w:val="04A0"/>
      </w:tblPr>
      <w:tblGrid>
        <w:gridCol w:w="675"/>
        <w:gridCol w:w="5855"/>
        <w:gridCol w:w="2650"/>
      </w:tblGrid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D6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3A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2D63A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2D63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3A8">
              <w:rPr>
                <w:rFonts w:ascii="Times New Roman" w:hAnsi="Times New Roman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3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Снегурочка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650" w:type="dxa"/>
          </w:tcPr>
          <w:p w:rsidR="00F327B1" w:rsidRPr="002D63A8" w:rsidRDefault="00F327B1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A8">
              <w:rPr>
                <w:rFonts w:ascii="Times New Roman" w:hAnsi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F327B1" w:rsidRPr="002D63A8" w:rsidRDefault="009C5D1B" w:rsidP="00F327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327B1" w:rsidTr="00F327B1">
        <w:tc>
          <w:tcPr>
            <w:tcW w:w="67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F327B1" w:rsidRPr="002D63A8" w:rsidRDefault="00F327B1" w:rsidP="00F32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327B1" w:rsidRPr="002D63A8" w:rsidRDefault="00F327B1" w:rsidP="009C5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="009C5D1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63A8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</w:tr>
    </w:tbl>
    <w:p w:rsidR="00F327B1" w:rsidRDefault="00F327B1" w:rsidP="00F32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27B1" w:rsidRPr="00F327B1" w:rsidRDefault="00F327B1" w:rsidP="00F32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b/>
          <w:bCs/>
          <w:sz w:val="24"/>
          <w:szCs w:val="24"/>
        </w:rPr>
        <w:t>Основное содержание программы.</w:t>
      </w:r>
    </w:p>
    <w:p w:rsidR="00F327B1" w:rsidRPr="00F327B1" w:rsidRDefault="00F327B1" w:rsidP="00F32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7B1" w:rsidRPr="00F327B1" w:rsidRDefault="00F327B1" w:rsidP="00F327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>Общение и его значение в жизни</w:t>
      </w:r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>Речевое общение</w:t>
      </w:r>
      <w:r w:rsidRPr="00F327B1">
        <w:rPr>
          <w:rFonts w:ascii="Times New Roman" w:hAnsi="Times New Roman"/>
          <w:sz w:val="24"/>
          <w:szCs w:val="24"/>
        </w:rPr>
        <w:t xml:space="preserve">. </w:t>
      </w:r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 xml:space="preserve">Подведение </w:t>
      </w:r>
      <w:proofErr w:type="gramStart"/>
      <w:r w:rsidRPr="00F327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27B1">
        <w:rPr>
          <w:rFonts w:ascii="Times New Roman" w:hAnsi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27B1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</w:t>
      </w:r>
      <w:proofErr w:type="gramStart"/>
      <w:r w:rsidRPr="00F327B1">
        <w:rPr>
          <w:rFonts w:ascii="Times New Roman" w:hAnsi="Times New Roman"/>
          <w:sz w:val="24"/>
          <w:szCs w:val="24"/>
        </w:rPr>
        <w:t>.П</w:t>
      </w:r>
      <w:proofErr w:type="gramEnd"/>
      <w:r w:rsidRPr="00F327B1">
        <w:rPr>
          <w:rFonts w:ascii="Times New Roman" w:hAnsi="Times New Roman"/>
          <w:sz w:val="24"/>
          <w:szCs w:val="24"/>
        </w:rPr>
        <w:t>овторение оппозиционных слоговых структур, предложений, различных по количеству слов. Выполнение словесной инструкции, данной в письменном виде. Включение письменного задания в ролевую ситуацию.</w:t>
      </w:r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>Дикция и выразительность речи</w:t>
      </w:r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 xml:space="preserve">Совершенствование речевого дыхания. Четкое выразительное произнесение </w:t>
      </w:r>
      <w:proofErr w:type="spellStart"/>
      <w:r w:rsidRPr="00F327B1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F327B1">
        <w:rPr>
          <w:rFonts w:ascii="Times New Roman" w:hAnsi="Times New Roman"/>
          <w:sz w:val="24"/>
          <w:szCs w:val="24"/>
        </w:rPr>
        <w:t>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F327B1" w:rsidRPr="00F327B1" w:rsidRDefault="00F327B1" w:rsidP="00F32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Повествовательная, вопросительная, восклицательная интонации.</w:t>
      </w:r>
    </w:p>
    <w:p w:rsidR="00F327B1" w:rsidRPr="00F327B1" w:rsidRDefault="00F327B1" w:rsidP="00F327B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F327B1" w:rsidRPr="00F327B1" w:rsidRDefault="00F327B1" w:rsidP="00F327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lastRenderedPageBreak/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F327B1" w:rsidRPr="00F327B1" w:rsidRDefault="00F327B1" w:rsidP="00F327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F327B1" w:rsidRPr="00F327B1" w:rsidRDefault="00F327B1" w:rsidP="00F327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>Культура общения</w:t>
      </w:r>
    </w:p>
    <w:p w:rsidR="00F327B1" w:rsidRPr="00F327B1" w:rsidRDefault="00F327B1" w:rsidP="00F327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Выражение просьбы. Речевое общение со старшими. Общение с друзьями. Дифференциация речевого поведения в соответствии с ситуацией.</w:t>
      </w:r>
    </w:p>
    <w:p w:rsidR="00F327B1" w:rsidRPr="00F327B1" w:rsidRDefault="00F327B1" w:rsidP="00F3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Речевое общение с малознакомыми людьми.</w:t>
      </w:r>
    </w:p>
    <w:p w:rsidR="00F327B1" w:rsidRPr="00F327B1" w:rsidRDefault="00F327B1" w:rsidP="00F327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F327B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327B1">
        <w:rPr>
          <w:rFonts w:ascii="Times New Roman" w:hAnsi="Times New Roman"/>
          <w:b/>
          <w:sz w:val="24"/>
          <w:szCs w:val="24"/>
        </w:rPr>
        <w:t xml:space="preserve"> - методическое</w:t>
      </w:r>
      <w:proofErr w:type="gramEnd"/>
      <w:r w:rsidRPr="00F327B1">
        <w:rPr>
          <w:rFonts w:ascii="Times New Roman" w:hAnsi="Times New Roman"/>
          <w:b/>
          <w:sz w:val="24"/>
          <w:szCs w:val="24"/>
        </w:rPr>
        <w:t xml:space="preserve"> обеспечение.</w:t>
      </w:r>
    </w:p>
    <w:p w:rsidR="00F327B1" w:rsidRPr="00F327B1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Учебник Комарова С.В. Устная речь: учебник для 3 класса / Комарова С.В. - М.</w:t>
      </w:r>
      <w:proofErr w:type="gramStart"/>
      <w:r w:rsidRPr="00F32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27B1">
        <w:rPr>
          <w:rFonts w:ascii="Times New Roman" w:hAnsi="Times New Roman"/>
          <w:sz w:val="24"/>
          <w:szCs w:val="24"/>
        </w:rPr>
        <w:t>Просвещение, 2018.</w:t>
      </w:r>
    </w:p>
    <w:p w:rsidR="00F327B1" w:rsidRPr="00F327B1" w:rsidRDefault="00F327B1" w:rsidP="00F327B1">
      <w:pPr>
        <w:tabs>
          <w:tab w:val="left" w:pos="12900"/>
        </w:tabs>
        <w:spacing w:after="0" w:line="240" w:lineRule="auto"/>
        <w:ind w:firstLine="62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 xml:space="preserve">1.Новоторцева Н.В. Развитие речи детей/ Ярославль: Академия развития, 1996. </w:t>
      </w:r>
    </w:p>
    <w:p w:rsidR="00F327B1" w:rsidRPr="00F327B1" w:rsidRDefault="00F327B1" w:rsidP="00F327B1">
      <w:pPr>
        <w:tabs>
          <w:tab w:val="left" w:pos="12900"/>
        </w:tabs>
        <w:spacing w:after="0" w:line="240" w:lineRule="auto"/>
        <w:ind w:firstLine="62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2.Тарабарина Т.И. Детям о времени/ Ярославль: Академия развития, 1996.</w:t>
      </w:r>
    </w:p>
    <w:p w:rsidR="00F327B1" w:rsidRPr="00F327B1" w:rsidRDefault="00F327B1" w:rsidP="00F327B1">
      <w:pPr>
        <w:tabs>
          <w:tab w:val="left" w:pos="12900"/>
        </w:tabs>
        <w:spacing w:after="0" w:line="240" w:lineRule="auto"/>
        <w:ind w:firstLine="62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F327B1" w:rsidRPr="00F327B1" w:rsidRDefault="00F327B1" w:rsidP="00F327B1">
      <w:pPr>
        <w:tabs>
          <w:tab w:val="left" w:pos="12900"/>
        </w:tabs>
        <w:spacing w:after="0" w:line="240" w:lineRule="auto"/>
        <w:ind w:firstLine="62"/>
        <w:rPr>
          <w:rFonts w:ascii="Times New Roman" w:hAnsi="Times New Roman"/>
          <w:sz w:val="24"/>
          <w:szCs w:val="24"/>
        </w:rPr>
      </w:pPr>
      <w:r w:rsidRPr="00F327B1">
        <w:rPr>
          <w:rFonts w:ascii="Times New Roman" w:hAnsi="Times New Roman"/>
          <w:sz w:val="24"/>
          <w:szCs w:val="24"/>
        </w:rPr>
        <w:t>4.Лёвушкина О.Н. Словарная работа в начальных классах/</w:t>
      </w:r>
      <w:proofErr w:type="spellStart"/>
      <w:r w:rsidRPr="00F327B1">
        <w:rPr>
          <w:rFonts w:ascii="Times New Roman" w:hAnsi="Times New Roman"/>
          <w:sz w:val="24"/>
          <w:szCs w:val="24"/>
        </w:rPr>
        <w:t>М.:Владос</w:t>
      </w:r>
      <w:proofErr w:type="spellEnd"/>
    </w:p>
    <w:p w:rsidR="00F327B1" w:rsidRPr="00F327B1" w:rsidRDefault="00F327B1" w:rsidP="00F327B1">
      <w:pPr>
        <w:pStyle w:val="a7"/>
        <w:tabs>
          <w:tab w:val="num" w:pos="2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B1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27B1">
        <w:rPr>
          <w:rFonts w:ascii="Times New Roman" w:hAnsi="Times New Roman"/>
          <w:bCs/>
          <w:sz w:val="24"/>
          <w:szCs w:val="24"/>
        </w:rPr>
        <w:t xml:space="preserve">Раздаточные  дидактические материалы по темам; 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27B1">
        <w:rPr>
          <w:rFonts w:ascii="Times New Roman" w:hAnsi="Times New Roman"/>
          <w:bCs/>
          <w:sz w:val="24"/>
          <w:szCs w:val="24"/>
        </w:rPr>
        <w:t xml:space="preserve">Демонстрационные материалы: предметные  и сюжетные картинки по темам;  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27B1">
        <w:rPr>
          <w:rFonts w:ascii="Times New Roman" w:hAnsi="Times New Roman"/>
          <w:bCs/>
          <w:sz w:val="24"/>
          <w:szCs w:val="24"/>
        </w:rPr>
        <w:t>Мультфильмы;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327B1">
        <w:rPr>
          <w:rFonts w:ascii="Times New Roman" w:hAnsi="Times New Roman"/>
          <w:bCs/>
          <w:sz w:val="24"/>
          <w:szCs w:val="24"/>
        </w:rPr>
        <w:t>Аудиосказки</w:t>
      </w:r>
      <w:proofErr w:type="spellEnd"/>
      <w:r w:rsidRPr="00F327B1">
        <w:rPr>
          <w:rFonts w:ascii="Times New Roman" w:hAnsi="Times New Roman"/>
          <w:bCs/>
          <w:sz w:val="24"/>
          <w:szCs w:val="24"/>
        </w:rPr>
        <w:t>;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27B1">
        <w:rPr>
          <w:rFonts w:ascii="Times New Roman" w:hAnsi="Times New Roman"/>
          <w:bCs/>
          <w:sz w:val="24"/>
          <w:szCs w:val="24"/>
        </w:rPr>
        <w:t xml:space="preserve">Стихи, загадки, </w:t>
      </w:r>
      <w:proofErr w:type="spellStart"/>
      <w:r w:rsidRPr="00F327B1"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 w:rsidRPr="00F327B1">
        <w:rPr>
          <w:rFonts w:ascii="Times New Roman" w:hAnsi="Times New Roman"/>
          <w:bCs/>
          <w:sz w:val="24"/>
          <w:szCs w:val="24"/>
        </w:rPr>
        <w:t xml:space="preserve">  по темам;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27B1"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F327B1" w:rsidRPr="00F327B1" w:rsidRDefault="00F327B1" w:rsidP="00F327B1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327B1">
        <w:rPr>
          <w:rFonts w:ascii="Times New Roman" w:hAnsi="Times New Roman"/>
          <w:bCs/>
          <w:sz w:val="24"/>
          <w:szCs w:val="24"/>
        </w:rPr>
        <w:t>Пазлы</w:t>
      </w:r>
      <w:proofErr w:type="spellEnd"/>
      <w:r w:rsidRPr="00F327B1">
        <w:rPr>
          <w:rFonts w:ascii="Times New Roman" w:hAnsi="Times New Roman"/>
          <w:bCs/>
          <w:sz w:val="24"/>
          <w:szCs w:val="24"/>
        </w:rPr>
        <w:t>.</w:t>
      </w:r>
    </w:p>
    <w:p w:rsidR="00F327B1" w:rsidRPr="00F327B1" w:rsidRDefault="00F327B1" w:rsidP="00F327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27B1" w:rsidRPr="00F327B1" w:rsidRDefault="00F327B1" w:rsidP="00F327B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</w:r>
      <w:r w:rsidRPr="00F327B1">
        <w:rPr>
          <w:rFonts w:ascii="Times New Roman" w:hAnsi="Times New Roman"/>
          <w:b/>
          <w:sz w:val="24"/>
          <w:szCs w:val="24"/>
        </w:rPr>
        <w:tab/>
        <w:t xml:space="preserve">  Календарно-тематическое планирование</w:t>
      </w:r>
    </w:p>
    <w:tbl>
      <w:tblPr>
        <w:tblStyle w:val="a8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F327B1" w:rsidRPr="00F327B1" w:rsidTr="00F327B1">
        <w:trPr>
          <w:trHeight w:val="285"/>
        </w:trPr>
        <w:tc>
          <w:tcPr>
            <w:tcW w:w="59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327B1" w:rsidRPr="00F327B1" w:rsidTr="00F327B1">
        <w:trPr>
          <w:trHeight w:val="270"/>
        </w:trPr>
        <w:tc>
          <w:tcPr>
            <w:tcW w:w="59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7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52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Снова в школу!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и лето пролетело!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правила приветствия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рассказов на тему летнего отдыха (рассматривание иллюстрации, анализ плана, составление предложений</w:t>
            </w:r>
            <w:r w:rsidR="00ED2A27">
              <w:rPr>
                <w:rFonts w:ascii="Times New Roman" w:hAnsi="Times New Roman"/>
                <w:sz w:val="24"/>
                <w:szCs w:val="24"/>
              </w:rPr>
              <w:t>)</w:t>
            </w:r>
            <w:r w:rsidRPr="00F327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9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Расскажи об осени.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5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Учимся общаться.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«Добро пожаловать».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14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«Разговор не получился».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0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3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«Весёлые каникулы».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78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- ученик. Правила поведения </w:t>
            </w:r>
            <w:proofErr w:type="gramStart"/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школе.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по школе.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6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«Расскажи мне о школе».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76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Мы собрались поиграть</w:t>
            </w:r>
            <w:r w:rsidRPr="00F327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за порогом дома.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2126" w:type="dxa"/>
            <w:vMerge w:val="restart"/>
          </w:tcPr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4689">
              <w:rPr>
                <w:rFonts w:ascii="Times New Roman" w:hAnsi="Times New Roman"/>
                <w:sz w:val="20"/>
                <w:szCs w:val="20"/>
              </w:rPr>
              <w:t>Разучивание считалок;</w:t>
            </w:r>
          </w:p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4689">
              <w:rPr>
                <w:rFonts w:ascii="Times New Roman" w:hAnsi="Times New Roman"/>
                <w:sz w:val="20"/>
                <w:szCs w:val="20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план.</w:t>
            </w:r>
            <w:proofErr w:type="gramEnd"/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99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1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общения во время  игр.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626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Считалочки.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с правилами.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984689">
        <w:trPr>
          <w:trHeight w:val="140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08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В библиотеке.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библиотекой.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«Прятки со сказкой».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Знать правила поведения в библиотеке.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договоренностей; </w:t>
            </w:r>
          </w:p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4689">
              <w:rPr>
                <w:rFonts w:ascii="Times New Roman" w:hAnsi="Times New Roman"/>
                <w:sz w:val="20"/>
                <w:szCs w:val="20"/>
              </w:rPr>
              <w:t>Конструирование возможных диалогов с библиотекарем.</w:t>
            </w:r>
          </w:p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4689">
              <w:rPr>
                <w:rFonts w:ascii="Times New Roman" w:hAnsi="Times New Roman"/>
                <w:sz w:val="20"/>
                <w:szCs w:val="20"/>
              </w:rPr>
              <w:t>Экскурсия в библиотеку;</w:t>
            </w:r>
          </w:p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4689">
              <w:rPr>
                <w:rFonts w:ascii="Times New Roman" w:hAnsi="Times New Roman"/>
                <w:sz w:val="20"/>
                <w:szCs w:val="20"/>
              </w:rPr>
              <w:t>Ролевая игра «В библиотеке»</w:t>
            </w:r>
          </w:p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27B1" w:rsidRPr="00984689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51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6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(Ролевая игра «Библиотеке»).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5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Читаю и рассказываю сказку.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79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 в картинках.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8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Сказки про Машу</w:t>
            </w:r>
            <w:proofErr w:type="gramEnd"/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Отгадай сказку.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Знать названия сказок со сказочным героем Машей.</w:t>
            </w: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 xml:space="preserve">Слушание аудиозаписей </w:t>
            </w:r>
            <w:proofErr w:type="spellStart"/>
            <w:r w:rsidRPr="00F327B1">
              <w:rPr>
                <w:rFonts w:ascii="Times New Roman" w:hAnsi="Times New Roman"/>
                <w:sz w:val="24"/>
                <w:szCs w:val="24"/>
              </w:rPr>
              <w:t>сказк</w:t>
            </w:r>
            <w:proofErr w:type="spellEnd"/>
            <w:r w:rsidRPr="00F327B1">
              <w:rPr>
                <w:rFonts w:ascii="Times New Roman" w:hAnsi="Times New Roman"/>
                <w:sz w:val="24"/>
                <w:szCs w:val="24"/>
              </w:rPr>
              <w:t xml:space="preserve"> «Маша и медведь» и 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 xml:space="preserve">Игра «Живые загадки»; инсценирование сказки по выбору </w:t>
            </w:r>
            <w:proofErr w:type="gramStart"/>
            <w:r w:rsidRPr="00F327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27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63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 сказки «Маша и медведь»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64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 сказки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«Три  медведя».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92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933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Отправляюсь в магазин.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Отделы магазина.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6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8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Ролевая игра «Магазин».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98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Телефонный разговор.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в нашей жизни.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Прослушивание аудиозаписи фрагмента сказки К.Чуковского «Телефон»;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Чтение фрагментов сказки по ролям;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Ролевые игры «Телефонный разговор»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60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общения по телефону.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76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«У меня  зазвонил телефон…»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24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Разыгрывание ситуаций «Звонок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другу».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23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Я – зритель</w:t>
            </w:r>
            <w:r w:rsidRPr="00F327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театром.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сформированность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Моделирование и проигрывание возможных диалогов в кинотеатре.   Составление «Правил вежливого зрителя». Ролевая игра «Кинотеатр».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9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вежливого зрителя.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00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памятки «В кино».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59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Какая сегодня погода?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и загадки об осени.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7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Картины осени.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7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и загадки о зиме.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06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Зимние приметы.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84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Расскажи мне о зиме.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9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Прогноз погоды.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9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прогноза погоды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63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Расскажи мне о погоде.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87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Снегурочка».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о зиме.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сказки «Снегурочка»; уметь отвечать на вопросы учителя; уметь пересказывать сказку.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социально-бытовыми навыками, используемыми в повседневной жизни;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2A27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со сказкой (прослушивание аудиозаписи сказки  с опорой на иллюстрации).</w:t>
            </w:r>
          </w:p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2A27">
              <w:rPr>
                <w:rFonts w:ascii="Times New Roman" w:hAnsi="Times New Roman"/>
                <w:sz w:val="20"/>
                <w:szCs w:val="20"/>
              </w:rPr>
              <w:t>Закрепление содержания сказки (рассказ по кругу, рассказ с эстафетой и др.).</w:t>
            </w:r>
          </w:p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2A27">
              <w:rPr>
                <w:rFonts w:ascii="Times New Roman" w:hAnsi="Times New Roman"/>
                <w:sz w:val="20"/>
                <w:szCs w:val="20"/>
              </w:rPr>
              <w:t xml:space="preserve">Инсценирование </w:t>
            </w:r>
            <w:r w:rsidRPr="00ED2A27">
              <w:rPr>
                <w:rFonts w:ascii="Times New Roman" w:hAnsi="Times New Roman"/>
                <w:sz w:val="20"/>
                <w:szCs w:val="20"/>
              </w:rPr>
              <w:lastRenderedPageBreak/>
              <w:t>сказки.</w:t>
            </w:r>
          </w:p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54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«Зимние  забавы».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75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Слушание  и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 «Снегурочка».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9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93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иллюстрациям.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327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«Мастер сказки сказывать».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9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Расскажи мне сказку.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6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Весёлый праздник.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Праздники в нашей жизни.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vMerge w:val="restart"/>
          </w:tcPr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2A27">
              <w:rPr>
                <w:rFonts w:ascii="Times New Roman" w:hAnsi="Times New Roman"/>
                <w:sz w:val="20"/>
                <w:szCs w:val="20"/>
              </w:rPr>
              <w:t>Беседа с привлечением личного опыта, ответы на вопросы на основе иллюстраций;</w:t>
            </w:r>
          </w:p>
          <w:p w:rsidR="00F327B1" w:rsidRPr="00ED2A27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2A27">
              <w:rPr>
                <w:rFonts w:ascii="Times New Roman" w:hAnsi="Times New Roman"/>
                <w:sz w:val="20"/>
                <w:szCs w:val="20"/>
              </w:rPr>
              <w:t xml:space="preserve"> Ролевая игра «Приём гостей», в том числе обсуждение конкурсов и развлечений для детского праздника.  Ролевая игра «Приём гостей». 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0"/>
                <w:szCs w:val="20"/>
              </w:rPr>
              <w:t xml:space="preserve"> Составление рассказа по теме с опорой на сюжетные картинки, план из ключевых слов.</w:t>
            </w:r>
            <w:r w:rsidRPr="00F327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818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тебе подарить?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подарок дорог, а внимание.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76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иду на день рожденья.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8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хорошего тона.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257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меня день рождения.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768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Будьте вежливы!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398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Учимся понимать животных.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A27" w:rsidRPr="00984689" w:rsidRDefault="00F327B1" w:rsidP="0098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по теме «Мир природы».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A27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A27" w:rsidRPr="00F327B1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A27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A27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A27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Составление правил ухода за домашними животными.</w:t>
            </w:r>
          </w:p>
          <w:p w:rsidR="00ED2A27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A27" w:rsidRDefault="00ED2A27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5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друзей природы.</w:t>
            </w:r>
          </w:p>
          <w:p w:rsidR="00F327B1" w:rsidRPr="00F327B1" w:rsidRDefault="00F327B1" w:rsidP="009846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51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121" w:type="dxa"/>
          </w:tcPr>
          <w:p w:rsidR="00F327B1" w:rsidRPr="00F327B1" w:rsidRDefault="00F327B1" w:rsidP="0098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разные животные…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2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F327B1" w:rsidRPr="00F327B1" w:rsidRDefault="00F327B1" w:rsidP="0098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Забавные питомцы.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90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</w:t>
            </w:r>
            <w:proofErr w:type="gramStart"/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домашнем</w:t>
            </w:r>
            <w:proofErr w:type="gramEnd"/>
          </w:p>
          <w:p w:rsidR="00F327B1" w:rsidRPr="00F327B1" w:rsidRDefault="00F327B1" w:rsidP="0098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животном</w:t>
            </w:r>
            <w:proofErr w:type="gramEnd"/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«Мой друг».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ED2A27">
        <w:trPr>
          <w:trHeight w:val="546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писателей о животных.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ED2A27">
        <w:trPr>
          <w:trHeight w:val="824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пересказу.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«Чего хотят животные»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ED2A27">
        <w:trPr>
          <w:trHeight w:val="282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Хороший ли я хозяин.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15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Узнай меня!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984689" w:rsidRDefault="00F327B1" w:rsidP="009846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Расскажи о себе. «Моя прическа».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68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1637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8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Аккуратность и опрятность.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05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Речевая   ситуация  «Опиши</w:t>
            </w:r>
          </w:p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товарища».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1005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Впереди лето!</w:t>
            </w:r>
          </w:p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27B1" w:rsidRPr="00ED2A27" w:rsidRDefault="00F327B1" w:rsidP="00ED2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на каждый день.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7B1" w:rsidRDefault="009C5D1B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27B1" w:rsidRPr="00F327B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Pr="00F327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27B1">
              <w:rPr>
                <w:rFonts w:ascii="Times New Roman" w:hAnsi="Times New Roman"/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2126" w:type="dxa"/>
            <w:vMerge w:val="restart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27B1"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4689" w:rsidRPr="00F327B1" w:rsidRDefault="00984689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F327B1">
        <w:trPr>
          <w:trHeight w:val="411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F327B1" w:rsidRPr="00ED2A27" w:rsidRDefault="00F327B1" w:rsidP="00ED2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транспорте.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ED2A27">
        <w:trPr>
          <w:trHeight w:val="330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F327B1" w:rsidRPr="00F327B1" w:rsidRDefault="00F327B1" w:rsidP="00ED2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иду в гости</w:t>
            </w:r>
            <w:r w:rsid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ED2A27">
        <w:trPr>
          <w:trHeight w:val="213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121" w:type="dxa"/>
          </w:tcPr>
          <w:p w:rsidR="00F327B1" w:rsidRPr="00F327B1" w:rsidRDefault="00F327B1" w:rsidP="00ED2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иду в теат</w:t>
            </w:r>
            <w:proofErr w:type="gramStart"/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кино)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7B1" w:rsidRPr="00F327B1" w:rsidTr="00ED2A27">
        <w:trPr>
          <w:trHeight w:val="269"/>
        </w:trPr>
        <w:tc>
          <w:tcPr>
            <w:tcW w:w="596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327B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121" w:type="dxa"/>
          </w:tcPr>
          <w:p w:rsidR="00F327B1" w:rsidRPr="00F327B1" w:rsidRDefault="00F327B1" w:rsidP="00F327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Будем взаимовежливы.</w:t>
            </w:r>
          </w:p>
        </w:tc>
        <w:tc>
          <w:tcPr>
            <w:tcW w:w="993" w:type="dxa"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327B1" w:rsidRPr="00F327B1" w:rsidRDefault="00F327B1" w:rsidP="00F327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27B1" w:rsidRPr="00F327B1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7B1" w:rsidRPr="00F327B1" w:rsidRDefault="00F327B1" w:rsidP="00F327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Pr="00ED2A27" w:rsidRDefault="00ED2A27" w:rsidP="00ED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2A27">
        <w:rPr>
          <w:rFonts w:ascii="Times New Roman" w:hAnsi="Times New Roman"/>
          <w:b/>
          <w:sz w:val="28"/>
          <w:szCs w:val="28"/>
          <w:u w:val="single"/>
        </w:rPr>
        <w:lastRenderedPageBreak/>
        <w:t>Мир природы и человека</w:t>
      </w:r>
    </w:p>
    <w:p w:rsidR="00ED2A27" w:rsidRPr="00ED2A27" w:rsidRDefault="00ED2A27" w:rsidP="00ED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предмету  «Мир природы и человека»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ED2A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2A27">
        <w:rPr>
          <w:rFonts w:ascii="Times New Roman" w:hAnsi="Times New Roman"/>
          <w:sz w:val="24"/>
          <w:szCs w:val="24"/>
        </w:rPr>
        <w:t xml:space="preserve">интеллектуальными нарушениями)»   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 xml:space="preserve">Тематическое планирование рассчитано на 1 час в неделю, что составляет  35 учебных часов в год.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для  3 класса "Мир природы и человека" Н.Б.Матвеева, </w:t>
      </w:r>
      <w:proofErr w:type="spellStart"/>
      <w:r w:rsidRPr="00ED2A27">
        <w:rPr>
          <w:rFonts w:ascii="Times New Roman" w:hAnsi="Times New Roman"/>
          <w:sz w:val="24"/>
          <w:szCs w:val="24"/>
        </w:rPr>
        <w:t>И.А.Ярочкина</w:t>
      </w:r>
      <w:proofErr w:type="spellEnd"/>
      <w:r w:rsidRPr="00ED2A27">
        <w:rPr>
          <w:rFonts w:ascii="Times New Roman" w:hAnsi="Times New Roman"/>
          <w:sz w:val="24"/>
          <w:szCs w:val="24"/>
        </w:rPr>
        <w:t xml:space="preserve">, М.А. Попова, </w:t>
      </w:r>
      <w:proofErr w:type="spellStart"/>
      <w:r w:rsidRPr="00ED2A27">
        <w:rPr>
          <w:rFonts w:ascii="Times New Roman" w:hAnsi="Times New Roman"/>
          <w:sz w:val="24"/>
          <w:szCs w:val="24"/>
        </w:rPr>
        <w:t>Т.О.Куртова</w:t>
      </w:r>
      <w:proofErr w:type="spellEnd"/>
      <w:r w:rsidRPr="00ED2A27">
        <w:rPr>
          <w:rFonts w:ascii="Times New Roman" w:hAnsi="Times New Roman"/>
          <w:sz w:val="24"/>
          <w:szCs w:val="24"/>
        </w:rPr>
        <w:t xml:space="preserve">, Москва "Просвещение" 2017г.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ED2A27">
        <w:rPr>
          <w:rFonts w:ascii="Times New Roman" w:hAnsi="Times New Roman"/>
          <w:sz w:val="24"/>
          <w:szCs w:val="24"/>
        </w:rPr>
        <w:t>«Мир природы и человека» заключается в углублении сведений, раскрывающих причинные, следственные, временные и  другие связи между объектами, явлениями и состояниями природы;</w:t>
      </w:r>
    </w:p>
    <w:p w:rsidR="00ED2A27" w:rsidRPr="00ED2A27" w:rsidRDefault="00ED2A27" w:rsidP="00ED2A27">
      <w:pPr>
        <w:pStyle w:val="a5"/>
        <w:ind w:hanging="72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 xml:space="preserve">           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ED2A27" w:rsidRPr="00ED2A27" w:rsidRDefault="00ED2A27" w:rsidP="00ED2A27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2A27">
        <w:rPr>
          <w:rFonts w:ascii="Times New Roman" w:eastAsia="Calibri" w:hAnsi="Times New Roman"/>
          <w:sz w:val="24"/>
          <w:szCs w:val="24"/>
        </w:rPr>
        <w:t xml:space="preserve"> </w:t>
      </w:r>
      <w:r w:rsidRPr="00ED2A27">
        <w:rPr>
          <w:rFonts w:ascii="Times New Roman" w:hAnsi="Times New Roman"/>
          <w:b/>
          <w:sz w:val="24"/>
          <w:szCs w:val="24"/>
          <w:lang w:eastAsia="ru-RU"/>
        </w:rPr>
        <w:t>Задачи курса « Мир природы и человека»:</w:t>
      </w:r>
    </w:p>
    <w:p w:rsidR="00ED2A27" w:rsidRPr="00ED2A27" w:rsidRDefault="00ED2A27" w:rsidP="00ED2A2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A27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ED2A27" w:rsidRPr="00ED2A27" w:rsidRDefault="00ED2A27" w:rsidP="00ED2A2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A27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ED2A27" w:rsidRPr="00ED2A27" w:rsidRDefault="00ED2A27" w:rsidP="00ED2A2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A27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ED2A27" w:rsidRPr="00ED2A27" w:rsidRDefault="00ED2A27" w:rsidP="00ED2A2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A27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ED2A27" w:rsidRPr="00ED2A27" w:rsidRDefault="00ED2A27" w:rsidP="00ED2A27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A27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ED2A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2A27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творческий метод;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ED2A27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  <w:r w:rsidRPr="00ED2A27">
        <w:rPr>
          <w:rFonts w:ascii="Times New Roman" w:hAnsi="Times New Roman"/>
          <w:color w:val="000000"/>
          <w:sz w:val="24"/>
          <w:szCs w:val="24"/>
        </w:rPr>
        <w:tab/>
      </w:r>
    </w:p>
    <w:p w:rsidR="00ED2A27" w:rsidRPr="00ED2A27" w:rsidRDefault="00ED2A27" w:rsidP="00ED2A27">
      <w:pPr>
        <w:pStyle w:val="a7"/>
        <w:numPr>
          <w:ilvl w:val="0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ED2A27" w:rsidRPr="00ED2A27" w:rsidRDefault="00ED2A27" w:rsidP="00ED2A27">
      <w:pPr>
        <w:pStyle w:val="a7"/>
        <w:numPr>
          <w:ilvl w:val="0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ED2A27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ED2A27">
        <w:rPr>
          <w:rFonts w:ascii="Times New Roman" w:hAnsi="Times New Roman"/>
          <w:color w:val="000000"/>
          <w:sz w:val="24"/>
          <w:szCs w:val="24"/>
        </w:rPr>
        <w:t>я более точного их восприятия.</w:t>
      </w:r>
      <w:r w:rsidRPr="00ED2A27">
        <w:rPr>
          <w:rFonts w:ascii="Times New Roman" w:hAnsi="Times New Roman"/>
          <w:sz w:val="24"/>
          <w:szCs w:val="24"/>
        </w:rPr>
        <w:t xml:space="preserve">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</w:p>
    <w:p w:rsidR="00ED2A27" w:rsidRPr="00ED2A27" w:rsidRDefault="00ED2A27" w:rsidP="00ED2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В  структуре  планируемых  результатов  ведущее  место  принадлежит</w:t>
      </w:r>
    </w:p>
    <w:p w:rsidR="00ED2A27" w:rsidRPr="00ED2A27" w:rsidRDefault="00ED2A27" w:rsidP="00ED2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iCs/>
          <w:sz w:val="24"/>
          <w:szCs w:val="24"/>
        </w:rPr>
        <w:t xml:space="preserve">личностным </w:t>
      </w:r>
      <w:r w:rsidRPr="00ED2A27">
        <w:rPr>
          <w:rFonts w:ascii="Times New Roman" w:hAnsi="Times New Roman"/>
          <w:sz w:val="24"/>
          <w:szCs w:val="24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ED2A27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ED2A27">
        <w:rPr>
          <w:rFonts w:ascii="Times New Roman" w:hAnsi="Times New Roman"/>
          <w:sz w:val="24"/>
          <w:szCs w:val="24"/>
        </w:rPr>
        <w:t xml:space="preserve"> опытом.</w:t>
      </w:r>
    </w:p>
    <w:p w:rsidR="00ED2A27" w:rsidRPr="00ED2A27" w:rsidRDefault="00ED2A27" w:rsidP="00ED2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D2A27">
        <w:rPr>
          <w:rFonts w:ascii="Times New Roman" w:hAnsi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ED2A27" w:rsidRPr="00ED2A27" w:rsidRDefault="00ED2A27" w:rsidP="00ED2A27">
      <w:pPr>
        <w:pStyle w:val="a7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>1)осознание себя как гражданина России; формирование чувства гордости за свою Родину, российский народ и историю России.</w:t>
      </w:r>
    </w:p>
    <w:p w:rsidR="00ED2A27" w:rsidRPr="00ED2A27" w:rsidRDefault="00ED2A27" w:rsidP="00ED2A27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      2)формирование уважительного отношения к иному мнению, истории </w:t>
      </w:r>
    </w:p>
    <w:p w:rsidR="00ED2A27" w:rsidRPr="00ED2A27" w:rsidRDefault="00ED2A27" w:rsidP="00ED2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культуре других народов; </w:t>
      </w:r>
    </w:p>
    <w:p w:rsidR="00ED2A27" w:rsidRPr="00ED2A27" w:rsidRDefault="00ED2A27" w:rsidP="00ED2A27">
      <w:pPr>
        <w:widowControl w:val="0"/>
        <w:numPr>
          <w:ilvl w:val="1"/>
          <w:numId w:val="14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ED2A27" w:rsidRPr="00ED2A27" w:rsidRDefault="00ED2A27" w:rsidP="00ED2A27">
      <w:pPr>
        <w:widowControl w:val="0"/>
        <w:numPr>
          <w:ilvl w:val="1"/>
          <w:numId w:val="14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ED2A27" w:rsidRPr="00ED2A27" w:rsidRDefault="00ED2A27" w:rsidP="00ED2A27">
      <w:pPr>
        <w:widowControl w:val="0"/>
        <w:numPr>
          <w:ilvl w:val="1"/>
          <w:numId w:val="14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ED2A27" w:rsidRPr="00ED2A27" w:rsidRDefault="00ED2A27" w:rsidP="00ED2A27">
      <w:pPr>
        <w:widowControl w:val="0"/>
        <w:numPr>
          <w:ilvl w:val="1"/>
          <w:numId w:val="14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ED2A27" w:rsidRPr="00ED2A27" w:rsidRDefault="00ED2A27" w:rsidP="00ED2A27">
      <w:pPr>
        <w:widowControl w:val="0"/>
        <w:numPr>
          <w:ilvl w:val="1"/>
          <w:numId w:val="14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D2A27" w:rsidRPr="00ED2A27" w:rsidRDefault="00ED2A27" w:rsidP="00ED2A27">
      <w:pPr>
        <w:widowControl w:val="0"/>
        <w:numPr>
          <w:ilvl w:val="1"/>
          <w:numId w:val="14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ED2A27">
        <w:rPr>
          <w:rFonts w:ascii="Times New Roman" w:hAnsi="Times New Roman"/>
          <w:color w:val="00000A"/>
          <w:sz w:val="24"/>
          <w:szCs w:val="24"/>
        </w:rPr>
        <w:t>обучающегося</w:t>
      </w:r>
      <w:proofErr w:type="gramEnd"/>
      <w:r w:rsidRPr="00ED2A27">
        <w:rPr>
          <w:rFonts w:ascii="Times New Roman" w:hAnsi="Times New Roman"/>
          <w:color w:val="00000A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ED2A27" w:rsidRPr="00ED2A27" w:rsidRDefault="00ED2A27" w:rsidP="00ED2A27">
      <w:pPr>
        <w:widowControl w:val="0"/>
        <w:numPr>
          <w:ilvl w:val="1"/>
          <w:numId w:val="1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ED2A27" w:rsidRPr="00ED2A27" w:rsidRDefault="00ED2A27" w:rsidP="00ED2A27">
      <w:pPr>
        <w:widowControl w:val="0"/>
        <w:numPr>
          <w:ilvl w:val="1"/>
          <w:numId w:val="1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формирование эстетических потребностей, ценностей и чувств; </w:t>
      </w:r>
    </w:p>
    <w:p w:rsidR="00ED2A27" w:rsidRPr="00ED2A27" w:rsidRDefault="00ED2A27" w:rsidP="00ED2A27">
      <w:pPr>
        <w:widowControl w:val="0"/>
        <w:numPr>
          <w:ilvl w:val="1"/>
          <w:numId w:val="1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ED2A27" w:rsidRPr="00ED2A27" w:rsidRDefault="00ED2A27" w:rsidP="00ED2A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           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D2A27" w:rsidRPr="00ED2A27" w:rsidRDefault="00ED2A27" w:rsidP="00ED2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ED2A27">
        <w:rPr>
          <w:rFonts w:ascii="Times New Roman" w:hAnsi="Times New Roman"/>
          <w:color w:val="00000A"/>
          <w:sz w:val="24"/>
          <w:szCs w:val="24"/>
        </w:rPr>
        <w:t xml:space="preserve">           13) формирование готовности к самостоятельной жизни.</w:t>
      </w:r>
    </w:p>
    <w:p w:rsidR="00ED2A27" w:rsidRPr="00ED2A27" w:rsidRDefault="00ED2A27" w:rsidP="00ED2A27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b/>
          <w:sz w:val="24"/>
          <w:szCs w:val="24"/>
        </w:rPr>
        <w:t>Предметные результаты</w:t>
      </w:r>
      <w:r w:rsidRPr="00ED2A27">
        <w:rPr>
          <w:rFonts w:ascii="Times New Roman" w:eastAsia="HiddenHorzOCR" w:hAnsi="Times New Roman"/>
          <w:sz w:val="24"/>
          <w:szCs w:val="24"/>
        </w:rPr>
        <w:t xml:space="preserve"> освоения программы  включают освоенные </w:t>
      </w:r>
      <w:proofErr w:type="gramStart"/>
      <w:r w:rsidRPr="00ED2A27">
        <w:rPr>
          <w:rFonts w:ascii="Times New Roman" w:eastAsia="HiddenHorzOCR" w:hAnsi="Times New Roman"/>
          <w:sz w:val="24"/>
          <w:szCs w:val="24"/>
        </w:rPr>
        <w:t>обучающимися</w:t>
      </w:r>
      <w:proofErr w:type="gramEnd"/>
      <w:r w:rsidRPr="00ED2A27">
        <w:rPr>
          <w:rFonts w:ascii="Times New Roman" w:eastAsia="HiddenHorzOCR" w:hAnsi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ED2A27" w:rsidRPr="00ED2A27" w:rsidRDefault="00ED2A27" w:rsidP="00ED2A27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lastRenderedPageBreak/>
        <w:t xml:space="preserve">АООП определяет два уровня овладения предметными результатами: </w:t>
      </w:r>
      <w:r w:rsidRPr="00ED2A27">
        <w:rPr>
          <w:rFonts w:ascii="Times New Roman" w:eastAsia="HiddenHorzOCR" w:hAnsi="Times New Roman"/>
          <w:sz w:val="24"/>
          <w:szCs w:val="24"/>
          <w:u w:val="single"/>
        </w:rPr>
        <w:t>минимальный и достаточный</w:t>
      </w:r>
      <w:r w:rsidRPr="00ED2A27">
        <w:rPr>
          <w:rFonts w:ascii="Times New Roman" w:eastAsia="HiddenHorzOCR" w:hAnsi="Times New Roman"/>
          <w:sz w:val="24"/>
          <w:szCs w:val="24"/>
        </w:rPr>
        <w:t xml:space="preserve">. </w:t>
      </w:r>
    </w:p>
    <w:p w:rsidR="00ED2A27" w:rsidRPr="00ED2A27" w:rsidRDefault="00ED2A27" w:rsidP="00ED2A27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ED2A27">
        <w:rPr>
          <w:rFonts w:ascii="Times New Roman" w:eastAsia="HiddenHorzOCR" w:hAnsi="Times New Roman"/>
          <w:sz w:val="24"/>
          <w:szCs w:val="24"/>
        </w:rPr>
        <w:t>обучающихся</w:t>
      </w:r>
      <w:proofErr w:type="gramEnd"/>
      <w:r w:rsidRPr="00ED2A27">
        <w:rPr>
          <w:rFonts w:ascii="Times New Roman" w:eastAsia="HiddenHorzOCR" w:hAnsi="Times New Roman"/>
          <w:sz w:val="24"/>
          <w:szCs w:val="24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ED2A27">
        <w:rPr>
          <w:rFonts w:ascii="Times New Roman" w:eastAsia="HiddenHorzOCR" w:hAnsi="Times New Roman"/>
          <w:sz w:val="24"/>
          <w:szCs w:val="24"/>
        </w:rPr>
        <w:t>обучающийся</w:t>
      </w:r>
      <w:proofErr w:type="gramEnd"/>
      <w:r w:rsidRPr="00ED2A27">
        <w:rPr>
          <w:rFonts w:ascii="Times New Roman" w:eastAsia="HiddenHorzOCR" w:hAnsi="Times New Roman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</w:t>
      </w:r>
      <w:proofErr w:type="spellStart"/>
      <w:r w:rsidRPr="00ED2A27">
        <w:rPr>
          <w:rFonts w:ascii="Times New Roman" w:eastAsia="HiddenHorzOCR" w:hAnsi="Times New Roman"/>
          <w:sz w:val="24"/>
          <w:szCs w:val="24"/>
        </w:rPr>
        <w:t>медико-психолого-педагогической</w:t>
      </w:r>
      <w:proofErr w:type="spellEnd"/>
      <w:r w:rsidRPr="00ED2A27">
        <w:rPr>
          <w:rFonts w:ascii="Times New Roman" w:eastAsia="HiddenHorzOCR" w:hAnsi="Times New Roman"/>
          <w:sz w:val="24"/>
          <w:szCs w:val="24"/>
        </w:rPr>
        <w:t xml:space="preserve">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D2A27" w:rsidRPr="00ED2A27" w:rsidRDefault="00ED2A27" w:rsidP="00ED2A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Достаточный уровень освоения предметных результатов не является обязательным для всех обучающихся.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Минимальный и достаточный уровни освоения программы </w:t>
      </w:r>
      <w:r w:rsidRPr="00ED2A27">
        <w:rPr>
          <w:rFonts w:ascii="Times New Roman" w:hAnsi="Times New Roman"/>
          <w:sz w:val="24"/>
          <w:szCs w:val="24"/>
        </w:rPr>
        <w:t>по предмету мир природы и человека в 3 классе.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u w:val="single"/>
        </w:rPr>
      </w:pPr>
      <w:r w:rsidRPr="00ED2A27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ED2A27" w:rsidRPr="00ED2A27" w:rsidRDefault="00ED2A27" w:rsidP="00ED2A27">
      <w:pPr>
        <w:pStyle w:val="a7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ED2A27" w:rsidRPr="00ED2A27" w:rsidRDefault="00ED2A27" w:rsidP="00ED2A27">
      <w:pPr>
        <w:pStyle w:val="a7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называть сходные объекты, отнесенные к одной и той же изучаемой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группе (фрукты; птицы; зимняя одежда); </w:t>
      </w:r>
    </w:p>
    <w:p w:rsidR="00ED2A27" w:rsidRPr="00ED2A27" w:rsidRDefault="00ED2A27" w:rsidP="00ED2A27">
      <w:pPr>
        <w:pStyle w:val="a7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знать требования к режиму дня школьника и понимать необходимость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его выполнения; </w:t>
      </w:r>
    </w:p>
    <w:p w:rsidR="00ED2A27" w:rsidRPr="00ED2A27" w:rsidRDefault="00ED2A27" w:rsidP="00ED2A27">
      <w:pPr>
        <w:pStyle w:val="a7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знать основные правила личной гигиены; </w:t>
      </w:r>
    </w:p>
    <w:p w:rsidR="00ED2A27" w:rsidRPr="00ED2A27" w:rsidRDefault="00ED2A27" w:rsidP="00ED2A27">
      <w:pPr>
        <w:pStyle w:val="a7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ED2A27" w:rsidRPr="00ED2A27" w:rsidRDefault="00ED2A27" w:rsidP="00ED2A27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D2A27">
        <w:rPr>
          <w:rFonts w:ascii="Times New Roman" w:eastAsia="HiddenHorzOCR" w:hAnsi="Times New Roman"/>
          <w:b/>
          <w:sz w:val="24"/>
          <w:szCs w:val="24"/>
          <w:u w:val="single"/>
        </w:rPr>
        <w:t>Достаточный уровень</w:t>
      </w:r>
      <w:r w:rsidRPr="00ED2A27">
        <w:rPr>
          <w:rFonts w:ascii="Times New Roman" w:eastAsia="HiddenHorzOCR" w:hAnsi="Times New Roman"/>
          <w:b/>
          <w:sz w:val="24"/>
          <w:szCs w:val="24"/>
        </w:rPr>
        <w:t xml:space="preserve">: </w:t>
      </w:r>
    </w:p>
    <w:p w:rsidR="00ED2A27" w:rsidRPr="00ED2A27" w:rsidRDefault="00ED2A27" w:rsidP="00ED2A27">
      <w:pPr>
        <w:pStyle w:val="a7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ED2A27" w:rsidRPr="00ED2A27" w:rsidRDefault="00ED2A27" w:rsidP="00ED2A27">
      <w:pPr>
        <w:pStyle w:val="a7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ED2A27" w:rsidRPr="00ED2A27" w:rsidRDefault="00ED2A27" w:rsidP="00ED2A27">
      <w:pPr>
        <w:pStyle w:val="a7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знать правила гигиены органов чувств; </w:t>
      </w:r>
    </w:p>
    <w:p w:rsidR="00ED2A27" w:rsidRPr="00ED2A27" w:rsidRDefault="00ED2A27" w:rsidP="00ED2A27">
      <w:pPr>
        <w:pStyle w:val="a7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ED2A27">
        <w:rPr>
          <w:rFonts w:ascii="Times New Roman" w:eastAsia="HiddenHorzOCR" w:hAnsi="Times New Roman"/>
          <w:sz w:val="24"/>
          <w:szCs w:val="24"/>
        </w:rPr>
        <w:t xml:space="preserve"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b/>
          <w:sz w:val="24"/>
          <w:szCs w:val="24"/>
          <w:lang w:eastAsia="ru-RU"/>
        </w:rPr>
        <w:t>Нормативная база</w:t>
      </w:r>
    </w:p>
    <w:p w:rsidR="00ED2A27" w:rsidRPr="00ED2A27" w:rsidRDefault="00ED2A27" w:rsidP="00ED2A2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ED2A27" w:rsidRPr="00ED2A27" w:rsidRDefault="00ED2A27" w:rsidP="00ED2A2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10" w:anchor="0" w:history="1">
        <w:r w:rsidRPr="00ED2A27">
          <w:rPr>
            <w:rStyle w:val="a9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 w:rsidRPr="00ED2A27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ED2A27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ED2A27" w:rsidRPr="00ED2A27" w:rsidRDefault="00ED2A27" w:rsidP="00ED2A2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D2A27">
        <w:rPr>
          <w:rFonts w:ascii="Times New Roman" w:hAnsi="Times New Roman"/>
          <w:sz w:val="24"/>
          <w:szCs w:val="24"/>
        </w:rPr>
        <w:t>МОиН</w:t>
      </w:r>
      <w:proofErr w:type="spellEnd"/>
      <w:r w:rsidRPr="00ED2A27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ED2A27" w:rsidRPr="00ED2A27" w:rsidRDefault="00ED2A27" w:rsidP="00ED2A2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</w:rPr>
        <w:t xml:space="preserve"> </w:t>
      </w:r>
      <w:r w:rsidRPr="00ED2A27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ED2A27" w:rsidRPr="00ED2A27" w:rsidRDefault="00ED2A27" w:rsidP="00ED2A2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 </w:t>
      </w:r>
    </w:p>
    <w:p w:rsidR="00ED2A27" w:rsidRPr="00ED2A27" w:rsidRDefault="00ED2A27" w:rsidP="00ED2A27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A27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учреждения на 2018/2019учебный год, принятый педагогическим советом.</w:t>
      </w: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D2A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2A27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курса</w:t>
      </w:r>
    </w:p>
    <w:p w:rsidR="00ED2A27" w:rsidRPr="00ED2A27" w:rsidRDefault="00ED2A27" w:rsidP="00ED2A2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ED2A27" w:rsidRPr="00ED2A27" w:rsidRDefault="00ED2A27" w:rsidP="00ED2A2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237"/>
        <w:gridCol w:w="2127"/>
      </w:tblGrid>
      <w:tr w:rsidR="00ED2A27" w:rsidRPr="00ED2A27" w:rsidTr="004831F8">
        <w:tc>
          <w:tcPr>
            <w:tcW w:w="675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2A27" w:rsidRPr="00ED2A27" w:rsidTr="004831F8">
        <w:tc>
          <w:tcPr>
            <w:tcW w:w="675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 w:rsidRPr="00ED2A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Времена года. Осень.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12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A27" w:rsidRPr="00ED2A27" w:rsidTr="004831F8">
        <w:tc>
          <w:tcPr>
            <w:tcW w:w="675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 w:rsidRPr="00ED2A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2A27" w:rsidRPr="00ED2A27" w:rsidTr="004831F8">
        <w:tc>
          <w:tcPr>
            <w:tcW w:w="675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2A27" w:rsidRPr="00ED2A27" w:rsidTr="004831F8">
        <w:tc>
          <w:tcPr>
            <w:tcW w:w="675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ED2A27" w:rsidRPr="00ED2A27" w:rsidRDefault="00ED2A27" w:rsidP="00ED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A27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Календарь. Знакомство с календарём. Названия месяцев.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ED2A27">
        <w:rPr>
          <w:rFonts w:ascii="Times New Roman" w:hAnsi="Times New Roman"/>
          <w:sz w:val="24"/>
          <w:szCs w:val="24"/>
        </w:rPr>
        <w:t>Птицы</w:t>
      </w:r>
      <w:proofErr w:type="gramEnd"/>
      <w:r w:rsidRPr="00ED2A27">
        <w:rPr>
          <w:rFonts w:ascii="Times New Roman" w:hAnsi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lastRenderedPageBreak/>
        <w:t>Неживая природа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Живая природа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Растения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Животные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t>Человек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Температура тела человека. Градусник и его назначение.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ED2A27" w:rsidRPr="00ED2A27" w:rsidRDefault="00ED2A27" w:rsidP="00ED2A2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Окружающая среда и здоровье человека.</w:t>
      </w:r>
    </w:p>
    <w:p w:rsidR="00ED2A27" w:rsidRP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ED2A27" w:rsidRP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2A27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D2A27">
        <w:rPr>
          <w:rFonts w:ascii="Times New Roman" w:hAnsi="Times New Roman"/>
          <w:b/>
          <w:sz w:val="24"/>
          <w:szCs w:val="24"/>
        </w:rPr>
        <w:t xml:space="preserve"> - методическое</w:t>
      </w:r>
      <w:proofErr w:type="gramEnd"/>
      <w:r w:rsidRPr="00ED2A27">
        <w:rPr>
          <w:rFonts w:ascii="Times New Roman" w:hAnsi="Times New Roman"/>
          <w:b/>
          <w:sz w:val="24"/>
          <w:szCs w:val="24"/>
        </w:rPr>
        <w:t xml:space="preserve"> обеспечение.                                                                                                                                                                                             </w:t>
      </w:r>
      <w:r w:rsidRPr="00ED2A27">
        <w:rPr>
          <w:rFonts w:ascii="Times New Roman" w:hAnsi="Times New Roman"/>
          <w:sz w:val="24"/>
          <w:szCs w:val="24"/>
        </w:rPr>
        <w:t>1</w:t>
      </w:r>
      <w:r w:rsidRPr="00ED2A27">
        <w:rPr>
          <w:rFonts w:ascii="Times New Roman" w:hAnsi="Times New Roman"/>
          <w:b/>
          <w:sz w:val="24"/>
          <w:szCs w:val="24"/>
        </w:rPr>
        <w:t xml:space="preserve"> </w:t>
      </w:r>
      <w:r w:rsidRPr="00ED2A27">
        <w:rPr>
          <w:rFonts w:ascii="Times New Roman" w:hAnsi="Times New Roman"/>
          <w:sz w:val="24"/>
          <w:szCs w:val="24"/>
        </w:rPr>
        <w:t xml:space="preserve">. Учебник «Мир природы и человека» авторы: Н.Б.Матвеева, </w:t>
      </w:r>
      <w:proofErr w:type="spellStart"/>
      <w:r w:rsidRPr="00ED2A27">
        <w:rPr>
          <w:rFonts w:ascii="Times New Roman" w:hAnsi="Times New Roman"/>
          <w:sz w:val="24"/>
          <w:szCs w:val="24"/>
        </w:rPr>
        <w:t>И.А.Ярочкина</w:t>
      </w:r>
      <w:proofErr w:type="spellEnd"/>
      <w:r w:rsidRPr="00ED2A27">
        <w:rPr>
          <w:rFonts w:ascii="Times New Roman" w:hAnsi="Times New Roman"/>
          <w:sz w:val="24"/>
          <w:szCs w:val="24"/>
        </w:rPr>
        <w:t xml:space="preserve">, М.А.Попова, </w:t>
      </w:r>
      <w:proofErr w:type="spellStart"/>
      <w:r w:rsidRPr="00ED2A27">
        <w:rPr>
          <w:rFonts w:ascii="Times New Roman" w:hAnsi="Times New Roman"/>
          <w:sz w:val="24"/>
          <w:szCs w:val="24"/>
        </w:rPr>
        <w:t>Т.О.Куртова</w:t>
      </w:r>
      <w:proofErr w:type="spellEnd"/>
      <w:r w:rsidRPr="00ED2A27">
        <w:rPr>
          <w:rFonts w:ascii="Times New Roman" w:hAnsi="Times New Roman"/>
          <w:sz w:val="24"/>
          <w:szCs w:val="24"/>
        </w:rPr>
        <w:t xml:space="preserve">, Москва "Просвещение",  2017                                                                        </w:t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  <w:t xml:space="preserve">              2. </w:t>
      </w:r>
      <w:r w:rsidRPr="00ED2A27">
        <w:rPr>
          <w:rFonts w:ascii="Times New Roman" w:hAnsi="Times New Roman"/>
          <w:sz w:val="24"/>
          <w:szCs w:val="24"/>
          <w:lang w:eastAsia="ru-RU"/>
        </w:rPr>
        <w:t xml:space="preserve">Е.Д. </w:t>
      </w:r>
      <w:proofErr w:type="spellStart"/>
      <w:r w:rsidRPr="00ED2A27">
        <w:rPr>
          <w:rFonts w:ascii="Times New Roman" w:hAnsi="Times New Roman"/>
          <w:sz w:val="24"/>
          <w:szCs w:val="24"/>
          <w:lang w:eastAsia="ru-RU"/>
        </w:rPr>
        <w:t>Худенко</w:t>
      </w:r>
      <w:proofErr w:type="spellEnd"/>
      <w:r w:rsidRPr="00ED2A27">
        <w:rPr>
          <w:rFonts w:ascii="Times New Roman" w:hAnsi="Times New Roman"/>
          <w:sz w:val="24"/>
          <w:szCs w:val="24"/>
          <w:lang w:eastAsia="ru-RU"/>
        </w:rPr>
        <w:t xml:space="preserve"> Е.В. «Практическое пособие по развитию речи для детей с отклонениями в развитии»//Под редакцией В.В. Воронковой.  – М., 2007.                                                                                                                                                                                           3. </w:t>
      </w:r>
      <w:r w:rsidRPr="00ED2A27">
        <w:rPr>
          <w:rFonts w:ascii="Times New Roman" w:hAnsi="Times New Roman"/>
          <w:sz w:val="24"/>
          <w:szCs w:val="24"/>
          <w:lang w:val="tt-RU" w:eastAsia="ru-RU"/>
        </w:rPr>
        <w:t>Е. Ю. Сухаревская “Окру</w:t>
      </w:r>
      <w:proofErr w:type="spellStart"/>
      <w:r w:rsidRPr="00ED2A27">
        <w:rPr>
          <w:rFonts w:ascii="Times New Roman" w:hAnsi="Times New Roman"/>
          <w:sz w:val="24"/>
          <w:szCs w:val="24"/>
          <w:lang w:eastAsia="ru-RU"/>
        </w:rPr>
        <w:t>жающий</w:t>
      </w:r>
      <w:proofErr w:type="spellEnd"/>
      <w:r w:rsidRPr="00ED2A27">
        <w:rPr>
          <w:rFonts w:ascii="Times New Roman" w:hAnsi="Times New Roman"/>
          <w:sz w:val="24"/>
          <w:szCs w:val="24"/>
          <w:lang w:eastAsia="ru-RU"/>
        </w:rPr>
        <w:t xml:space="preserve"> мир. Справочник для ученика начальной школы». 1-4й классы. «Легион». </w:t>
      </w:r>
      <w:proofErr w:type="spellStart"/>
      <w:r w:rsidRPr="00ED2A27">
        <w:rPr>
          <w:rFonts w:ascii="Times New Roman" w:hAnsi="Times New Roman"/>
          <w:sz w:val="24"/>
          <w:szCs w:val="24"/>
          <w:lang w:eastAsia="ru-RU"/>
        </w:rPr>
        <w:t>Ростов-на</w:t>
      </w:r>
      <w:proofErr w:type="spellEnd"/>
      <w:r w:rsidRPr="00ED2A27">
        <w:rPr>
          <w:rFonts w:ascii="Times New Roman" w:hAnsi="Times New Roman"/>
          <w:sz w:val="24"/>
          <w:szCs w:val="24"/>
          <w:lang w:eastAsia="ru-RU"/>
        </w:rPr>
        <w:t xml:space="preserve"> Дону, 2010.</w:t>
      </w:r>
      <w:r w:rsidRPr="00ED2A27">
        <w:rPr>
          <w:rFonts w:ascii="Times New Roman" w:hAnsi="Times New Roman"/>
          <w:sz w:val="24"/>
          <w:szCs w:val="24"/>
        </w:rPr>
        <w:t xml:space="preserve">  </w:t>
      </w:r>
    </w:p>
    <w:p w:rsidR="00ED2A27" w:rsidRP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sz w:val="24"/>
          <w:szCs w:val="24"/>
        </w:rPr>
        <w:t>4. Ноутбук.</w:t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</w:r>
      <w:r w:rsidRPr="00ED2A27">
        <w:rPr>
          <w:rFonts w:ascii="Times New Roman" w:hAnsi="Times New Roman"/>
          <w:sz w:val="24"/>
          <w:szCs w:val="24"/>
        </w:rPr>
        <w:tab/>
        <w:t xml:space="preserve">                                    5. </w:t>
      </w:r>
      <w:proofErr w:type="gramStart"/>
      <w:r w:rsidRPr="00ED2A27">
        <w:rPr>
          <w:rFonts w:ascii="Times New Roman" w:hAnsi="Times New Roman"/>
          <w:sz w:val="24"/>
          <w:szCs w:val="24"/>
        </w:rPr>
        <w:t>Наглядное</w:t>
      </w:r>
      <w:proofErr w:type="gramEnd"/>
      <w:r w:rsidRPr="00ED2A27">
        <w:rPr>
          <w:rFonts w:ascii="Times New Roman" w:hAnsi="Times New Roman"/>
          <w:sz w:val="24"/>
          <w:szCs w:val="24"/>
        </w:rPr>
        <w:t xml:space="preserve"> пособия.</w:t>
      </w:r>
    </w:p>
    <w:p w:rsidR="00ED2A27" w:rsidRPr="00ED2A27" w:rsidRDefault="00ED2A27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A2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«Мир природы и человека» 3 класс</w:t>
      </w:r>
    </w:p>
    <w:tbl>
      <w:tblPr>
        <w:tblStyle w:val="a8"/>
        <w:tblW w:w="14565" w:type="dxa"/>
        <w:tblInd w:w="360" w:type="dxa"/>
        <w:tblLayout w:type="fixed"/>
        <w:tblLook w:val="04A0"/>
      </w:tblPr>
      <w:tblGrid>
        <w:gridCol w:w="595"/>
        <w:gridCol w:w="3120"/>
        <w:gridCol w:w="993"/>
        <w:gridCol w:w="1134"/>
        <w:gridCol w:w="2268"/>
        <w:gridCol w:w="2692"/>
        <w:gridCol w:w="2126"/>
        <w:gridCol w:w="1637"/>
      </w:tblGrid>
      <w:tr w:rsidR="00ED2A27" w:rsidRPr="00ED2A27" w:rsidTr="009C5D1B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27" w:rsidRPr="00ED2A27" w:rsidRDefault="00ED2A27" w:rsidP="00E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27" w:rsidRPr="00ED2A27" w:rsidRDefault="00ED2A27" w:rsidP="00E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27" w:rsidRPr="00ED2A27" w:rsidRDefault="00ED2A27" w:rsidP="00E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27" w:rsidRPr="00ED2A27" w:rsidRDefault="00ED2A27" w:rsidP="00E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27" w:rsidRPr="00ED2A27" w:rsidRDefault="00ED2A27" w:rsidP="00E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27" w:rsidRPr="00ED2A27" w:rsidRDefault="00ED2A27" w:rsidP="00E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осенних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2A27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ED2A27">
              <w:rPr>
                <w:rFonts w:ascii="Times New Roman" w:hAnsi="Times New Roman"/>
                <w:sz w:val="24"/>
                <w:szCs w:val="24"/>
              </w:rPr>
              <w:t xml:space="preserve"> как следить за своим  здоровьем;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Работа с раздаточным материалом; составление предложений </w:t>
            </w:r>
            <w:proofErr w:type="gramStart"/>
            <w:r w:rsidRPr="00ED2A2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D2A27">
              <w:rPr>
                <w:rFonts w:ascii="Times New Roman" w:hAnsi="Times New Roman"/>
                <w:sz w:val="24"/>
                <w:szCs w:val="24"/>
              </w:rPr>
              <w:t xml:space="preserve">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зимних  месяцев, признаки зимы.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распространённые предложения.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 w:rsidRPr="00ED2A2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D2A27">
              <w:rPr>
                <w:rFonts w:ascii="Times New Roman" w:hAnsi="Times New Roman"/>
                <w:sz w:val="24"/>
                <w:szCs w:val="24"/>
              </w:rPr>
              <w:t xml:space="preserve">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знать какую одежду выбирать </w:t>
            </w:r>
            <w:proofErr w:type="gramStart"/>
            <w:r w:rsidRPr="00ED2A27">
              <w:rPr>
                <w:rFonts w:ascii="Times New Roman" w:hAnsi="Times New Roman"/>
                <w:sz w:val="24"/>
                <w:szCs w:val="24"/>
              </w:rPr>
              <w:t>зимой</w:t>
            </w:r>
            <w:proofErr w:type="gramEnd"/>
            <w:r w:rsidRPr="00ED2A27">
              <w:rPr>
                <w:rFonts w:ascii="Times New Roman" w:hAnsi="Times New Roman"/>
                <w:sz w:val="24"/>
                <w:szCs w:val="24"/>
              </w:rPr>
              <w:t>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сюжетными картинками.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Весна. Растения весной.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Стр.32-38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Знать названия весенних месяцев.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Животные весной.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Стр.39-42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Занятия людей весной.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Стр.43-45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5D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Лето. Растения летом.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Стр.46-52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Животные летом.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Стр.53-55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Занятия людей летом.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Стр.56-57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сюжетными картинками.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Солнце в разные времена года.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Стр.58-59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Восход и закат солнца.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Стр.59-61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сторону восхода и заката 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Календарь. Стр.62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Воздух. Значение воздуха.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Стр.63-64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значения 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Термометр. Стр.65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Ветер. Направления ветра.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Стр.66-69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Различать плоды и 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Знать названия </w:t>
            </w:r>
            <w:r w:rsidRPr="00ED2A27">
              <w:rPr>
                <w:rFonts w:ascii="Times New Roman" w:hAnsi="Times New Roman"/>
                <w:sz w:val="24"/>
                <w:szCs w:val="24"/>
              </w:rPr>
              <w:lastRenderedPageBreak/>
              <w:t>трав.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диких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домашних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Перелётные птицы.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Стр.40-43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D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 зимующих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Хищные птицы.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Певчие птицы.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Стр.46-47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Человек. Дыхание человека.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Стр.48-52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Знать названия органов человека. 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Называть части тела организма человека. </w:t>
            </w:r>
          </w:p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Стр.53-54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 xml:space="preserve">Знать причины 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Кровь. Сердце. Пульс.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Стр.55-57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A27" w:rsidRPr="00ED2A27" w:rsidTr="009C5D1B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9C5D1B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B" w:rsidRPr="00ED2A27" w:rsidRDefault="00ED2A27" w:rsidP="009C5D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Окружающая среда и здоровье человека.</w:t>
            </w:r>
            <w:r w:rsidR="009C5D1B" w:rsidRPr="00ED2A27">
              <w:rPr>
                <w:rFonts w:ascii="Times New Roman" w:hAnsi="Times New Roman"/>
                <w:sz w:val="24"/>
                <w:szCs w:val="24"/>
              </w:rPr>
              <w:t xml:space="preserve"> Питание человека.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Стр.58-59</w:t>
            </w:r>
            <w:r w:rsidR="009C5D1B" w:rsidRPr="00ED2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D1B">
              <w:rPr>
                <w:rFonts w:ascii="Times New Roman" w:hAnsi="Times New Roman"/>
                <w:sz w:val="24"/>
                <w:szCs w:val="24"/>
              </w:rPr>
              <w:t>,</w:t>
            </w:r>
            <w:r w:rsidR="009C5D1B" w:rsidRPr="00ED2A27">
              <w:rPr>
                <w:rFonts w:ascii="Times New Roman" w:hAnsi="Times New Roman"/>
                <w:sz w:val="24"/>
                <w:szCs w:val="24"/>
              </w:rPr>
              <w:t>Стр.60-65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2A27">
              <w:rPr>
                <w:rFonts w:ascii="Times New Roman" w:hAnsi="Times New Roman"/>
                <w:sz w:val="24"/>
                <w:szCs w:val="24"/>
              </w:rPr>
              <w:t>Работа с сюжетными картинками.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7" w:rsidRPr="00ED2A27" w:rsidRDefault="00ED2A27" w:rsidP="00ED2A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A27" w:rsidRDefault="00ED2A27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1B" w:rsidRPr="00ED2A27" w:rsidRDefault="009C5D1B" w:rsidP="00ED2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27" w:rsidRDefault="00ED2A27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Default="00631511" w:rsidP="00ED2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511" w:rsidRPr="00631511" w:rsidRDefault="00631511" w:rsidP="00631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1511">
        <w:rPr>
          <w:rFonts w:ascii="Times New Roman" w:hAnsi="Times New Roman"/>
          <w:b/>
          <w:sz w:val="24"/>
          <w:szCs w:val="24"/>
          <w:u w:val="single"/>
        </w:rPr>
        <w:lastRenderedPageBreak/>
        <w:t>Изобразительное искусство</w:t>
      </w:r>
    </w:p>
    <w:p w:rsidR="00631511" w:rsidRPr="00631511" w:rsidRDefault="00631511" w:rsidP="00631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рисованию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6315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нарушениями)».                                                       Тематическое планирование рассчитано на  1 час в неделю, что составляет  35 </w:t>
      </w:r>
      <w:proofErr w:type="gramStart"/>
      <w:r w:rsidRPr="00631511">
        <w:rPr>
          <w:rFonts w:ascii="Times New Roman" w:hAnsi="Times New Roman"/>
          <w:sz w:val="24"/>
          <w:szCs w:val="24"/>
        </w:rPr>
        <w:t>учебных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 часа в год.  Учебная программа составлена на основе образовательного минимума содержания образования, программы А.И. </w:t>
      </w:r>
      <w:proofErr w:type="spellStart"/>
      <w:r w:rsidRPr="00631511">
        <w:rPr>
          <w:rFonts w:ascii="Times New Roman" w:hAnsi="Times New Roman"/>
          <w:sz w:val="24"/>
          <w:szCs w:val="24"/>
        </w:rPr>
        <w:t>Грошенкова</w:t>
      </w:r>
      <w:proofErr w:type="spellEnd"/>
      <w:r w:rsidRPr="00631511">
        <w:rPr>
          <w:rFonts w:ascii="Times New Roman" w:hAnsi="Times New Roman"/>
          <w:sz w:val="24"/>
          <w:szCs w:val="24"/>
        </w:rPr>
        <w:t xml:space="preserve"> для 3 класса.</w:t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  <w:lang w:eastAsia="ru-RU"/>
        </w:rPr>
        <w:t> 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t>Цели</w:t>
      </w:r>
      <w:r w:rsidRPr="00631511">
        <w:rPr>
          <w:rFonts w:ascii="Times New Roman" w:hAnsi="Times New Roman"/>
          <w:sz w:val="24"/>
          <w:szCs w:val="24"/>
        </w:rPr>
        <w:t>: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- развитие художественно-творческих способностей учащихся, эмоционально-эстетического восприятия действительности;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- овладение элементарными умениями, навыками, способами художественной деятельности;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- воспитание нравственных и эстетических чувств: любви к родной природе, своему народу, Родине, уважения к ее традициям.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>-воспитание положительных качеств личности (настойчивости, стремления к познанию, доброжелательности и др.);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>- воспитание интереса к занятиям изобразительной деятельностью;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>- развитие эстетических чувств и понимания красоты окружающего мира;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>-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 xml:space="preserve">- формирование практических умений в разных видах художественно изобразительной деятельности (в рисовании, аппликации, лепке);      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 xml:space="preserve"> - воспитание умения работать в заданной последовательности в соответствии с правилами (по инструкции) и самостоятельно;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31511">
        <w:rPr>
          <w:rFonts w:ascii="Times New Roman" w:eastAsia="Calibri" w:hAnsi="Times New Roman"/>
          <w:sz w:val="24"/>
          <w:szCs w:val="24"/>
        </w:rPr>
        <w:t>-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631511" w:rsidRPr="00631511" w:rsidRDefault="00631511" w:rsidP="0063151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6315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1511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631511" w:rsidRPr="00631511" w:rsidRDefault="00631511" w:rsidP="0063151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631511" w:rsidRPr="00631511" w:rsidRDefault="00631511" w:rsidP="0063151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631511" w:rsidRPr="00631511" w:rsidRDefault="00631511" w:rsidP="0063151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631511" w:rsidRPr="00631511" w:rsidRDefault="00631511" w:rsidP="0063151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631511" w:rsidRPr="00631511" w:rsidRDefault="00631511" w:rsidP="006315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lastRenderedPageBreak/>
        <w:t>Личностные и предметные результаты освоения учебного предмета «Рисование»</w:t>
      </w:r>
    </w:p>
    <w:p w:rsidR="00631511" w:rsidRPr="00631511" w:rsidRDefault="00631511" w:rsidP="006315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631511"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 w:rsidRPr="006315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631511" w:rsidRPr="00631511" w:rsidRDefault="00631511" w:rsidP="006315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631511" w:rsidRPr="00631511" w:rsidRDefault="00631511" w:rsidP="006315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6315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631511" w:rsidRPr="00631511" w:rsidRDefault="00631511" w:rsidP="006315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631511" w:rsidRPr="00631511" w:rsidRDefault="00631511" w:rsidP="0063151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63151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631511"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Каргополь.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631511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631511"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511"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 w:rsidRPr="0063151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631511"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знание способов лепки (</w:t>
      </w:r>
      <w:proofErr w:type="gramStart"/>
      <w:r w:rsidRPr="00631511">
        <w:rPr>
          <w:rFonts w:ascii="Times New Roman" w:hAnsi="Times New Roman"/>
          <w:sz w:val="24"/>
          <w:szCs w:val="24"/>
        </w:rPr>
        <w:t>конструктивный</w:t>
      </w:r>
      <w:proofErr w:type="gramEnd"/>
      <w:r w:rsidRPr="00631511">
        <w:rPr>
          <w:rFonts w:ascii="Times New Roman" w:hAnsi="Times New Roman"/>
          <w:sz w:val="24"/>
          <w:szCs w:val="24"/>
        </w:rPr>
        <w:t>, пластический, комбинированный);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lastRenderedPageBreak/>
        <w:t>применение разнообразных способов лепки;</w:t>
      </w:r>
    </w:p>
    <w:p w:rsidR="00631511" w:rsidRPr="00631511" w:rsidRDefault="00631511" w:rsidP="00631511">
      <w:pPr>
        <w:pStyle w:val="a7"/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31511"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</w:r>
      <w:r w:rsidRPr="00631511">
        <w:rPr>
          <w:rFonts w:ascii="Times New Roman" w:hAnsi="Times New Roman"/>
          <w:sz w:val="24"/>
          <w:szCs w:val="24"/>
        </w:rPr>
        <w:tab/>
        <w:t xml:space="preserve">           К личностным результатам обучающихся, освоивших программу «Рисование», относятся: 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511"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умение выражать своё отношение к результатам собственной и чужой творческой деятельности.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631511" w:rsidRPr="00631511" w:rsidRDefault="00631511" w:rsidP="00631511">
      <w:pPr>
        <w:pStyle w:val="a7"/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Нормативная база</w:t>
      </w:r>
    </w:p>
    <w:p w:rsidR="00631511" w:rsidRPr="00631511" w:rsidRDefault="00631511" w:rsidP="0063151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631511" w:rsidRPr="00631511" w:rsidRDefault="00631511" w:rsidP="0063151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11" w:anchor="0" w:history="1">
        <w:r w:rsidRPr="00631511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631511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631511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631511" w:rsidRPr="00631511" w:rsidRDefault="00631511" w:rsidP="0063151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1511">
        <w:rPr>
          <w:rFonts w:ascii="Times New Roman" w:hAnsi="Times New Roman"/>
          <w:sz w:val="24"/>
          <w:szCs w:val="24"/>
        </w:rPr>
        <w:t>МОиН</w:t>
      </w:r>
      <w:proofErr w:type="spellEnd"/>
      <w:r w:rsidRPr="00631511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631511" w:rsidRPr="00631511" w:rsidRDefault="00631511" w:rsidP="0063151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</w:rPr>
        <w:t xml:space="preserve"> </w:t>
      </w:r>
      <w:r w:rsidRPr="00631511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631511" w:rsidRPr="00631511" w:rsidRDefault="00631511" w:rsidP="0063151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631511" w:rsidRPr="00631511" w:rsidRDefault="00631511" w:rsidP="00631511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 xml:space="preserve"> Учебный план образовательного учреждения на 2018/2019 учебный год, принятый педагогическим советом</w:t>
      </w:r>
    </w:p>
    <w:p w:rsidR="00631511" w:rsidRPr="00631511" w:rsidRDefault="00631511" w:rsidP="00631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Декоративное</w:t>
      </w:r>
      <w:r w:rsidRPr="00631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1511">
        <w:rPr>
          <w:rFonts w:ascii="Times New Roman" w:hAnsi="Times New Roman"/>
          <w:b/>
          <w:sz w:val="24"/>
          <w:szCs w:val="24"/>
          <w:lang w:eastAsia="ru-RU"/>
        </w:rPr>
        <w:t>рисование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Рисование с натуры</w:t>
      </w:r>
    </w:p>
    <w:p w:rsidR="00631511" w:rsidRDefault="00631511" w:rsidP="006315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 Упражнять обучающихся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</w:t>
      </w:r>
      <w:r>
        <w:rPr>
          <w:rFonts w:ascii="Times New Roman" w:hAnsi="Times New Roman"/>
          <w:sz w:val="24"/>
          <w:szCs w:val="24"/>
          <w:lang w:eastAsia="ru-RU"/>
        </w:rPr>
        <w:t>сунка; использовать в рисовании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с натуры светлый и темный оттенки цвета.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Рисование на темы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631511">
        <w:rPr>
          <w:rFonts w:ascii="Times New Roman" w:hAnsi="Times New Roman"/>
          <w:i/>
          <w:iCs/>
          <w:sz w:val="24"/>
          <w:szCs w:val="24"/>
          <w:lang w:eastAsia="ru-RU"/>
        </w:rPr>
        <w:t>ближе, дальше</w:t>
      </w:r>
      <w:r w:rsidRPr="00631511">
        <w:rPr>
          <w:rFonts w:ascii="Times New Roman" w:hAnsi="Times New Roman"/>
          <w:sz w:val="24"/>
          <w:szCs w:val="24"/>
          <w:lang w:eastAsia="ru-RU"/>
        </w:rPr>
        <w:t>)</w:t>
      </w:r>
      <w:r w:rsidRPr="0063151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31511">
        <w:rPr>
          <w:rFonts w:ascii="Times New Roman" w:hAnsi="Times New Roman"/>
          <w:sz w:val="24"/>
          <w:szCs w:val="24"/>
          <w:lang w:eastAsia="ru-RU"/>
        </w:rPr>
        <w:t>используя весь лист бумаги и соблюдая верх и низ рисунка.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b/>
          <w:sz w:val="24"/>
          <w:szCs w:val="24"/>
          <w:lang w:eastAsia="ru-RU"/>
        </w:rPr>
        <w:t>Беседы об изобразительном искусстве</w:t>
      </w:r>
      <w:r w:rsidRPr="00631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511">
        <w:rPr>
          <w:rFonts w:ascii="Times New Roman" w:hAnsi="Times New Roman"/>
          <w:sz w:val="24"/>
          <w:szCs w:val="24"/>
          <w:lang w:eastAsia="ru-RU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9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2"/>
        <w:gridCol w:w="2559"/>
      </w:tblGrid>
      <w:tr w:rsidR="00631511" w:rsidRPr="00631511" w:rsidTr="00631511">
        <w:trPr>
          <w:trHeight w:val="96"/>
        </w:trPr>
        <w:tc>
          <w:tcPr>
            <w:tcW w:w="12772" w:type="dxa"/>
          </w:tcPr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559" w:type="dxa"/>
          </w:tcPr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31511" w:rsidRPr="00631511" w:rsidTr="00631511">
        <w:trPr>
          <w:trHeight w:val="816"/>
        </w:trPr>
        <w:tc>
          <w:tcPr>
            <w:tcW w:w="12772" w:type="dxa"/>
          </w:tcPr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четверть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осенних листьев.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картинам об осени (И. Левитан.</w:t>
            </w:r>
            <w:proofErr w:type="gram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«Золотая осень», В. Поленов. </w:t>
            </w:r>
            <w:proofErr w:type="gram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осень»).</w:t>
            </w:r>
            <w:proofErr w:type="gramEnd"/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предметов различной формы и цвета (яблоко, груша, огурец, морковь</w:t>
            </w:r>
            <w:proofErr w:type="gramEnd"/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узора в полосе из веток с листочками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картине И. 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Хруцкого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«Цветы и плоды» или др.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ветки дерева с простыми по форме листьями (например, ветка вишневого дерева).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Рисование с натуры морских сигнальных флажков (3—4 флажка на одном листе).</w:t>
            </w:r>
          </w:p>
          <w:p w:rsidR="00631511" w:rsidRPr="00631511" w:rsidRDefault="00631511" w:rsidP="005B6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31511" w:rsidRPr="00631511" w:rsidRDefault="005B6B55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631511"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31511" w:rsidRPr="00631511" w:rsidTr="00631511">
        <w:trPr>
          <w:trHeight w:val="719"/>
        </w:trPr>
        <w:tc>
          <w:tcPr>
            <w:tcW w:w="12772" w:type="dxa"/>
          </w:tcPr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четверть</w:t>
            </w:r>
          </w:p>
          <w:p w:rsidR="005B6B55" w:rsidRPr="00631511" w:rsidRDefault="005B6B55" w:rsidP="005B6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с натуры досок (с узором) для резания овощей.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B55" w:rsidRDefault="005B6B55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игрушечного домика.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Рисование геометрического орнамента в квадрате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Иллюстрирование рассказа, прочитанного учителем.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работами гжельских мастеров. Беседа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Узор для гжельской тарелки (тарелка — готовая форма).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 «Нарядная елка».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631511" w:rsidRPr="00631511" w:rsidRDefault="005B6B55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631511"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31511" w:rsidRPr="00631511" w:rsidTr="00631511">
        <w:trPr>
          <w:trHeight w:val="902"/>
        </w:trPr>
        <w:tc>
          <w:tcPr>
            <w:tcW w:w="12772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III четверть</w:t>
            </w:r>
          </w:p>
          <w:p w:rsidR="005B6B55" w:rsidRDefault="005B6B55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с натуры будильника круглой формы 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теннисной ракетки.</w:t>
            </w:r>
          </w:p>
          <w:p w:rsidR="005B6B55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с натуры молотка. 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несложного по форме инструмента (например, шпатель, напильник с ручкой, ручные вилы и т. п.).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Декоративное рисование — оформление поздравительной открытки к 8 Марта.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образцу орнамента из квадратов.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игрушки-вертолета (изготавливается из картона).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Рисование с натуры постройки из элементов строительного материала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узора из растительных форм в полосе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двухцветного мяча</w:t>
            </w:r>
          </w:p>
        </w:tc>
        <w:tc>
          <w:tcPr>
            <w:tcW w:w="2559" w:type="dxa"/>
          </w:tcPr>
          <w:p w:rsidR="00631511" w:rsidRPr="00631511" w:rsidRDefault="005B6B55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631511"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511" w:rsidRPr="00631511" w:rsidTr="00631511">
        <w:trPr>
          <w:trHeight w:val="847"/>
        </w:trPr>
        <w:tc>
          <w:tcPr>
            <w:tcW w:w="12772" w:type="dxa"/>
          </w:tcPr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IV четверть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картинам о весне (И. Левитан.</w:t>
            </w:r>
            <w:proofErr w:type="gram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«Март», А. Саврасов. «Грачи прилетели», Т. Яблонская. </w:t>
            </w:r>
            <w:proofErr w:type="gram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«Весна» и др.).</w:t>
            </w:r>
            <w:proofErr w:type="gramEnd"/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весенней веточки.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 «Деревья весной».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орнамента из квадратов (крышка для коробки квадратной формы).</w:t>
            </w:r>
          </w:p>
          <w:p w:rsidR="005B6B55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с натуры куста земляники с цветами. 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цветов.</w:t>
            </w: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куста земляники с цветами.</w:t>
            </w:r>
          </w:p>
        </w:tc>
        <w:tc>
          <w:tcPr>
            <w:tcW w:w="2559" w:type="dxa"/>
          </w:tcPr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5B6B55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31511" w:rsidRPr="006315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  <w:p w:rsidR="00631511" w:rsidRPr="00631511" w:rsidRDefault="00631511" w:rsidP="00631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1511" w:rsidRPr="00631511" w:rsidRDefault="00631511" w:rsidP="00631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3151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631511">
        <w:rPr>
          <w:rFonts w:ascii="Times New Roman" w:hAnsi="Times New Roman"/>
          <w:b/>
          <w:sz w:val="24"/>
          <w:szCs w:val="24"/>
        </w:rPr>
        <w:t xml:space="preserve"> - методическое</w:t>
      </w:r>
      <w:proofErr w:type="gramEnd"/>
      <w:r w:rsidRPr="00631511">
        <w:rPr>
          <w:rFonts w:ascii="Times New Roman" w:hAnsi="Times New Roman"/>
          <w:b/>
          <w:sz w:val="24"/>
          <w:szCs w:val="24"/>
        </w:rPr>
        <w:t xml:space="preserve"> обеспечение.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1.Грошенков И.А. Занятия изобразительным искусством во вспомогательной  школе: Кн. Для учителя.- М.: Просвещение, 1993.- 175с</w:t>
      </w:r>
    </w:p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31511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631511">
        <w:rPr>
          <w:rFonts w:ascii="Times New Roman" w:hAnsi="Times New Roman"/>
          <w:sz w:val="24"/>
          <w:szCs w:val="24"/>
        </w:rPr>
        <w:t xml:space="preserve"> И.А Уроки рисования в 1-4 классах вспомогательной школы, Изд. 3-е, </w:t>
      </w:r>
      <w:proofErr w:type="spellStart"/>
      <w:r w:rsidRPr="00631511">
        <w:rPr>
          <w:rFonts w:ascii="Times New Roman" w:hAnsi="Times New Roman"/>
          <w:sz w:val="24"/>
          <w:szCs w:val="24"/>
        </w:rPr>
        <w:t>испр</w:t>
      </w:r>
      <w:proofErr w:type="spellEnd"/>
      <w:r w:rsidRPr="00631511">
        <w:rPr>
          <w:rFonts w:ascii="Times New Roman" w:hAnsi="Times New Roman"/>
          <w:sz w:val="24"/>
          <w:szCs w:val="24"/>
        </w:rPr>
        <w:t>. и доп. М. «Просвещение» 1975.                                                   3. Обучение учащихся I-IV классов вспомогательной школы</w:t>
      </w:r>
      <w:proofErr w:type="gramStart"/>
      <w:r w:rsidRPr="00631511">
        <w:rPr>
          <w:rFonts w:ascii="Times New Roman" w:hAnsi="Times New Roman"/>
          <w:sz w:val="24"/>
          <w:szCs w:val="24"/>
        </w:rPr>
        <w:t>.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631511">
        <w:rPr>
          <w:rFonts w:ascii="Times New Roman" w:hAnsi="Times New Roman"/>
          <w:sz w:val="24"/>
          <w:szCs w:val="24"/>
        </w:rPr>
        <w:t>п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од ред. В.Г. Петровой. -  М., 2007.                                                                                          4. </w:t>
      </w:r>
      <w:proofErr w:type="spellStart"/>
      <w:r w:rsidRPr="00631511">
        <w:rPr>
          <w:rFonts w:ascii="Times New Roman" w:hAnsi="Times New Roman"/>
          <w:sz w:val="24"/>
          <w:szCs w:val="24"/>
        </w:rPr>
        <w:t>Хапилина</w:t>
      </w:r>
      <w:proofErr w:type="spellEnd"/>
      <w:r w:rsidRPr="00631511">
        <w:rPr>
          <w:rFonts w:ascii="Times New Roman" w:hAnsi="Times New Roman"/>
          <w:sz w:val="24"/>
          <w:szCs w:val="24"/>
        </w:rPr>
        <w:t xml:space="preserve"> И.А. Азбука народных промыслов. 1-4 классы. Дополнительный материал к урокам ИЗО и технологии. – М.: Учитель, 2014.</w:t>
      </w:r>
    </w:p>
    <w:p w:rsidR="00631511" w:rsidRPr="00631511" w:rsidRDefault="00631511" w:rsidP="00631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5.Компьютер.</w:t>
      </w:r>
    </w:p>
    <w:p w:rsidR="00631511" w:rsidRPr="00631511" w:rsidRDefault="00631511" w:rsidP="00631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6.Магнитная доска с необходимым набором приспособлений для крепления наглядного материала.</w:t>
      </w:r>
    </w:p>
    <w:p w:rsidR="00631511" w:rsidRPr="00631511" w:rsidRDefault="00631511" w:rsidP="00631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7.Интерактивная доска.</w:t>
      </w:r>
    </w:p>
    <w:p w:rsidR="00631511" w:rsidRPr="00631511" w:rsidRDefault="00631511" w:rsidP="00631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 xml:space="preserve">8.Мультимедийные обучающие программы по изобразительному искусству. </w:t>
      </w:r>
    </w:p>
    <w:p w:rsidR="00631511" w:rsidRPr="00631511" w:rsidRDefault="00631511" w:rsidP="00631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9.Презентации</w:t>
      </w:r>
      <w:proofErr w:type="gramStart"/>
      <w:r w:rsidRPr="006315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1511">
        <w:rPr>
          <w:rFonts w:ascii="Times New Roman" w:hAnsi="Times New Roman"/>
          <w:sz w:val="24"/>
          <w:szCs w:val="24"/>
        </w:rPr>
        <w:t xml:space="preserve">фильмы о художниках. </w:t>
      </w:r>
    </w:p>
    <w:p w:rsidR="00631511" w:rsidRPr="00631511" w:rsidRDefault="00631511" w:rsidP="006315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511">
        <w:rPr>
          <w:rFonts w:ascii="Times New Roman" w:hAnsi="Times New Roman"/>
          <w:sz w:val="24"/>
          <w:szCs w:val="24"/>
        </w:rPr>
        <w:t>10.</w:t>
      </w:r>
      <w:r w:rsidRPr="00631511">
        <w:rPr>
          <w:rFonts w:ascii="Times New Roman" w:hAnsi="Times New Roman"/>
          <w:sz w:val="24"/>
          <w:szCs w:val="24"/>
          <w:lang w:eastAsia="ru-RU"/>
        </w:rPr>
        <w:t>Видеофрагменты и другие информационные объекты (изображения, аудио- и видеозаписи), отражающие основные темы курса изобразительное искусство.</w:t>
      </w:r>
    </w:p>
    <w:p w:rsidR="00631511" w:rsidRPr="00631511" w:rsidRDefault="00631511" w:rsidP="006315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151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рисованию</w:t>
      </w:r>
    </w:p>
    <w:tbl>
      <w:tblPr>
        <w:tblStyle w:val="a8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631511" w:rsidRPr="00631511" w:rsidTr="004831F8">
        <w:trPr>
          <w:trHeight w:val="285"/>
        </w:trPr>
        <w:tc>
          <w:tcPr>
            <w:tcW w:w="596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планировать деятельность при выполнении частей целой конструкции;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узоров из геометрических форм в полосе, квадрате; анализ образца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Беседа по картинам об осени (И.Левитан «Золотая осень», В.Поленов «Золотая осень»).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рассказать, что изображено на картине, перечислить характерные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признаки изображенного времени года.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Чтение стихотворений об осени. Рисование на тему «Парк осенью». Рассматривание картин И. Левитана «Золотая осень», В. Поленова «Золотая осень»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соотносить форму предметов с геометрическими эталонами (на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 похожа форма?);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Рисование с натуры предметов различной формы и 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</w:rPr>
              <w:t>цве¬та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</w:rPr>
              <w:t xml:space="preserve"> (яблоко, груша, огурец, морковь).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Знать правила построения узора.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Хруцкого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 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существующем в природе явлении осевой симметрии;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обращаться за </w:t>
            </w: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помощью, принимать помощь;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детских книжках. Загадки о цветах, плодах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ветки дерева с простыми по форме листьями (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</w:rPr>
              <w:t>н-р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</w:rPr>
              <w:t>, ветка вишневого дерева).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правильное изображение знакомого предмета среди </w:t>
            </w:r>
            <w:proofErr w:type="gram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ошибочно; 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адекватно реагировать на </w:t>
            </w:r>
            <w:proofErr w:type="gramStart"/>
            <w:r w:rsidRPr="00631511">
              <w:rPr>
                <w:rFonts w:ascii="Times New Roman" w:hAnsi="Times New Roman"/>
                <w:sz w:val="24"/>
                <w:szCs w:val="24"/>
              </w:rPr>
              <w:t>воспринимаемое</w:t>
            </w:r>
            <w:proofErr w:type="gramEnd"/>
            <w:r w:rsidRPr="00631511">
              <w:rPr>
                <w:rFonts w:ascii="Times New Roman" w:hAnsi="Times New Roman"/>
                <w:sz w:val="24"/>
                <w:szCs w:val="24"/>
              </w:rPr>
              <w:t>, проявлять возникающую эмоциональную реакцию (красиво/некрасиво);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изображать от руки предметы разной формы, передавая их характерные особенности.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представление о собственных возможностях, осознание своих достижений в области изобразительной деятельности.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Беседа о сигнальных флажках. Рисование с натуры морских сигнальных флажков.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Знать правила построения узора на листе бумаги.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исправлять свой рисунок, пользуясь ластиком.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умение выражать своё отношение к результатам собственной и чужой творческой деятельности.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Рассматривание и 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</w:rPr>
              <w:t xml:space="preserve"> шахматной доски. Последовательность выполнения рисунка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B6B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проявление доброжелательности, эмоционально-нравственной отзывчивости и взаимопомощи.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gramStart"/>
            <w:r w:rsidRPr="006315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натуры игрушечного домика.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достигать в узоре при составлении аппликации ритм повторением или чередованием формы и цвета его элементов;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Рассматривание иллюстраций с применением узора в квадрате. Рисование геометрического орнамента в квадрате.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владеть приемами 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посветления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 (разбавлением краски водой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добавлением белил);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стремление к дальнейшему развитию собственных изобразительных навыков и накоплению общекультурного опыта;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 Чтение рассказа учителем. Иллюстрирование рассказа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Знакомство с работами гжельских мастеров. Беседа. 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названия некоторых народных и национальных промыслов, изготавливающих игрушки (Дымково, Городе 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 для решения практических и творческих задач.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Беседа «Знакомство с работами гжельских мастеров». Рассматривание иллюстраций с применением узора в круге.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передавать основные смысловые связи в 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несложном рисунке на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тему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организовать своё рабочее место;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Узор для гжельской тарелки (тарелка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— готовая форма)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Беседа «Новогодний праздник». Рисование на тему «Нарядная елка»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стихотворения,  загадки о часах, будильнике. </w:t>
            </w:r>
            <w:r w:rsidRPr="00631511">
              <w:rPr>
                <w:rFonts w:ascii="Times New Roman" w:hAnsi="Times New Roman"/>
                <w:spacing w:val="-1"/>
                <w:sz w:val="24"/>
                <w:szCs w:val="24"/>
              </w:rPr>
              <w:t>Рисование с натуры</w:t>
            </w:r>
            <w:r w:rsidRPr="00631511">
              <w:rPr>
                <w:rFonts w:ascii="Times New Roman" w:hAnsi="Times New Roman"/>
                <w:sz w:val="24"/>
                <w:szCs w:val="24"/>
              </w:rPr>
              <w:t xml:space="preserve"> будильника круглой формы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6B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молотка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Декоративное рисование — оформление поздравительной открытки к 23 февраля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Декоративное рисование — </w:t>
            </w: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оформление поздравительной открытки к 8 Марта.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Уметь правильно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размещать элементы рисунка на альбомном листе.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себя как </w:t>
            </w: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ученика, формирование интереса (мотивации) к учению;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Декоративное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рисование — оформление поздравительной открытки к 8 Марта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 w:rsidRPr="00631511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по образцу орнамента из квадратов.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рисовать по образцу орнамент из квадратов;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игрушки-вертолета.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игрушки-вертолета (изготавливается из картона)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узора из растительных форм в полосе.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Знать правила построения узора в полосе.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двухцветного мяча.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к творческому труду;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 xml:space="preserve"> двухцветного мяча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картинам о весне И.Левитан «Март», А.Саврасов «Грачи прилетели».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511">
              <w:rPr>
                <w:rFonts w:ascii="Times New Roman" w:hAnsi="Times New Roman"/>
                <w:sz w:val="24"/>
                <w:szCs w:val="24"/>
              </w:rPr>
              <w:t>Беседа по картинам о весне (И. Левитан.</w:t>
            </w:r>
            <w:proofErr w:type="gramEnd"/>
            <w:r w:rsidRPr="00631511">
              <w:rPr>
                <w:rFonts w:ascii="Times New Roman" w:hAnsi="Times New Roman"/>
                <w:sz w:val="24"/>
                <w:szCs w:val="24"/>
              </w:rPr>
              <w:t xml:space="preserve"> «Март», А. Саврасов. «Грачи прилетели»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Рисунок на тему «12 апреля – День космонавтики»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z w:val="20"/>
                <w:szCs w:val="20"/>
              </w:rPr>
              <w:t>Декоративное рисование — оформление  открытки  ко дню космонавтики.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весенней веточки.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  <w:vMerge w:val="restart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z w:val="20"/>
                <w:szCs w:val="20"/>
              </w:rPr>
              <w:t>Рисование с натуры весенней веточки.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тему «Деревья весной»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  <w:vMerge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z w:val="20"/>
                <w:szCs w:val="20"/>
              </w:rPr>
              <w:t>Рисование на тему «Деревья весной».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z w:val="20"/>
                <w:szCs w:val="20"/>
              </w:rPr>
              <w:t xml:space="preserve">Декоративное рисование на тему «Нарисуй любой узор в квадрате» 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куста земляники с цветами.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z w:val="20"/>
                <w:szCs w:val="20"/>
              </w:rPr>
              <w:t>Рисование с натуры куста земляники</w:t>
            </w:r>
            <w:r w:rsidRPr="00631511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r w:rsidRPr="00631511">
              <w:rPr>
                <w:rFonts w:ascii="Times New Roman" w:hAnsi="Times New Roman"/>
                <w:sz w:val="20"/>
                <w:szCs w:val="20"/>
              </w:rPr>
              <w:t>цветами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с натуры цветов.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pacing w:val="-3"/>
                <w:sz w:val="20"/>
                <w:szCs w:val="20"/>
              </w:rPr>
              <w:t>Рассматривание иллюстраций с цветами.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1511" w:rsidRPr="00631511" w:rsidTr="004831F8">
        <w:trPr>
          <w:trHeight w:val="270"/>
        </w:trPr>
        <w:tc>
          <w:tcPr>
            <w:tcW w:w="596" w:type="dxa"/>
          </w:tcPr>
          <w:p w:rsidR="00631511" w:rsidRPr="00631511" w:rsidRDefault="005B6B55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631511" w:rsidRPr="00631511" w:rsidRDefault="00631511" w:rsidP="0063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картинам на тему: «Разноцветные краски лета» (А.Пластов «Сенокос», </w:t>
            </w:r>
            <w:proofErr w:type="spellStart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А.Куиджи</w:t>
            </w:r>
            <w:proofErr w:type="spellEnd"/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«Березовая роща»).</w:t>
            </w:r>
            <w:r w:rsidR="005B6B55"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Рисование весенних цветов.</w:t>
            </w:r>
          </w:p>
        </w:tc>
        <w:tc>
          <w:tcPr>
            <w:tcW w:w="9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511" w:rsidRPr="00631511" w:rsidRDefault="00631511" w:rsidP="0063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11">
              <w:rPr>
                <w:rFonts w:ascii="Times New Roman" w:hAnsi="Times New Roman"/>
                <w:sz w:val="24"/>
                <w:szCs w:val="24"/>
                <w:lang w:eastAsia="ru-RU"/>
              </w:rPr>
              <w:t>Уметь достигать в узоре при составлении аппликации ритм повторением или чередованием формы и цвета его элементов;</w:t>
            </w:r>
          </w:p>
        </w:tc>
        <w:tc>
          <w:tcPr>
            <w:tcW w:w="2693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31511">
              <w:rPr>
                <w:rFonts w:ascii="Times New Roman" w:hAnsi="Times New Roman"/>
                <w:sz w:val="20"/>
                <w:szCs w:val="20"/>
              </w:rPr>
              <w:t>Беседа по картинам на тему «Разноцветные краски лета» (А. Куинджи «Березовая роща», А. Пластов «Сенокос»)</w:t>
            </w:r>
          </w:p>
        </w:tc>
        <w:tc>
          <w:tcPr>
            <w:tcW w:w="1637" w:type="dxa"/>
          </w:tcPr>
          <w:p w:rsidR="00631511" w:rsidRPr="00631511" w:rsidRDefault="00631511" w:rsidP="006315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51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631511" w:rsidRPr="00631511" w:rsidRDefault="00631511" w:rsidP="00631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1511" w:rsidRPr="00631511" w:rsidSect="00524708">
      <w:pgSz w:w="16838" w:h="11906" w:orient="landscape" w:code="9"/>
      <w:pgMar w:top="1135" w:right="1134" w:bottom="993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  <w:num w:numId="19">
    <w:abstractNumId w:val="9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4708"/>
    <w:rsid w:val="000E7284"/>
    <w:rsid w:val="001047CA"/>
    <w:rsid w:val="00107643"/>
    <w:rsid w:val="001B01E4"/>
    <w:rsid w:val="0022621C"/>
    <w:rsid w:val="00264DD3"/>
    <w:rsid w:val="002B7BD3"/>
    <w:rsid w:val="002D29DF"/>
    <w:rsid w:val="002E6D2A"/>
    <w:rsid w:val="003539CD"/>
    <w:rsid w:val="004831F8"/>
    <w:rsid w:val="004A6C86"/>
    <w:rsid w:val="005173B9"/>
    <w:rsid w:val="00524708"/>
    <w:rsid w:val="005B6B55"/>
    <w:rsid w:val="005F35DA"/>
    <w:rsid w:val="006141B5"/>
    <w:rsid w:val="0062536A"/>
    <w:rsid w:val="00631511"/>
    <w:rsid w:val="006C0B77"/>
    <w:rsid w:val="008242FF"/>
    <w:rsid w:val="008436B8"/>
    <w:rsid w:val="00870751"/>
    <w:rsid w:val="00922C48"/>
    <w:rsid w:val="009333B3"/>
    <w:rsid w:val="00984689"/>
    <w:rsid w:val="009C5D1B"/>
    <w:rsid w:val="009F32FF"/>
    <w:rsid w:val="00AA3C2B"/>
    <w:rsid w:val="00B21946"/>
    <w:rsid w:val="00B915B7"/>
    <w:rsid w:val="00CC6116"/>
    <w:rsid w:val="00CD63F6"/>
    <w:rsid w:val="00D42055"/>
    <w:rsid w:val="00E34E29"/>
    <w:rsid w:val="00EA59DF"/>
    <w:rsid w:val="00ED2A27"/>
    <w:rsid w:val="00EE4070"/>
    <w:rsid w:val="00F12C76"/>
    <w:rsid w:val="00F3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8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2470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4708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524708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5247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5247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24708"/>
    <w:pPr>
      <w:ind w:left="720"/>
    </w:pPr>
    <w:rPr>
      <w:kern w:val="1"/>
      <w:lang w:eastAsia="ar-SA"/>
    </w:rPr>
  </w:style>
  <w:style w:type="table" w:styleId="a8">
    <w:name w:val="Table Grid"/>
    <w:basedOn w:val="a1"/>
    <w:uiPriority w:val="59"/>
    <w:rsid w:val="0052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rsid w:val="0052470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24708"/>
    <w:pPr>
      <w:shd w:val="clear" w:color="auto" w:fill="FFFFFF"/>
      <w:spacing w:before="600" w:after="0" w:line="240" w:lineRule="atLeast"/>
    </w:pPr>
    <w:rPr>
      <w:rFonts w:ascii="Times New Roman" w:eastAsiaTheme="minorHAnsi" w:hAnsi="Times New Roman" w:cstheme="minorBidi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52470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524708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24708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524708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hAnsi="Times New Roman"/>
      <w:b/>
      <w:bCs/>
      <w:sz w:val="24"/>
      <w:szCs w:val="24"/>
      <w:u w:val="single" w:color="000000"/>
      <w:lang w:val="en-US"/>
    </w:rPr>
  </w:style>
  <w:style w:type="character" w:styleId="a9">
    <w:name w:val="Hyperlink"/>
    <w:basedOn w:val="a0"/>
    <w:uiPriority w:val="99"/>
    <w:semiHidden/>
    <w:unhideWhenUsed/>
    <w:rsid w:val="004A6C86"/>
    <w:rPr>
      <w:color w:val="0000FF"/>
      <w:u w:val="single"/>
    </w:rPr>
  </w:style>
  <w:style w:type="character" w:customStyle="1" w:styleId="s12">
    <w:name w:val="s12"/>
    <w:rsid w:val="004A6C86"/>
  </w:style>
  <w:style w:type="paragraph" w:customStyle="1" w:styleId="p23">
    <w:name w:val="p23"/>
    <w:basedOn w:val="a"/>
    <w:rsid w:val="004A6C8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4A6C8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odzag1">
    <w:name w:val="podzag_1"/>
    <w:basedOn w:val="a"/>
    <w:rsid w:val="004A6C8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rsid w:val="004A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4A6C86"/>
    <w:rPr>
      <w:b/>
      <w:bCs/>
    </w:rPr>
  </w:style>
  <w:style w:type="paragraph" w:customStyle="1" w:styleId="Default">
    <w:name w:val="Default"/>
    <w:rsid w:val="004A6C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6141B5"/>
    <w:rPr>
      <w:rFonts w:ascii="Calibri" w:eastAsia="Calibri" w:hAnsi="Calibri" w:cs="Times New Roman"/>
    </w:rPr>
  </w:style>
  <w:style w:type="character" w:customStyle="1" w:styleId="FontStyle27">
    <w:name w:val="Font Style27"/>
    <w:basedOn w:val="a0"/>
    <w:rsid w:val="006141B5"/>
    <w:rPr>
      <w:rFonts w:ascii="Century Schoolbook" w:hAnsi="Century Schoolbook" w:cs="Century Schoolbook" w:hint="default"/>
      <w:sz w:val="20"/>
      <w:szCs w:val="20"/>
    </w:rPr>
  </w:style>
  <w:style w:type="character" w:customStyle="1" w:styleId="10">
    <w:name w:val="Основной текст + 10"/>
    <w:aliases w:val="5 pt"/>
    <w:rsid w:val="00F327B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F327B1"/>
  </w:style>
  <w:style w:type="paragraph" w:customStyle="1" w:styleId="p28">
    <w:name w:val="p28"/>
    <w:basedOn w:val="a"/>
    <w:rsid w:val="00F327B1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styleId="ac">
    <w:name w:val="header"/>
    <w:basedOn w:val="a"/>
    <w:link w:val="ad"/>
    <w:uiPriority w:val="99"/>
    <w:semiHidden/>
    <w:unhideWhenUsed/>
    <w:rsid w:val="00F327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327B1"/>
  </w:style>
  <w:style w:type="paragraph" w:styleId="ae">
    <w:name w:val="footer"/>
    <w:basedOn w:val="a"/>
    <w:link w:val="af"/>
    <w:uiPriority w:val="99"/>
    <w:unhideWhenUsed/>
    <w:rsid w:val="00F327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F327B1"/>
  </w:style>
  <w:style w:type="paragraph" w:styleId="af0">
    <w:name w:val="Balloon Text"/>
    <w:basedOn w:val="a"/>
    <w:link w:val="af1"/>
    <w:uiPriority w:val="99"/>
    <w:semiHidden/>
    <w:unhideWhenUsed/>
    <w:rsid w:val="00F327B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27B1"/>
    <w:rPr>
      <w:rFonts w:ascii="Segoe UI" w:hAnsi="Segoe UI" w:cs="Segoe UI"/>
      <w:sz w:val="18"/>
      <w:szCs w:val="18"/>
    </w:rPr>
  </w:style>
  <w:style w:type="character" w:customStyle="1" w:styleId="af2">
    <w:name w:val="Основной текст_"/>
    <w:link w:val="1"/>
    <w:locked/>
    <w:rsid w:val="00ED2A27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f2"/>
    <w:rsid w:val="00ED2A27"/>
    <w:pPr>
      <w:widowControl w:val="0"/>
      <w:shd w:val="clear" w:color="auto" w:fill="FFFFFF"/>
      <w:spacing w:after="0" w:line="247" w:lineRule="exact"/>
      <w:jc w:val="both"/>
    </w:pPr>
    <w:rPr>
      <w:rFonts w:asciiTheme="minorHAnsi" w:eastAsiaTheme="minorHAnsi" w:hAnsiTheme="minorHAnsi" w:cstheme="minorBidi"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7606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17D2-0C75-488C-BDD8-0CBE56D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85</Pages>
  <Words>20316</Words>
  <Characters>115802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23</cp:revision>
  <dcterms:created xsi:type="dcterms:W3CDTF">2021-09-02T17:59:00Z</dcterms:created>
  <dcterms:modified xsi:type="dcterms:W3CDTF">2021-09-10T10:25:00Z</dcterms:modified>
</cp:coreProperties>
</file>