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 xml:space="preserve">Муниципальное бюджетное образовательное учреждение </w:t>
      </w: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 xml:space="preserve">средняя  общеобразовательная школа №1с.п. «Село </w:t>
      </w:r>
      <w:proofErr w:type="spellStart"/>
      <w:r w:rsidRPr="00946702">
        <w:rPr>
          <w:rFonts w:ascii="Times New Roman" w:hAnsi="Times New Roman"/>
          <w:b/>
          <w:sz w:val="28"/>
          <w:szCs w:val="28"/>
        </w:rPr>
        <w:t>Хурба</w:t>
      </w:r>
      <w:proofErr w:type="spellEnd"/>
      <w:r w:rsidRPr="00946702">
        <w:rPr>
          <w:rFonts w:ascii="Times New Roman" w:hAnsi="Times New Roman"/>
          <w:b/>
          <w:sz w:val="28"/>
          <w:szCs w:val="28"/>
        </w:rPr>
        <w:t>»</w:t>
      </w: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>по учебному курсу</w:t>
      </w:r>
    </w:p>
    <w:p w:rsidR="00B01D6F" w:rsidRDefault="00B01D6F" w:rsidP="00B01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«Русский язык</w:t>
      </w:r>
      <w:r w:rsidRPr="00946702">
        <w:rPr>
          <w:rFonts w:ascii="Times New Roman" w:hAnsi="Times New Roman"/>
          <w:b/>
          <w:sz w:val="28"/>
          <w:szCs w:val="28"/>
        </w:rPr>
        <w:t xml:space="preserve">» </w:t>
      </w:r>
    </w:p>
    <w:p w:rsidR="00B01D6F" w:rsidRPr="00946702" w:rsidRDefault="00B01D6F" w:rsidP="00B01D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946702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02">
        <w:rPr>
          <w:rFonts w:ascii="Times New Roman" w:hAnsi="Times New Roman"/>
          <w:b/>
          <w:sz w:val="28"/>
          <w:szCs w:val="28"/>
        </w:rPr>
        <w:t xml:space="preserve">«Начальная школа </w:t>
      </w:r>
      <w:r w:rsidRPr="00946702"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946702">
        <w:rPr>
          <w:rFonts w:ascii="Times New Roman" w:hAnsi="Times New Roman"/>
          <w:b/>
          <w:sz w:val="28"/>
          <w:szCs w:val="28"/>
        </w:rPr>
        <w:t xml:space="preserve"> век»</w:t>
      </w: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46702">
        <w:rPr>
          <w:rFonts w:ascii="Times New Roman" w:hAnsi="Times New Roman"/>
          <w:i/>
          <w:sz w:val="24"/>
          <w:szCs w:val="24"/>
        </w:rPr>
        <w:t>Рабочая программа составлена на основе:</w:t>
      </w:r>
    </w:p>
    <w:p w:rsidR="00B01D6F" w:rsidRPr="00946702" w:rsidRDefault="00B01D6F" w:rsidP="00B01D6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946702">
        <w:rPr>
          <w:rFonts w:ascii="Times New Roman" w:hAnsi="Times New Roman"/>
          <w:i/>
          <w:sz w:val="24"/>
          <w:szCs w:val="24"/>
        </w:rPr>
        <w:t>федерального государственного образовательного стандарта (приказ Министерства образования и науки РФ от 06.10.2009г. №373 «Об утверждении федерального государственного образовательного стандарта начального общего образования»)</w:t>
      </w:r>
    </w:p>
    <w:p w:rsidR="00B01D6F" w:rsidRPr="00946702" w:rsidRDefault="00B01D6F" w:rsidP="00B01D6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proofErr w:type="gramStart"/>
      <w:r w:rsidRPr="00946702">
        <w:rPr>
          <w:rFonts w:ascii="Times New Roman" w:hAnsi="Times New Roman"/>
          <w:i/>
          <w:sz w:val="24"/>
          <w:szCs w:val="24"/>
        </w:rPr>
        <w:t>примерной образовательной программы начального общего образования (Примерные программы по учебным предметам.</w:t>
      </w:r>
      <w:proofErr w:type="gramEnd"/>
      <w:r w:rsidRPr="00946702">
        <w:rPr>
          <w:rFonts w:ascii="Times New Roman" w:hAnsi="Times New Roman"/>
          <w:i/>
          <w:sz w:val="24"/>
          <w:szCs w:val="24"/>
        </w:rPr>
        <w:t xml:space="preserve"> Начальная школа. В 2 ч.Ч.1. – 4 – е изд., </w:t>
      </w:r>
      <w:proofErr w:type="spellStart"/>
      <w:r w:rsidRPr="00946702">
        <w:rPr>
          <w:rFonts w:ascii="Times New Roman" w:hAnsi="Times New Roman"/>
          <w:i/>
          <w:sz w:val="24"/>
          <w:szCs w:val="24"/>
        </w:rPr>
        <w:t>перераб</w:t>
      </w:r>
      <w:proofErr w:type="spellEnd"/>
      <w:r w:rsidRPr="00946702">
        <w:rPr>
          <w:rFonts w:ascii="Times New Roman" w:hAnsi="Times New Roman"/>
          <w:i/>
          <w:sz w:val="24"/>
          <w:szCs w:val="24"/>
        </w:rPr>
        <w:t>. – М.: Просвещение, 2010. – 400с. – (Стандарты второго поколения),</w:t>
      </w:r>
    </w:p>
    <w:p w:rsidR="00B01D6F" w:rsidRPr="00946702" w:rsidRDefault="00B01D6F" w:rsidP="00B01D6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946702">
        <w:rPr>
          <w:rFonts w:ascii="Times New Roman" w:hAnsi="Times New Roman"/>
          <w:i/>
          <w:sz w:val="24"/>
          <w:szCs w:val="24"/>
        </w:rPr>
        <w:t xml:space="preserve">учебного плана и авторской программы «Русский язык. Обучение грамоте: рабочая программа: 1 класс» /Л.Е </w:t>
      </w:r>
      <w:proofErr w:type="spellStart"/>
      <w:r w:rsidRPr="00946702">
        <w:rPr>
          <w:rFonts w:ascii="Times New Roman" w:hAnsi="Times New Roman"/>
          <w:i/>
          <w:sz w:val="24"/>
          <w:szCs w:val="24"/>
        </w:rPr>
        <w:t>Журова</w:t>
      </w:r>
      <w:proofErr w:type="spellEnd"/>
      <w:r w:rsidRPr="00946702">
        <w:rPr>
          <w:rFonts w:ascii="Times New Roman" w:hAnsi="Times New Roman"/>
          <w:i/>
          <w:sz w:val="24"/>
          <w:szCs w:val="24"/>
        </w:rPr>
        <w:t xml:space="preserve">. – 2е изд., переработанное. – М.: </w:t>
      </w:r>
      <w:proofErr w:type="spellStart"/>
      <w:r w:rsidRPr="00946702">
        <w:rPr>
          <w:rFonts w:ascii="Times New Roman" w:hAnsi="Times New Roman"/>
          <w:i/>
          <w:sz w:val="24"/>
          <w:szCs w:val="24"/>
        </w:rPr>
        <w:t>Вентана-Граф</w:t>
      </w:r>
      <w:proofErr w:type="spellEnd"/>
      <w:r w:rsidRPr="00946702">
        <w:rPr>
          <w:rFonts w:ascii="Times New Roman" w:hAnsi="Times New Roman"/>
          <w:i/>
          <w:sz w:val="24"/>
          <w:szCs w:val="24"/>
        </w:rPr>
        <w:t>, 2017. – 32 с.</w:t>
      </w:r>
    </w:p>
    <w:p w:rsidR="00B01D6F" w:rsidRPr="00946702" w:rsidRDefault="00B01D6F" w:rsidP="00B01D6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946702">
        <w:rPr>
          <w:rFonts w:ascii="Times New Roman" w:hAnsi="Times New Roman"/>
          <w:i/>
          <w:sz w:val="24"/>
          <w:szCs w:val="24"/>
        </w:rPr>
        <w:t xml:space="preserve">Методическим комментариям к урокам «Русский язык. Обучение грамоте: 1 класс: методические комментарии к урокам»/Л.Е. </w:t>
      </w:r>
      <w:proofErr w:type="spellStart"/>
      <w:r w:rsidRPr="00946702">
        <w:rPr>
          <w:rFonts w:ascii="Times New Roman" w:hAnsi="Times New Roman"/>
          <w:i/>
          <w:sz w:val="24"/>
          <w:szCs w:val="24"/>
        </w:rPr>
        <w:t>Журовова</w:t>
      </w:r>
      <w:proofErr w:type="spellEnd"/>
      <w:r w:rsidRPr="00946702">
        <w:rPr>
          <w:rFonts w:ascii="Times New Roman" w:hAnsi="Times New Roman"/>
          <w:i/>
          <w:sz w:val="24"/>
          <w:szCs w:val="24"/>
        </w:rPr>
        <w:t xml:space="preserve">, А.О. Евдокимова, М.И. Кузнецова. – М.: </w:t>
      </w:r>
      <w:proofErr w:type="spellStart"/>
      <w:r w:rsidRPr="00946702">
        <w:rPr>
          <w:rFonts w:ascii="Times New Roman" w:hAnsi="Times New Roman"/>
          <w:i/>
          <w:sz w:val="24"/>
          <w:szCs w:val="24"/>
        </w:rPr>
        <w:t>Вентана-Граф</w:t>
      </w:r>
      <w:proofErr w:type="spellEnd"/>
      <w:r w:rsidRPr="00946702">
        <w:rPr>
          <w:rFonts w:ascii="Times New Roman" w:hAnsi="Times New Roman"/>
          <w:i/>
          <w:sz w:val="24"/>
          <w:szCs w:val="24"/>
        </w:rPr>
        <w:t>, 2018. – 544 с.</w:t>
      </w:r>
    </w:p>
    <w:p w:rsidR="00B01D6F" w:rsidRPr="00946702" w:rsidRDefault="00B01D6F" w:rsidP="00B01D6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01D6F" w:rsidRPr="00946702" w:rsidRDefault="00B01D6F" w:rsidP="00B01D6F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Составители</w:t>
      </w:r>
      <w:r w:rsidRPr="00946702">
        <w:rPr>
          <w:rFonts w:ascii="Times New Roman" w:hAnsi="Times New Roman"/>
          <w:b/>
          <w:sz w:val="28"/>
          <w:szCs w:val="28"/>
        </w:rPr>
        <w:t>:</w:t>
      </w:r>
    </w:p>
    <w:p w:rsidR="00B01D6F" w:rsidRPr="00946702" w:rsidRDefault="00B01D6F" w:rsidP="00B01D6F">
      <w:pPr>
        <w:spacing w:after="0" w:line="240" w:lineRule="auto"/>
        <w:ind w:left="6804"/>
        <w:jc w:val="right"/>
        <w:rPr>
          <w:rFonts w:ascii="Times New Roman" w:hAnsi="Times New Roman"/>
          <w:b/>
          <w:i/>
          <w:sz w:val="28"/>
          <w:szCs w:val="28"/>
        </w:rPr>
      </w:pPr>
      <w:r w:rsidRPr="00946702">
        <w:rPr>
          <w:rFonts w:ascii="Times New Roman" w:hAnsi="Times New Roman"/>
          <w:b/>
          <w:i/>
          <w:sz w:val="28"/>
          <w:szCs w:val="28"/>
        </w:rPr>
        <w:t>учител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946702">
        <w:rPr>
          <w:rFonts w:ascii="Times New Roman" w:hAnsi="Times New Roman"/>
          <w:b/>
          <w:i/>
          <w:sz w:val="28"/>
          <w:szCs w:val="28"/>
        </w:rPr>
        <w:t xml:space="preserve"> начальных классов</w:t>
      </w:r>
    </w:p>
    <w:p w:rsidR="00B01D6F" w:rsidRPr="00A81EBA" w:rsidRDefault="00B01D6F" w:rsidP="00B01D6F">
      <w:pPr>
        <w:spacing w:after="0" w:line="240" w:lineRule="auto"/>
        <w:ind w:left="6804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Булеца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Н.Н., Ткаченко Т.С.</w:t>
      </w:r>
      <w:r w:rsidRPr="00946702">
        <w:rPr>
          <w:rFonts w:ascii="Times New Roman" w:hAnsi="Times New Roman"/>
          <w:b/>
          <w:sz w:val="28"/>
          <w:szCs w:val="28"/>
        </w:rPr>
        <w:t>.</w:t>
      </w:r>
    </w:p>
    <w:p w:rsidR="00B01D6F" w:rsidRPr="00946702" w:rsidRDefault="00B01D6F" w:rsidP="00B01D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2021 -2022</w:t>
      </w:r>
      <w:r w:rsidRPr="00946702">
        <w:rPr>
          <w:rFonts w:ascii="Times New Roman" w:hAnsi="Times New Roman"/>
          <w:sz w:val="28"/>
          <w:szCs w:val="28"/>
        </w:rPr>
        <w:t xml:space="preserve"> учебный год</w:t>
      </w:r>
    </w:p>
    <w:p w:rsidR="00B01D6F" w:rsidRPr="001F4169" w:rsidRDefault="00084607" w:rsidP="00B01D6F">
      <w:pPr>
        <w:ind w:left="142"/>
        <w:jc w:val="center"/>
        <w:rPr>
          <w:rFonts w:ascii="Times New Roman" w:hAnsi="Times New Roman"/>
          <w:i/>
          <w:sz w:val="28"/>
          <w:szCs w:val="28"/>
        </w:rPr>
        <w:sectPr w:rsidR="00B01D6F" w:rsidRPr="001F4169" w:rsidSect="00B01D6F">
          <w:pgSz w:w="16838" w:h="11906" w:orient="landscape"/>
          <w:pgMar w:top="1276" w:right="425" w:bottom="1701" w:left="992" w:header="709" w:footer="709" w:gutter="0"/>
          <w:cols w:space="708"/>
          <w:docGrid w:linePitch="360"/>
        </w:sect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792335" cy="5727234"/>
            <wp:effectExtent l="19050" t="0" r="0" b="0"/>
            <wp:docPr id="2" name="Рисунок 2" descr="C:\Users\Таня\Desktop\прогр 2 класс 21 век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прогр 2 класс 21 век\img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335" cy="5727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D6F" w:rsidRPr="00946702" w:rsidRDefault="00B01D6F" w:rsidP="00B01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94670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01D6F" w:rsidRDefault="00B01D6F" w:rsidP="00B01D6F">
      <w:pPr>
        <w:pStyle w:val="a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Язык играет в жизни общества и каждого человека уникальную роль:</w:t>
      </w:r>
    </w:p>
    <w:p w:rsidR="00B01D6F" w:rsidRDefault="00B01D6F" w:rsidP="00B01D6F">
      <w:pPr>
        <w:pStyle w:val="af2"/>
        <w:numPr>
          <w:ilvl w:val="0"/>
          <w:numId w:val="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 является основным средством общения между людьми;</w:t>
      </w:r>
    </w:p>
    <w:p w:rsidR="00B01D6F" w:rsidRDefault="00B01D6F" w:rsidP="00B01D6F">
      <w:pPr>
        <w:pStyle w:val="af2"/>
        <w:numPr>
          <w:ilvl w:val="0"/>
          <w:numId w:val="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его помощью сохраняется информация, накопленная человечеством в различных областях науки и культуры;</w:t>
      </w:r>
    </w:p>
    <w:p w:rsidR="00B01D6F" w:rsidRDefault="00B01D6F" w:rsidP="00B01D6F">
      <w:pPr>
        <w:pStyle w:val="af2"/>
        <w:numPr>
          <w:ilvl w:val="0"/>
          <w:numId w:val="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язык является основным средством познания окружающего мира;</w:t>
      </w:r>
    </w:p>
    <w:p w:rsidR="00B01D6F" w:rsidRDefault="00B01D6F" w:rsidP="00B01D6F">
      <w:pPr>
        <w:pStyle w:val="af2"/>
        <w:numPr>
          <w:ilvl w:val="0"/>
          <w:numId w:val="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B01D6F" w:rsidRDefault="00B01D6F" w:rsidP="00B01D6F">
      <w:pPr>
        <w:pStyle w:val="af2"/>
        <w:numPr>
          <w:ilvl w:val="0"/>
          <w:numId w:val="3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использование языка в различных ситуациях общения свидетельствует о культурном уровне человека.</w:t>
      </w:r>
    </w:p>
    <w:p w:rsidR="00B01D6F" w:rsidRDefault="00B01D6F" w:rsidP="00B01D6F">
      <w:pPr>
        <w:pStyle w:val="a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Русский язык является государственным языком Российской Федерации, родным языком русского народа, средством межнационального общения. То, что знает гражданин Российской Федерации о русском языке, как умеет им пользоваться, в какой степени проявляет интерес к истории и развитию русского языка, его функционированию в современном мире — во многом определяет его интеллектуальный уровень и социальный статус как члена общества.</w:t>
      </w:r>
    </w:p>
    <w:p w:rsidR="00B01D6F" w:rsidRDefault="00B01D6F" w:rsidP="00B01D6F">
      <w:pPr>
        <w:pStyle w:val="a3"/>
        <w:spacing w:after="0" w:line="240" w:lineRule="auto"/>
        <w:ind w:left="360"/>
        <w:contextualSpacing w:val="0"/>
        <w:rPr>
          <w:rFonts w:ascii="Times New Roman" w:hAnsi="Times New Roman"/>
          <w:b/>
          <w:sz w:val="24"/>
          <w:szCs w:val="24"/>
        </w:rPr>
      </w:pPr>
    </w:p>
    <w:p w:rsidR="00B01D6F" w:rsidRPr="0068084E" w:rsidRDefault="00B01D6F" w:rsidP="00B01D6F">
      <w:pPr>
        <w:pStyle w:val="a3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8084E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01D6F" w:rsidRDefault="00B01D6F" w:rsidP="00B01D6F">
      <w:pPr>
        <w:pStyle w:val="a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Учебный предмет «Русский язык» 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B01D6F" w:rsidRDefault="00B01D6F" w:rsidP="00B01D6F">
      <w:pPr>
        <w:pStyle w:val="a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Формирование познавательной мотивации осуществляется в процессе достижения предметных целей изучения русского языка —</w:t>
      </w:r>
      <w:r>
        <w:rPr>
          <w:rStyle w:val="apple-converted-space"/>
          <w:color w:val="000000"/>
        </w:rPr>
        <w:t> </w:t>
      </w:r>
      <w:proofErr w:type="spellStart"/>
      <w:r>
        <w:rPr>
          <w:b/>
          <w:bCs/>
          <w:color w:val="000000"/>
        </w:rPr>
        <w:t>социокультурной</w:t>
      </w:r>
      <w:proofErr w:type="spellEnd"/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научно-исследовательской</w:t>
      </w:r>
      <w:r>
        <w:rPr>
          <w:color w:val="000000"/>
        </w:rPr>
        <w:t>.</w:t>
      </w:r>
    </w:p>
    <w:p w:rsidR="00B01D6F" w:rsidRDefault="00B01D6F" w:rsidP="00B01D6F">
      <w:pPr>
        <w:pStyle w:val="a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Социокультурная</w:t>
      </w:r>
      <w:proofErr w:type="spellEnd"/>
      <w:r>
        <w:rPr>
          <w:b/>
          <w:bCs/>
          <w:color w:val="000000"/>
        </w:rPr>
        <w:t xml:space="preserve"> цель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</w:t>
      </w:r>
    </w:p>
    <w:p w:rsidR="00B01D6F" w:rsidRDefault="00B01D6F" w:rsidP="00B01D6F">
      <w:pPr>
        <w:pStyle w:val="a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</w:t>
      </w:r>
    </w:p>
    <w:p w:rsidR="00B01D6F" w:rsidRDefault="00B01D6F" w:rsidP="00B01D6F">
      <w:pPr>
        <w:pStyle w:val="a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реализации этой цели необходимо учитывать следующее:</w:t>
      </w:r>
    </w:p>
    <w:p w:rsidR="00B01D6F" w:rsidRDefault="00B01D6F" w:rsidP="00B01D6F">
      <w:pPr>
        <w:pStyle w:val="af2"/>
        <w:numPr>
          <w:ilvl w:val="0"/>
          <w:numId w:val="4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грамотное, безошибочное письмо должно формироваться с учетом индивидуальных особенностей ученика: развитой зрительной или моторной памяти, логического мышления или репродуктивного воспроизведения полученных знаний;</w:t>
      </w:r>
    </w:p>
    <w:p w:rsidR="00B01D6F" w:rsidRDefault="00B01D6F" w:rsidP="00B01D6F">
      <w:pPr>
        <w:pStyle w:val="af2"/>
        <w:numPr>
          <w:ilvl w:val="0"/>
          <w:numId w:val="4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навык грамотного письма формируется только при регулярном выполнении заданий и упражнений, предусмотренных методическим аппаратом средств обучения;</w:t>
      </w:r>
    </w:p>
    <w:p w:rsidR="00B01D6F" w:rsidRDefault="00B01D6F" w:rsidP="00B01D6F">
      <w:pPr>
        <w:pStyle w:val="af2"/>
        <w:numPr>
          <w:ilvl w:val="0"/>
          <w:numId w:val="4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ученика;</w:t>
      </w:r>
    </w:p>
    <w:p w:rsidR="00B01D6F" w:rsidRDefault="00B01D6F" w:rsidP="00B01D6F">
      <w:pPr>
        <w:pStyle w:val="af2"/>
        <w:numPr>
          <w:ilvl w:val="0"/>
          <w:numId w:val="4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научить правильной речи — это научить правильному отбору языковых средств исходя из условий речевой ситуации.</w:t>
      </w:r>
    </w:p>
    <w:p w:rsidR="00B01D6F" w:rsidRDefault="00B01D6F" w:rsidP="00B01D6F">
      <w:pPr>
        <w:pStyle w:val="a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Научно-исследовательская цель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реализуется в процессе ознакомления учащихся с основными положениями науки о языке.</w:t>
      </w:r>
    </w:p>
    <w:p w:rsidR="00B01D6F" w:rsidRDefault="00B01D6F" w:rsidP="00B01D6F">
      <w:pPr>
        <w:pStyle w:val="a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</w:t>
      </w:r>
      <w:r>
        <w:rPr>
          <w:color w:val="000000"/>
        </w:rPr>
        <w:lastRenderedPageBreak/>
        <w:t>Основные задачи организации учебной деятельности для реализации этой цели — нахождение, вычленение и характеристика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</w:t>
      </w:r>
    </w:p>
    <w:p w:rsidR="00B01D6F" w:rsidRDefault="00B01D6F" w:rsidP="00B01D6F">
      <w:pPr>
        <w:pStyle w:val="a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 ты.</w:t>
      </w:r>
    </w:p>
    <w:p w:rsidR="00B01D6F" w:rsidRDefault="00B01D6F" w:rsidP="00B01D6F">
      <w:pPr>
        <w:pStyle w:val="af2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</w:r>
    </w:p>
    <w:p w:rsidR="00B01D6F" w:rsidRDefault="00B01D6F" w:rsidP="00B01D6F">
      <w:pPr>
        <w:pStyle w:val="af2"/>
        <w:numPr>
          <w:ilvl w:val="0"/>
          <w:numId w:val="5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«Я хочу научиться писать без ошибок, правильно говорить и составлять письменные тексты, так как хочу быть культурным человеком»;</w:t>
      </w:r>
    </w:p>
    <w:p w:rsidR="00B01D6F" w:rsidRPr="00173E6F" w:rsidRDefault="00B01D6F" w:rsidP="00B01D6F">
      <w:pPr>
        <w:pStyle w:val="af2"/>
        <w:numPr>
          <w:ilvl w:val="0"/>
          <w:numId w:val="5"/>
        </w:numPr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«Я хочу узнать, как устроен язык, на котором я говорю, потому что этот язык — 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страны, в которой я живу, родной язык русского народа».</w:t>
      </w:r>
    </w:p>
    <w:p w:rsidR="00B01D6F" w:rsidRDefault="00B01D6F" w:rsidP="00B01D6F">
      <w:pPr>
        <w:autoSpaceDE w:val="0"/>
        <w:autoSpaceDN w:val="0"/>
        <w:adjustRightInd w:val="0"/>
        <w:spacing w:after="0" w:line="240" w:lineRule="auto"/>
        <w:rPr>
          <w:rFonts w:ascii="NewBaskervilleC-Bold" w:hAnsi="NewBaskervilleC-Bold" w:cs="NewBaskervilleC-Bold"/>
          <w:b/>
          <w:bCs/>
          <w:sz w:val="24"/>
          <w:szCs w:val="24"/>
          <w:lang w:eastAsia="ru-RU"/>
        </w:rPr>
      </w:pPr>
    </w:p>
    <w:p w:rsidR="00B01D6F" w:rsidRPr="00857730" w:rsidRDefault="00B01D6F" w:rsidP="00B01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7730">
        <w:rPr>
          <w:rFonts w:ascii="Times New Roman" w:hAnsi="Times New Roman"/>
          <w:b/>
          <w:sz w:val="24"/>
          <w:szCs w:val="24"/>
        </w:rPr>
        <w:t>Особенности структурирования содержания учебного предмета «Русский язык» и его методической реализации</w:t>
      </w:r>
    </w:p>
    <w:p w:rsidR="00B01D6F" w:rsidRPr="00857730" w:rsidRDefault="00B01D6F" w:rsidP="00B01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730">
        <w:rPr>
          <w:rFonts w:ascii="Times New Roman" w:hAnsi="Times New Roman"/>
          <w:sz w:val="24"/>
          <w:szCs w:val="24"/>
        </w:rPr>
        <w:t>Важнейшим условием успешного решения поставленных задач является следование закономерностям науки о языке,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обеспечивает не только сохранение лингвистической логики,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но и поступательное развитие языкового мышления учеников.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В то же время научная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 xml:space="preserve">информация и </w:t>
      </w:r>
      <w:proofErr w:type="gramStart"/>
      <w:r w:rsidRPr="00857730">
        <w:rPr>
          <w:rFonts w:ascii="Times New Roman" w:hAnsi="Times New Roman"/>
          <w:sz w:val="24"/>
          <w:szCs w:val="24"/>
        </w:rPr>
        <w:t>методический</w:t>
      </w:r>
      <w:proofErr w:type="gramEnd"/>
      <w:r w:rsidRPr="00857730">
        <w:rPr>
          <w:rFonts w:ascii="Times New Roman" w:hAnsi="Times New Roman"/>
          <w:sz w:val="24"/>
          <w:szCs w:val="24"/>
        </w:rPr>
        <w:t xml:space="preserve"> аппара</w:t>
      </w:r>
      <w:r>
        <w:rPr>
          <w:rFonts w:ascii="Times New Roman" w:hAnsi="Times New Roman"/>
          <w:sz w:val="24"/>
          <w:szCs w:val="24"/>
        </w:rPr>
        <w:t xml:space="preserve">та </w:t>
      </w:r>
      <w:r w:rsidRPr="00857730">
        <w:rPr>
          <w:rFonts w:ascii="Times New Roman" w:hAnsi="Times New Roman"/>
          <w:sz w:val="24"/>
          <w:szCs w:val="24"/>
        </w:rPr>
        <w:t>средств обучения должны учитывать психологические особенности учащихся данного возраста и служить средством формирования учебной деятельности на уроках русского языка.</w:t>
      </w:r>
    </w:p>
    <w:p w:rsidR="00B01D6F" w:rsidRPr="00857730" w:rsidRDefault="00B01D6F" w:rsidP="00B01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7730">
        <w:rPr>
          <w:rFonts w:ascii="Times New Roman" w:hAnsi="Times New Roman"/>
          <w:sz w:val="24"/>
          <w:szCs w:val="24"/>
        </w:rPr>
        <w:t>С целью соблюдения принципа научности данная программа предусматривает выделение в учебном предмете «Русский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язык» трёх содержательных линий: «Система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языка», «Орфография и пунктуация», «Развитие речи». Каждая из выделенных линий характеризуется своим объектом изучения:</w:t>
      </w:r>
    </w:p>
    <w:p w:rsidR="00B01D6F" w:rsidRPr="00857730" w:rsidRDefault="00B01D6F" w:rsidP="00B01D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содержательная линия «Система языка» выделяет в качестве объекта изучения языковые единицы: звук (единица речи), морфему, слово, часть ре</w:t>
      </w:r>
      <w:r w:rsidRPr="0085773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и, предложе</w:t>
      </w:r>
      <w:r w:rsidRPr="00857730">
        <w:rPr>
          <w:rFonts w:ascii="Times New Roman" w:hAnsi="Times New Roman"/>
          <w:sz w:val="24"/>
          <w:szCs w:val="24"/>
        </w:rPr>
        <w:t>ние;</w:t>
      </w:r>
      <w:proofErr w:type="gramEnd"/>
    </w:p>
    <w:p w:rsidR="00B01D6F" w:rsidRPr="00857730" w:rsidRDefault="00B01D6F" w:rsidP="00B01D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7730">
        <w:rPr>
          <w:rFonts w:ascii="Times New Roman" w:hAnsi="Times New Roman"/>
          <w:sz w:val="24"/>
          <w:szCs w:val="24"/>
        </w:rPr>
        <w:t>содержательная линия</w:t>
      </w:r>
      <w:r>
        <w:rPr>
          <w:rFonts w:ascii="Times New Roman" w:hAnsi="Times New Roman"/>
          <w:sz w:val="24"/>
          <w:szCs w:val="24"/>
        </w:rPr>
        <w:t xml:space="preserve"> «Орфография и пунктуация» выде</w:t>
      </w:r>
      <w:r w:rsidRPr="00857730">
        <w:rPr>
          <w:rFonts w:ascii="Times New Roman" w:hAnsi="Times New Roman"/>
          <w:sz w:val="24"/>
          <w:szCs w:val="24"/>
        </w:rPr>
        <w:t xml:space="preserve">ляет в качестве объекта изучения орфограмму и </w:t>
      </w:r>
      <w:proofErr w:type="spellStart"/>
      <w:r w:rsidRPr="00857730">
        <w:rPr>
          <w:rFonts w:ascii="Times New Roman" w:hAnsi="Times New Roman"/>
          <w:sz w:val="24"/>
          <w:szCs w:val="24"/>
        </w:rPr>
        <w:t>пунктограмму</w:t>
      </w:r>
      <w:proofErr w:type="spellEnd"/>
      <w:r w:rsidRPr="00857730">
        <w:rPr>
          <w:rFonts w:ascii="Times New Roman" w:hAnsi="Times New Roman"/>
          <w:sz w:val="24"/>
          <w:szCs w:val="24"/>
        </w:rPr>
        <w:t>;</w:t>
      </w:r>
    </w:p>
    <w:p w:rsidR="00B01D6F" w:rsidRPr="00857730" w:rsidRDefault="00B01D6F" w:rsidP="00B01D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линия «Развитие речи» выделяет в качестве объекта изучения текст как за конченное устное или письменное высказывание на определённую те</w:t>
      </w:r>
      <w:r w:rsidRPr="00857730">
        <w:rPr>
          <w:rFonts w:ascii="Times New Roman" w:hAnsi="Times New Roman"/>
          <w:sz w:val="24"/>
          <w:szCs w:val="24"/>
        </w:rPr>
        <w:t>му.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Данная программа пре</w:t>
      </w:r>
      <w:r w:rsidRPr="0085773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усматривает изучение каж</w:t>
      </w:r>
      <w:r w:rsidRPr="00857730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85773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из выделенных объектов в рамках одного урока, без традиционного смешения: на при мер, при изучении языковых еди</w:t>
      </w:r>
      <w:r w:rsidRPr="00857730">
        <w:rPr>
          <w:rFonts w:ascii="Times New Roman" w:hAnsi="Times New Roman"/>
          <w:sz w:val="24"/>
          <w:szCs w:val="24"/>
        </w:rPr>
        <w:t>ниц п</w:t>
      </w:r>
      <w:r>
        <w:rPr>
          <w:rFonts w:ascii="Times New Roman" w:hAnsi="Times New Roman"/>
          <w:sz w:val="24"/>
          <w:szCs w:val="24"/>
        </w:rPr>
        <w:t>еред учениками не ставятся орфографиче</w:t>
      </w:r>
      <w:r w:rsidRPr="00857730">
        <w:rPr>
          <w:rFonts w:ascii="Times New Roman" w:hAnsi="Times New Roman"/>
          <w:sz w:val="24"/>
          <w:szCs w:val="24"/>
        </w:rPr>
        <w:t>ские или ре</w:t>
      </w:r>
      <w:r>
        <w:rPr>
          <w:rFonts w:ascii="Times New Roman" w:hAnsi="Times New Roman"/>
          <w:sz w:val="24"/>
          <w:szCs w:val="24"/>
        </w:rPr>
        <w:t>чевые зада</w:t>
      </w:r>
      <w:r w:rsidRPr="00857730">
        <w:rPr>
          <w:rFonts w:ascii="Times New Roman" w:hAnsi="Times New Roman"/>
          <w:sz w:val="24"/>
          <w:szCs w:val="24"/>
        </w:rPr>
        <w:t>чи и т. п.</w:t>
      </w:r>
      <w:proofErr w:type="gramEnd"/>
    </w:p>
    <w:p w:rsidR="00B01D6F" w:rsidRPr="00857730" w:rsidRDefault="00B01D6F" w:rsidP="00B01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Методический принцип «один урок — один объект — од</w:t>
      </w:r>
      <w:r w:rsidRPr="00857730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цель» позволил выделить в структуре програм</w:t>
      </w:r>
      <w:r w:rsidRPr="00857730">
        <w:rPr>
          <w:rFonts w:ascii="Times New Roman" w:hAnsi="Times New Roman"/>
          <w:sz w:val="24"/>
          <w:szCs w:val="24"/>
        </w:rPr>
        <w:t>мы и средств</w:t>
      </w:r>
      <w:r>
        <w:rPr>
          <w:rFonts w:ascii="Times New Roman" w:hAnsi="Times New Roman"/>
          <w:sz w:val="24"/>
          <w:szCs w:val="24"/>
        </w:rPr>
        <w:t xml:space="preserve"> обучения, созданных на её осно</w:t>
      </w:r>
      <w:r w:rsidRPr="00857730">
        <w:rPr>
          <w:rFonts w:ascii="Times New Roman" w:hAnsi="Times New Roman"/>
          <w:sz w:val="24"/>
          <w:szCs w:val="24"/>
        </w:rPr>
        <w:t>ве, три б</w:t>
      </w:r>
      <w:r>
        <w:rPr>
          <w:rFonts w:ascii="Times New Roman" w:hAnsi="Times New Roman"/>
          <w:sz w:val="24"/>
          <w:szCs w:val="24"/>
        </w:rPr>
        <w:t>лока: «Как устро</w:t>
      </w:r>
      <w:r w:rsidRPr="00857730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 наш язык», «Правописание» и «Развитие речи». Под бло</w:t>
      </w:r>
      <w:r w:rsidRPr="00857730">
        <w:rPr>
          <w:rFonts w:ascii="Times New Roman" w:hAnsi="Times New Roman"/>
          <w:sz w:val="24"/>
          <w:szCs w:val="24"/>
        </w:rPr>
        <w:t>ком</w:t>
      </w:r>
      <w:r>
        <w:rPr>
          <w:rFonts w:ascii="Times New Roman" w:hAnsi="Times New Roman"/>
          <w:sz w:val="24"/>
          <w:szCs w:val="24"/>
        </w:rPr>
        <w:t xml:space="preserve"> понимается объединение уроков, реализующих од</w:t>
      </w:r>
      <w:r w:rsidRPr="00857730">
        <w:rPr>
          <w:rFonts w:ascii="Times New Roman" w:hAnsi="Times New Roman"/>
          <w:sz w:val="24"/>
          <w:szCs w:val="24"/>
        </w:rPr>
        <w:t>ну цель</w:t>
      </w:r>
      <w:r>
        <w:rPr>
          <w:rFonts w:ascii="Times New Roman" w:hAnsi="Times New Roman"/>
          <w:sz w:val="24"/>
          <w:szCs w:val="24"/>
        </w:rPr>
        <w:t xml:space="preserve"> обучения и изучающих один из объектов той или иной содержательной ли</w:t>
      </w:r>
      <w:r w:rsidRPr="00857730">
        <w:rPr>
          <w:rFonts w:ascii="Times New Roman" w:hAnsi="Times New Roman"/>
          <w:sz w:val="24"/>
          <w:szCs w:val="24"/>
        </w:rPr>
        <w:t>нии.</w:t>
      </w:r>
    </w:p>
    <w:p w:rsidR="00B01D6F" w:rsidRPr="00857730" w:rsidRDefault="00B01D6F" w:rsidP="00B01D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C6">
        <w:rPr>
          <w:rFonts w:ascii="Times New Roman" w:hAnsi="Times New Roman"/>
          <w:b/>
          <w:sz w:val="24"/>
          <w:szCs w:val="24"/>
        </w:rPr>
        <w:t>Уроки блока «Как устроен наш язык»</w:t>
      </w:r>
      <w:r w:rsidRPr="00857730">
        <w:rPr>
          <w:rFonts w:ascii="Times New Roman" w:hAnsi="Times New Roman"/>
          <w:sz w:val="24"/>
          <w:szCs w:val="24"/>
        </w:rPr>
        <w:t xml:space="preserve"> реализуют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 xml:space="preserve">научно-исследовательскую </w:t>
      </w:r>
      <w:r>
        <w:rPr>
          <w:rFonts w:ascii="Times New Roman" w:hAnsi="Times New Roman"/>
          <w:sz w:val="24"/>
          <w:szCs w:val="24"/>
        </w:rPr>
        <w:t>(познавательную) цель — познако</w:t>
      </w:r>
      <w:r w:rsidRPr="00857730">
        <w:rPr>
          <w:rFonts w:ascii="Times New Roman" w:hAnsi="Times New Roman"/>
          <w:sz w:val="24"/>
          <w:szCs w:val="24"/>
        </w:rPr>
        <w:t>мить учащихся начальной школы с основами лингвистических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знаний; уроки данного блока соответствуют содержательной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 xml:space="preserve">линии «Система языка» и изучают языковые единицы </w:t>
      </w:r>
      <w:r>
        <w:rPr>
          <w:rFonts w:ascii="Times New Roman" w:hAnsi="Times New Roman"/>
          <w:sz w:val="24"/>
          <w:szCs w:val="24"/>
        </w:rPr>
        <w:t>сле</w:t>
      </w:r>
      <w:r w:rsidRPr="00857730">
        <w:rPr>
          <w:rFonts w:ascii="Times New Roman" w:hAnsi="Times New Roman"/>
          <w:sz w:val="24"/>
          <w:szCs w:val="24"/>
        </w:rPr>
        <w:t>дующих уровней: фонетика, графика и орфоэпия, состав слова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(</w:t>
      </w:r>
      <w:proofErr w:type="spellStart"/>
      <w:r w:rsidRPr="00857730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857730">
        <w:rPr>
          <w:rFonts w:ascii="Times New Roman" w:hAnsi="Times New Roman"/>
          <w:sz w:val="24"/>
          <w:szCs w:val="24"/>
        </w:rPr>
        <w:t>), грамматика (морфология и синтаксис).</w:t>
      </w:r>
    </w:p>
    <w:p w:rsidR="00B01D6F" w:rsidRPr="00857730" w:rsidRDefault="00B01D6F" w:rsidP="00B01D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C6">
        <w:rPr>
          <w:rFonts w:ascii="Times New Roman" w:hAnsi="Times New Roman"/>
          <w:b/>
          <w:sz w:val="24"/>
          <w:szCs w:val="24"/>
        </w:rPr>
        <w:lastRenderedPageBreak/>
        <w:t>Уроки блока «Правописание»</w:t>
      </w:r>
      <w:r>
        <w:rPr>
          <w:rFonts w:ascii="Times New Roman" w:hAnsi="Times New Roman"/>
          <w:sz w:val="24"/>
          <w:szCs w:val="24"/>
        </w:rPr>
        <w:t xml:space="preserve"> направлены на достижение </w:t>
      </w:r>
      <w:proofErr w:type="spellStart"/>
      <w:r>
        <w:rPr>
          <w:rFonts w:ascii="Times New Roman" w:hAnsi="Times New Roman"/>
          <w:sz w:val="24"/>
          <w:szCs w:val="24"/>
        </w:rPr>
        <w:t>социокуль</w:t>
      </w:r>
      <w:r w:rsidRPr="00857730">
        <w:rPr>
          <w:rFonts w:ascii="Times New Roman" w:hAnsi="Times New Roman"/>
          <w:sz w:val="24"/>
          <w:szCs w:val="24"/>
        </w:rPr>
        <w:t>турной</w:t>
      </w:r>
      <w:proofErr w:type="spellEnd"/>
      <w:r w:rsidRPr="00857730">
        <w:rPr>
          <w:rFonts w:ascii="Times New Roman" w:hAnsi="Times New Roman"/>
          <w:sz w:val="24"/>
          <w:szCs w:val="24"/>
        </w:rPr>
        <w:t xml:space="preserve"> це</w:t>
      </w:r>
      <w:r>
        <w:rPr>
          <w:rFonts w:ascii="Times New Roman" w:hAnsi="Times New Roman"/>
          <w:sz w:val="24"/>
          <w:szCs w:val="24"/>
        </w:rPr>
        <w:t>ли — сформировать у учащихся на</w:t>
      </w:r>
      <w:r w:rsidRPr="00857730">
        <w:rPr>
          <w:rFonts w:ascii="Times New Roman" w:hAnsi="Times New Roman"/>
          <w:sz w:val="24"/>
          <w:szCs w:val="24"/>
        </w:rPr>
        <w:t>чальной школы навыки грамотного, безошибочного письма как</w:t>
      </w:r>
      <w:r>
        <w:rPr>
          <w:rFonts w:ascii="Times New Roman" w:hAnsi="Times New Roman"/>
          <w:sz w:val="24"/>
          <w:szCs w:val="24"/>
        </w:rPr>
        <w:t xml:space="preserve"> показателя общей куль</w:t>
      </w:r>
      <w:r w:rsidRPr="00857730">
        <w:rPr>
          <w:rFonts w:ascii="Times New Roman" w:hAnsi="Times New Roman"/>
          <w:sz w:val="24"/>
          <w:szCs w:val="24"/>
        </w:rPr>
        <w:t>туры ч</w:t>
      </w:r>
      <w:r>
        <w:rPr>
          <w:rFonts w:ascii="Times New Roman" w:hAnsi="Times New Roman"/>
          <w:sz w:val="24"/>
          <w:szCs w:val="24"/>
        </w:rPr>
        <w:t>еловека; уроки данного блока со</w:t>
      </w:r>
      <w:r w:rsidRPr="00857730">
        <w:rPr>
          <w:rFonts w:ascii="Times New Roman" w:hAnsi="Times New Roman"/>
          <w:sz w:val="24"/>
          <w:szCs w:val="24"/>
        </w:rPr>
        <w:t>ответствуют содержат</w:t>
      </w:r>
      <w:r>
        <w:rPr>
          <w:rFonts w:ascii="Times New Roman" w:hAnsi="Times New Roman"/>
          <w:sz w:val="24"/>
          <w:szCs w:val="24"/>
        </w:rPr>
        <w:t>ельной линии «Орфография и пунк</w:t>
      </w:r>
      <w:r w:rsidRPr="00857730">
        <w:rPr>
          <w:rFonts w:ascii="Times New Roman" w:hAnsi="Times New Roman"/>
          <w:sz w:val="24"/>
          <w:szCs w:val="24"/>
        </w:rPr>
        <w:t xml:space="preserve">туация» и изучают орфограммы и </w:t>
      </w:r>
      <w:proofErr w:type="spellStart"/>
      <w:r w:rsidRPr="00857730">
        <w:rPr>
          <w:rFonts w:ascii="Times New Roman" w:hAnsi="Times New Roman"/>
          <w:sz w:val="24"/>
          <w:szCs w:val="24"/>
        </w:rPr>
        <w:t>пунктограммы</w:t>
      </w:r>
      <w:proofErr w:type="spellEnd"/>
      <w:r w:rsidRPr="00857730">
        <w:rPr>
          <w:rFonts w:ascii="Times New Roman" w:hAnsi="Times New Roman"/>
          <w:sz w:val="24"/>
          <w:szCs w:val="24"/>
        </w:rPr>
        <w:t>.</w:t>
      </w:r>
    </w:p>
    <w:p w:rsidR="00B01D6F" w:rsidRPr="00857730" w:rsidRDefault="00B01D6F" w:rsidP="00B01D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FC6">
        <w:rPr>
          <w:rFonts w:ascii="Times New Roman" w:hAnsi="Times New Roman"/>
          <w:b/>
          <w:sz w:val="24"/>
          <w:szCs w:val="24"/>
        </w:rPr>
        <w:t xml:space="preserve">Уроки блока «Развитие речи» </w:t>
      </w:r>
      <w:r>
        <w:rPr>
          <w:rFonts w:ascii="Times New Roman" w:hAnsi="Times New Roman"/>
          <w:sz w:val="24"/>
          <w:szCs w:val="24"/>
        </w:rPr>
        <w:t xml:space="preserve">так же реализуют </w:t>
      </w:r>
      <w:proofErr w:type="spellStart"/>
      <w:r>
        <w:rPr>
          <w:rFonts w:ascii="Times New Roman" w:hAnsi="Times New Roman"/>
          <w:sz w:val="24"/>
          <w:szCs w:val="24"/>
        </w:rPr>
        <w:t>социокультур</w:t>
      </w:r>
      <w:r w:rsidRPr="0085773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ую</w:t>
      </w:r>
      <w:proofErr w:type="spellEnd"/>
      <w:r>
        <w:rPr>
          <w:rFonts w:ascii="Times New Roman" w:hAnsi="Times New Roman"/>
          <w:sz w:val="24"/>
          <w:szCs w:val="24"/>
        </w:rPr>
        <w:t xml:space="preserve"> цель в аспекте совершенствования коммуникативных умений учащихся в условиях устного и письменно</w:t>
      </w:r>
      <w:r w:rsidRPr="0085773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общения; уроки данного блока соответствуют содержательной линии «Развитие речи» и изуча</w:t>
      </w:r>
      <w:r w:rsidRPr="00857730">
        <w:rPr>
          <w:rFonts w:ascii="Times New Roman" w:hAnsi="Times New Roman"/>
          <w:sz w:val="24"/>
          <w:szCs w:val="24"/>
        </w:rPr>
        <w:t>ют текст как за кон</w:t>
      </w:r>
      <w:r>
        <w:rPr>
          <w:rFonts w:ascii="Times New Roman" w:hAnsi="Times New Roman"/>
          <w:sz w:val="24"/>
          <w:szCs w:val="24"/>
        </w:rPr>
        <w:t>чен</w:t>
      </w:r>
      <w:r w:rsidRPr="00857730">
        <w:rPr>
          <w:rFonts w:ascii="Times New Roman" w:hAnsi="Times New Roman"/>
          <w:sz w:val="24"/>
          <w:szCs w:val="24"/>
        </w:rPr>
        <w:t>ное</w:t>
      </w:r>
      <w:r>
        <w:rPr>
          <w:rFonts w:ascii="Times New Roman" w:hAnsi="Times New Roman"/>
          <w:sz w:val="24"/>
          <w:szCs w:val="24"/>
        </w:rPr>
        <w:t xml:space="preserve"> устное или письменное высказывание на определённую те</w:t>
      </w:r>
      <w:r w:rsidRPr="00857730">
        <w:rPr>
          <w:rFonts w:ascii="Times New Roman" w:hAnsi="Times New Roman"/>
          <w:sz w:val="24"/>
          <w:szCs w:val="24"/>
        </w:rPr>
        <w:t>му.</w:t>
      </w:r>
    </w:p>
    <w:p w:rsidR="00B01D6F" w:rsidRPr="00857730" w:rsidRDefault="00B01D6F" w:rsidP="00B01D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Такое структурирование курса позволяет успешно не только реализовать цели развития логического и абстрактно</w:t>
      </w:r>
      <w:r w:rsidRPr="00857730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мышления, но и решить практиче</w:t>
      </w:r>
      <w:r w:rsidRPr="00857730">
        <w:rPr>
          <w:rFonts w:ascii="Times New Roman" w:hAnsi="Times New Roman"/>
          <w:sz w:val="24"/>
          <w:szCs w:val="24"/>
        </w:rPr>
        <w:t>ские</w:t>
      </w:r>
      <w:r>
        <w:rPr>
          <w:rFonts w:ascii="Times New Roman" w:hAnsi="Times New Roman"/>
          <w:sz w:val="24"/>
          <w:szCs w:val="24"/>
        </w:rPr>
        <w:t xml:space="preserve"> задачи по формированию навыка грамотного, безошибочного письма и разви</w:t>
      </w:r>
      <w:r w:rsidRPr="00857730">
        <w:rPr>
          <w:rFonts w:ascii="Times New Roman" w:hAnsi="Times New Roman"/>
          <w:sz w:val="24"/>
          <w:szCs w:val="24"/>
        </w:rPr>
        <w:t>тию</w:t>
      </w:r>
      <w:r>
        <w:rPr>
          <w:rFonts w:ascii="Times New Roman" w:hAnsi="Times New Roman"/>
          <w:sz w:val="24"/>
          <w:szCs w:val="24"/>
        </w:rPr>
        <w:t xml:space="preserve"> речи учащихся, предоставить возможность ученику стать субъектом обучения, избавить учеников от психологической утомляе</w:t>
      </w:r>
      <w:r w:rsidRPr="0085773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ости, возни</w:t>
      </w:r>
      <w:r w:rsidRPr="0085773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ающей из-за не мотивированного смеше</w:t>
      </w:r>
      <w:r w:rsidRPr="00857730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 различных объектов изуче</w:t>
      </w:r>
      <w:r w:rsidRPr="00857730">
        <w:rPr>
          <w:rFonts w:ascii="Times New Roman" w:hAnsi="Times New Roman"/>
          <w:sz w:val="24"/>
          <w:szCs w:val="24"/>
        </w:rPr>
        <w:t>ния.</w:t>
      </w:r>
    </w:p>
    <w:p w:rsidR="00B01D6F" w:rsidRDefault="00B01D6F" w:rsidP="00B01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1D6F" w:rsidRPr="0068084E" w:rsidRDefault="00B01D6F" w:rsidP="00B01D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8084E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B01D6F" w:rsidRDefault="00B01D6F" w:rsidP="00B01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989">
        <w:rPr>
          <w:rFonts w:ascii="Times New Roman" w:hAnsi="Times New Roman"/>
          <w:sz w:val="24"/>
          <w:szCs w:val="24"/>
        </w:rPr>
        <w:t>В 1 классе минимальное количество часов на изучение предмета «Русский язык» — 54, максимальное — 85.</w:t>
      </w:r>
      <w:r w:rsidRPr="004C77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Расчёт часов оп</w:t>
      </w:r>
      <w:r w:rsidRPr="00857730">
        <w:rPr>
          <w:rFonts w:ascii="Times New Roman" w:hAnsi="Times New Roman"/>
          <w:sz w:val="24"/>
          <w:szCs w:val="24"/>
        </w:rPr>
        <w:t>ределяется учителем в зависимости от того, когда в конкретном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классе закончилось изучение «</w:t>
      </w:r>
      <w:r>
        <w:rPr>
          <w:rFonts w:ascii="Times New Roman" w:hAnsi="Times New Roman"/>
          <w:sz w:val="24"/>
          <w:szCs w:val="24"/>
        </w:rPr>
        <w:t>Букваря». Так, например, при за</w:t>
      </w:r>
      <w:r w:rsidRPr="00857730">
        <w:rPr>
          <w:rFonts w:ascii="Times New Roman" w:hAnsi="Times New Roman"/>
          <w:sz w:val="24"/>
          <w:szCs w:val="24"/>
        </w:rPr>
        <w:t>вершении букварного периода в конце первого полугодия 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русского языка начинается с первых уроков второго полугодия.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В этом случае на изучение русского языка предусмотрено 85 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7730">
        <w:rPr>
          <w:rFonts w:ascii="Times New Roman" w:hAnsi="Times New Roman"/>
          <w:sz w:val="24"/>
          <w:szCs w:val="24"/>
        </w:rPr>
        <w:t>Если изучение «Букваря» завершается к концу III четверти, тона изучение русского языка отводится 54 ч.</w:t>
      </w:r>
    </w:p>
    <w:p w:rsidR="00B01D6F" w:rsidRPr="00857730" w:rsidRDefault="00B01D6F" w:rsidP="00B01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2–4 классах данной программой предусмотрено на изуче</w:t>
      </w:r>
      <w:r w:rsidRPr="00857730">
        <w:rPr>
          <w:rFonts w:ascii="Times New Roman" w:hAnsi="Times New Roman"/>
          <w:sz w:val="24"/>
          <w:szCs w:val="24"/>
        </w:rPr>
        <w:t>ние пред</w:t>
      </w:r>
      <w:r>
        <w:rPr>
          <w:rFonts w:ascii="Times New Roman" w:hAnsi="Times New Roman"/>
          <w:sz w:val="24"/>
          <w:szCs w:val="24"/>
        </w:rPr>
        <w:t>мета «Русский язык» не ме</w:t>
      </w:r>
      <w:r w:rsidRPr="00857730">
        <w:rPr>
          <w:rFonts w:ascii="Times New Roman" w:hAnsi="Times New Roman"/>
          <w:sz w:val="24"/>
          <w:szCs w:val="24"/>
        </w:rPr>
        <w:t xml:space="preserve">нее </w:t>
      </w:r>
      <w:r>
        <w:rPr>
          <w:rFonts w:ascii="Times New Roman" w:hAnsi="Times New Roman"/>
          <w:sz w:val="24"/>
          <w:szCs w:val="24"/>
        </w:rPr>
        <w:t>5 или 4 ч в неде</w:t>
      </w:r>
      <w:r w:rsidRPr="00857730">
        <w:rPr>
          <w:rFonts w:ascii="Times New Roman" w:hAnsi="Times New Roman"/>
          <w:sz w:val="24"/>
          <w:szCs w:val="24"/>
        </w:rPr>
        <w:t>лю.</w:t>
      </w:r>
    </w:p>
    <w:p w:rsidR="00B01D6F" w:rsidRDefault="00B01D6F" w:rsidP="00B01D6F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01D6F" w:rsidRDefault="00B01D6F" w:rsidP="00B01D6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8084E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B01D6F" w:rsidRPr="006C415A" w:rsidRDefault="00B01D6F" w:rsidP="00B01D6F">
      <w:pPr>
        <w:pStyle w:val="af0"/>
        <w:spacing w:after="0"/>
        <w:rPr>
          <w:b/>
          <w:lang w:eastAsia="en-US"/>
        </w:rPr>
      </w:pPr>
      <w:r w:rsidRPr="006C415A">
        <w:t xml:space="preserve">Ведущее место </w:t>
      </w:r>
      <w:proofErr w:type="spellStart"/>
      <w:r w:rsidRPr="006C415A">
        <w:t>пре</w:t>
      </w:r>
      <w:proofErr w:type="spellEnd"/>
      <w:r w:rsidRPr="006C415A">
        <w:t xml:space="preserve"> мет</w:t>
      </w:r>
      <w:r>
        <w:t xml:space="preserve">а «Русский язык» в системе общего </w:t>
      </w:r>
      <w:r w:rsidRPr="006C415A">
        <w:t>образования обусловлено тем, что русский язык является государственным языком Российской Федерации, родным языком</w:t>
      </w:r>
      <w:r>
        <w:t xml:space="preserve"> </w:t>
      </w:r>
      <w:r w:rsidRPr="006C415A">
        <w:t>русского народа, средством меж национального общения. Изучение русского языка способствует формированию у учащихся</w:t>
      </w:r>
      <w:r>
        <w:t xml:space="preserve"> </w:t>
      </w:r>
      <w:r w:rsidRPr="006C415A">
        <w:t>представлений о языке как основном средстве человеческого</w:t>
      </w:r>
      <w:r>
        <w:t xml:space="preserve"> </w:t>
      </w:r>
      <w:r w:rsidRPr="006C415A">
        <w:t>общения, явлении национальной культуры и основе национального самосознания.</w:t>
      </w:r>
      <w:r>
        <w:t xml:space="preserve"> </w:t>
      </w:r>
      <w:r w:rsidRPr="006C415A">
        <w:t>В процессе изучения русского языка у учащихся начальной</w:t>
      </w:r>
      <w:r>
        <w:t xml:space="preserve"> </w:t>
      </w:r>
      <w:r w:rsidRPr="006C415A">
        <w:t>школы формируется позитивное эмоционально</w:t>
      </w:r>
      <w:r>
        <w:t xml:space="preserve"> </w:t>
      </w:r>
      <w:r w:rsidRPr="006C415A">
        <w:t>ценностное</w:t>
      </w:r>
      <w:r>
        <w:t xml:space="preserve"> </w:t>
      </w:r>
      <w:r w:rsidRPr="006C415A">
        <w:t>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</w:t>
      </w:r>
      <w:r>
        <w:t xml:space="preserve"> </w:t>
      </w:r>
      <w:r w:rsidRPr="006C415A">
        <w:t>На уроках русского языка ученики получают начальное представление о нормах русского литературного языка и правилах</w:t>
      </w:r>
      <w:r>
        <w:t xml:space="preserve"> </w:t>
      </w:r>
      <w:r w:rsidRPr="006C415A">
        <w:t>речевого этикета, учатся ориентироваться в целях, задачах, условиях общения, в выборе адекватных языковых сре</w:t>
      </w:r>
      <w:proofErr w:type="gramStart"/>
      <w:r w:rsidRPr="006C415A">
        <w:t>дств дл</w:t>
      </w:r>
      <w:proofErr w:type="gramEnd"/>
      <w:r w:rsidRPr="006C415A">
        <w:t>я</w:t>
      </w:r>
      <w:r>
        <w:t xml:space="preserve"> </w:t>
      </w:r>
      <w:r w:rsidRPr="006C415A">
        <w:t>успешного решения коммуникативной задачи.</w:t>
      </w:r>
    </w:p>
    <w:p w:rsidR="00B01D6F" w:rsidRPr="00280E08" w:rsidRDefault="00B01D6F" w:rsidP="00B01D6F">
      <w:pPr>
        <w:pStyle w:val="af2"/>
        <w:spacing w:before="0" w:beforeAutospacing="0" w:after="0" w:afterAutospacing="0" w:line="294" w:lineRule="atLeast"/>
        <w:rPr>
          <w:color w:val="000000"/>
        </w:rPr>
      </w:pPr>
    </w:p>
    <w:p w:rsidR="00B01D6F" w:rsidRPr="00B37B17" w:rsidRDefault="00B01D6F" w:rsidP="00B01D6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B37B17">
        <w:rPr>
          <w:rFonts w:ascii="Times New Roman" w:hAnsi="Times New Roman"/>
          <w:b/>
          <w:sz w:val="24"/>
          <w:szCs w:val="24"/>
        </w:rPr>
        <w:t>. Планируемые результаты освоения программы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Личностными</w:t>
      </w:r>
      <w:r>
        <w:rPr>
          <w:color w:val="000000"/>
        </w:rPr>
        <w:t> результатами изучения русского языка в начальной школе являются: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осознание языка как основного средства человеческого общения;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-восприятие русского языка как явления национальной культуры;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-понимание того, что правильная устная и письменная речь есть показатели индивидуальной культуры человека;                            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-способность к самооценке на основе наблюдения за собственной речью.  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lastRenderedPageBreak/>
        <w:t>Метапредметными</w:t>
      </w:r>
      <w:proofErr w:type="spellEnd"/>
      <w:r>
        <w:rPr>
          <w:b/>
          <w:bCs/>
          <w:color w:val="000000"/>
        </w:rPr>
        <w:t xml:space="preserve"> (познавательные, коммуникативные, регулятивные)</w:t>
      </w:r>
      <w:r>
        <w:rPr>
          <w:color w:val="000000"/>
        </w:rPr>
        <w:t> результатами изучения русского языка в начальной школе являются: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использовать язык с целью поиска необходимой информации в различных источниках для решения учебных задач;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-способность ориентироваться в целях, задачах, средствах и условиях общения;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-умение выбирать адекватные языковые средства для успешного решения коммуникативных задач (диалог, устные, монологические высказывания, письменные тексты) с учетом особенностей разных видов речи и ситуаций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общения;            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стремление к более точному выражению собственного мнения и позиции; умение задавать вопросы.</w:t>
      </w:r>
    </w:p>
    <w:p w:rsidR="00E62AF3" w:rsidRPr="00E62AF3" w:rsidRDefault="00E62AF3" w:rsidP="00E62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/>
          <w:bCs/>
          <w:spacing w:val="-1"/>
          <w:w w:val="109"/>
          <w:sz w:val="24"/>
          <w:szCs w:val="24"/>
          <w:lang w:eastAsia="zh-CN"/>
        </w:rPr>
        <w:t>Ожидаемые результаты формирования УУД к концу 2 года обучения:</w:t>
      </w:r>
    </w:p>
    <w:p w:rsidR="00E62AF3" w:rsidRPr="00E62AF3" w:rsidRDefault="00E62AF3" w:rsidP="00E62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</w:p>
    <w:p w:rsidR="00E62AF3" w:rsidRPr="00E62AF3" w:rsidRDefault="00E62AF3" w:rsidP="00E62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pacing w:val="-1"/>
          <w:w w:val="109"/>
          <w:sz w:val="24"/>
          <w:szCs w:val="24"/>
          <w:u w:val="single"/>
          <w:lang w:eastAsia="zh-CN"/>
        </w:rPr>
      </w:pPr>
      <w:r w:rsidRPr="00E62AF3">
        <w:rPr>
          <w:rFonts w:ascii="Times New Roman" w:eastAsia="Times New Roman" w:hAnsi="Times New Roman"/>
          <w:b/>
          <w:bCs/>
          <w:spacing w:val="-1"/>
          <w:w w:val="109"/>
          <w:sz w:val="24"/>
          <w:szCs w:val="24"/>
          <w:u w:val="single"/>
          <w:lang w:eastAsia="zh-CN"/>
        </w:rPr>
        <w:t>Познавательные УУД</w:t>
      </w:r>
      <w:r w:rsidRPr="00E62AF3">
        <w:rPr>
          <w:rFonts w:ascii="Times New Roman" w:eastAsia="Times New Roman" w:hAnsi="Times New Roman"/>
          <w:b/>
          <w:bCs/>
          <w:spacing w:val="-1"/>
          <w:w w:val="109"/>
          <w:sz w:val="24"/>
          <w:szCs w:val="24"/>
          <w:lang w:eastAsia="zh-CN"/>
        </w:rPr>
        <w:t>:</w:t>
      </w:r>
    </w:p>
    <w:p w:rsidR="00E62AF3" w:rsidRPr="00E62AF3" w:rsidRDefault="00E62AF3" w:rsidP="00E62AF3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школьник освоит алфавит для свободной ориентации в разнообразии учебных словарей, быстрого поиска нужной группы слов или словарной статьи;</w:t>
      </w:r>
    </w:p>
    <w:p w:rsidR="00E62AF3" w:rsidRPr="00E62AF3" w:rsidRDefault="00E62AF3" w:rsidP="00E62AF3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научится ориентироваться в учебной книге: читать язык условных обозначений, находить нужный текст упражнения, правило или таблицу, находить выделенный фрагмент текста;</w:t>
      </w:r>
    </w:p>
    <w:p w:rsidR="00E62AF3" w:rsidRPr="00E62AF3" w:rsidRDefault="00E62AF3" w:rsidP="00E62AF3">
      <w:pPr>
        <w:pStyle w:val="a3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работать с несколькими источниками информации (двумя частями учебной книги, рабочими тетрадями, учебными словарями, текстом и иллюстрациями;</w:t>
      </w:r>
    </w:p>
    <w:p w:rsidR="00E62AF3" w:rsidRPr="00E62AF3" w:rsidRDefault="00E62AF3" w:rsidP="00E62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</w:p>
    <w:p w:rsidR="00E62AF3" w:rsidRPr="00E62AF3" w:rsidRDefault="00E62AF3" w:rsidP="00E62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pacing w:val="-1"/>
          <w:w w:val="109"/>
          <w:sz w:val="24"/>
          <w:szCs w:val="24"/>
          <w:u w:val="single"/>
          <w:lang w:eastAsia="zh-CN"/>
        </w:rPr>
      </w:pPr>
      <w:r w:rsidRPr="00E62AF3">
        <w:rPr>
          <w:rFonts w:ascii="Times New Roman" w:eastAsia="Times New Roman" w:hAnsi="Times New Roman"/>
          <w:b/>
          <w:bCs/>
          <w:spacing w:val="-1"/>
          <w:w w:val="109"/>
          <w:sz w:val="24"/>
          <w:szCs w:val="24"/>
          <w:u w:val="single"/>
          <w:lang w:eastAsia="zh-CN"/>
        </w:rPr>
        <w:t>Коммуникативные УУД</w:t>
      </w:r>
      <w:r w:rsidRPr="00E62AF3">
        <w:rPr>
          <w:rFonts w:ascii="Times New Roman" w:eastAsia="Times New Roman" w:hAnsi="Times New Roman"/>
          <w:b/>
          <w:bCs/>
          <w:spacing w:val="-1"/>
          <w:w w:val="109"/>
          <w:sz w:val="24"/>
          <w:szCs w:val="24"/>
          <w:lang w:eastAsia="zh-CN"/>
        </w:rPr>
        <w:t>:</w:t>
      </w:r>
    </w:p>
    <w:p w:rsidR="00E62AF3" w:rsidRPr="00E62AF3" w:rsidRDefault="00E62AF3" w:rsidP="00E62AF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 xml:space="preserve">школьник научится работать с соседом по парте — распределять работу между собой </w:t>
      </w:r>
      <w:bookmarkStart w:id="0" w:name="_GoBack"/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и соседом, выполнять свою часть работы, осуществлять взаимопроверку выполненной работы;</w:t>
      </w:r>
    </w:p>
    <w:p w:rsidR="00E62AF3" w:rsidRPr="00E62AF3" w:rsidRDefault="00E62AF3" w:rsidP="00E62AF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выполнять работу по цепочке;</w:t>
      </w:r>
    </w:p>
    <w:p w:rsidR="00E62AF3" w:rsidRPr="00E62AF3" w:rsidRDefault="00E62AF3" w:rsidP="00E62AF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видеть разницу между различными точками зрения и мотивированно присоединиться к одной из них;</w:t>
      </w:r>
    </w:p>
    <w:p w:rsidR="00E62AF3" w:rsidRPr="00E62AF3" w:rsidRDefault="00E62AF3" w:rsidP="00E62AF3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 xml:space="preserve">использовать </w:t>
      </w:r>
      <w:bookmarkEnd w:id="0"/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правила, таблицы, модели для подтверждения своей позиции или высказанных героями точек зрения</w:t>
      </w:r>
    </w:p>
    <w:p w:rsidR="00E62AF3" w:rsidRPr="00E62AF3" w:rsidRDefault="00E62AF3" w:rsidP="00E62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</w:p>
    <w:p w:rsidR="00E62AF3" w:rsidRPr="00E62AF3" w:rsidRDefault="00E62AF3" w:rsidP="00E62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/>
          <w:bCs/>
          <w:spacing w:val="-1"/>
          <w:w w:val="109"/>
          <w:sz w:val="24"/>
          <w:szCs w:val="24"/>
          <w:u w:val="single"/>
          <w:lang w:eastAsia="zh-CN"/>
        </w:rPr>
        <w:t>Регулятивные УУД</w:t>
      </w: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:</w:t>
      </w:r>
    </w:p>
    <w:p w:rsidR="00E62AF3" w:rsidRPr="00E62AF3" w:rsidRDefault="00E62AF3" w:rsidP="00E62AF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361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школьник научится понимать, что можно апеллировать к правилу для подтверждения своего ответа;</w:t>
      </w:r>
    </w:p>
    <w:p w:rsidR="00E62AF3" w:rsidRPr="00E62AF3" w:rsidRDefault="00E62AF3" w:rsidP="00E62AF3">
      <w:pPr>
        <w:pStyle w:val="a3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361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проверить свою работу, используя правила и словари.</w:t>
      </w:r>
    </w:p>
    <w:p w:rsidR="00E62AF3" w:rsidRPr="00E62AF3" w:rsidRDefault="00E62AF3" w:rsidP="00E62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</w:p>
    <w:p w:rsidR="00E62AF3" w:rsidRPr="00E62AF3" w:rsidRDefault="00E62AF3" w:rsidP="00E62A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spacing w:val="-1"/>
          <w:w w:val="109"/>
          <w:sz w:val="24"/>
          <w:szCs w:val="24"/>
          <w:u w:val="single"/>
          <w:lang w:eastAsia="zh-CN"/>
        </w:rPr>
      </w:pPr>
      <w:r w:rsidRPr="00E62AF3">
        <w:rPr>
          <w:rFonts w:ascii="Times New Roman" w:eastAsia="Times New Roman" w:hAnsi="Times New Roman"/>
          <w:b/>
          <w:bCs/>
          <w:spacing w:val="-1"/>
          <w:w w:val="109"/>
          <w:sz w:val="24"/>
          <w:szCs w:val="24"/>
          <w:u w:val="single"/>
          <w:lang w:eastAsia="zh-CN"/>
        </w:rPr>
        <w:t>Личностные УУД</w:t>
      </w:r>
      <w:r w:rsidRPr="00E62AF3">
        <w:rPr>
          <w:rFonts w:ascii="Times New Roman" w:eastAsia="Times New Roman" w:hAnsi="Times New Roman"/>
          <w:b/>
          <w:bCs/>
          <w:spacing w:val="-1"/>
          <w:w w:val="109"/>
          <w:sz w:val="24"/>
          <w:szCs w:val="24"/>
          <w:lang w:eastAsia="zh-CN"/>
        </w:rPr>
        <w:t>:</w:t>
      </w:r>
    </w:p>
    <w:p w:rsidR="00E62AF3" w:rsidRPr="00E62AF3" w:rsidRDefault="00E62AF3" w:rsidP="00E62AF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школьник освоит нормы речевого общения;</w:t>
      </w:r>
    </w:p>
    <w:p w:rsidR="00E62AF3" w:rsidRPr="00E62AF3" w:rsidRDefault="00E62AF3" w:rsidP="00E62AF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получит опыт нравственных и эстетических переживаний;</w:t>
      </w:r>
    </w:p>
    <w:p w:rsidR="00E62AF3" w:rsidRPr="00E62AF3" w:rsidRDefault="00E62AF3" w:rsidP="00E62AF3">
      <w:pPr>
        <w:pStyle w:val="a3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</w:pPr>
      <w:r w:rsidRPr="00E62AF3">
        <w:rPr>
          <w:rFonts w:ascii="Times New Roman" w:eastAsia="Times New Roman" w:hAnsi="Times New Roman"/>
          <w:bCs/>
          <w:spacing w:val="-1"/>
          <w:w w:val="109"/>
          <w:sz w:val="24"/>
          <w:szCs w:val="24"/>
          <w:lang w:eastAsia="zh-CN"/>
        </w:rPr>
        <w:t>познакомится с базовыми эстетическими ценностями.</w:t>
      </w:r>
    </w:p>
    <w:p w:rsidR="00E62AF3" w:rsidRDefault="00E62AF3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Предметными</w:t>
      </w:r>
      <w:r>
        <w:rPr>
          <w:color w:val="000000"/>
        </w:rPr>
        <w:t> результатами изучения русского языка в начальной школе являются: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умение проверять написанное;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-умение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</w:r>
      <w:proofErr w:type="gramEnd"/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-способность контролировать свои действия, проверять </w:t>
      </w:r>
      <w:proofErr w:type="gramStart"/>
      <w:r>
        <w:rPr>
          <w:color w:val="000000"/>
        </w:rPr>
        <w:t>написанное</w:t>
      </w:r>
      <w:proofErr w:type="gramEnd"/>
      <w:r>
        <w:rPr>
          <w:color w:val="000000"/>
        </w:rPr>
        <w:t>.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01D6F" w:rsidRDefault="00B01D6F" w:rsidP="00B01D6F">
      <w:pPr>
        <w:pStyle w:val="af2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К концу обучения во </w:t>
      </w:r>
      <w:r w:rsidRPr="00B01D6F">
        <w:rPr>
          <w:b/>
          <w:bCs/>
          <w:color w:val="000000"/>
          <w:u w:val="single"/>
        </w:rPr>
        <w:t xml:space="preserve">втором  </w:t>
      </w:r>
      <w:r>
        <w:rPr>
          <w:b/>
          <w:bCs/>
          <w:color w:val="000000"/>
        </w:rPr>
        <w:t>классе обучающиеся научатся: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различать, сравнивать, кратко характеризовать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парные и непарные по твердости – мягкости согласные звуки, парные и непарные по звонкости – глухости согласные звуки;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изменяемые и неизменяемые слова;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формы слова и однокоренные слова;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однокоренные слова и синонимы, однокоренные слова и слова с омонимичными корнями;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предложения по цели высказывания;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предложения с восклицательной и невосклицательной интонацией;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выделять, находить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в словах с однозначно выделяемыми морфемами окончание, корень, суффикс, приставку;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лексическое значение слова в толковом словаре;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основную мысль текста;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решать учебные и практические задачи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делить слова на слоги;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использовать алфавит при работе со словарями и справочниками;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подбирать однокоренные слова;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безошибочно списывать и писать под диктовку тексты объемом 45 - 60 слов;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подбирать заголовок к предложенному тексту, озаглавливать собственный текст;</w:t>
      </w:r>
    </w:p>
    <w:p w:rsidR="00B01D6F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исправлять деформированный текст (с нарушенным порядком следования частей); 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>применять правила правописания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перенос слов;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проверяемые безударные гласные в корнях слов;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парные звонкие и глухие согласные в корнях слов;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lastRenderedPageBreak/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непроизносимые согласные;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разделительные твердый и мягкий знаки;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правописание приставок: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proofErr w:type="gramStart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б-</w:t>
      </w:r>
      <w:proofErr w:type="gramEnd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, от-, до-, по-, под-, про-; за-, на-, над-</w:t>
      </w:r>
    </w:p>
    <w:p w:rsidR="00B01D6F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раздельное написание предлогов с другими словами (кроме личных местоимений);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Ученик получит возможность научиться: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устанавливать значение суффиксов и приставок (в словах с однозначно выделяемыми морфемами);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определять способы образования слов (суффиксальный, приставочный, приставочно-суффиксальный);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различать однозначные и многозначные слова;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наблюдать за использованием в тексте слов в переносном значении и омонимов;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подбирать синонимы для устранения повторов в тексте;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подбирать антонимы для точной характеристики предметов при их сравнении;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наблюдать за использованием в текстах устаревших слов и фразеологизмов;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применять правило правописания суффиксов имен существительных: </w:t>
      </w:r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- </w:t>
      </w:r>
      <w:proofErr w:type="spellStart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онок</w:t>
      </w:r>
      <w:proofErr w:type="spellEnd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, </w:t>
      </w:r>
      <w:proofErr w:type="gramStart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е</w:t>
      </w:r>
      <w:proofErr w:type="gramEnd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нок</w:t>
      </w:r>
      <w:proofErr w:type="spellEnd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; -</w:t>
      </w:r>
      <w:proofErr w:type="spellStart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ок</w:t>
      </w:r>
      <w:proofErr w:type="spellEnd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; -</w:t>
      </w:r>
      <w:proofErr w:type="spellStart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ек</w:t>
      </w:r>
      <w:proofErr w:type="spellEnd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; -</w:t>
      </w:r>
      <w:proofErr w:type="spellStart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ик</w:t>
      </w:r>
      <w:proofErr w:type="spellEnd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; -ость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применять правило правописания суффиксов имен прилагательных</w:t>
      </w:r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: </w:t>
      </w:r>
      <w:proofErr w:type="gramStart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-</w:t>
      </w:r>
      <w:proofErr w:type="spellStart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о</w:t>
      </w:r>
      <w:proofErr w:type="gramEnd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в</w:t>
      </w:r>
      <w:proofErr w:type="spellEnd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, -ев, -ив, -</w:t>
      </w:r>
      <w:proofErr w:type="spellStart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чив</w:t>
      </w:r>
      <w:proofErr w:type="spellEnd"/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>, -лив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подбирать примеры слов с определенной орфограммой;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определять по предложенным заголовкам содержание текста;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составлять план текста;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определять тип текста: повествование, описание, рассуждение;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E62AF3">
        <w:rPr>
          <w:rFonts w:ascii="Times New Roman" w:eastAsia="Arial Unicode MS" w:hAnsi="Times New Roman"/>
          <w:i/>
          <w:iCs/>
          <w:color w:val="000000"/>
          <w:sz w:val="24"/>
          <w:szCs w:val="24"/>
        </w:rPr>
        <w:t></w:t>
      </w:r>
      <w:r w:rsidRPr="00E62AF3">
        <w:rPr>
          <w:rFonts w:ascii="Times New Roman" w:eastAsia="SymbolMT" w:hAnsi="Times New Roman"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соблюдать нормы современного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01D6F" w:rsidRPr="0051786F" w:rsidRDefault="00B01D6F" w:rsidP="00B01D6F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VI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51786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курса «Русский язык»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2 класс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I. «Как устроен наш язык» (основы лингвистических знаний)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(57 ч)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1. Фонетика и графика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(10 ч)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Повторение </w:t>
      </w:r>
      <w:proofErr w:type="gramStart"/>
      <w:r w:rsidRPr="0006009A">
        <w:rPr>
          <w:rFonts w:ascii="Times New Roman" w:hAnsi="Times New Roman"/>
          <w:iCs/>
          <w:color w:val="000000"/>
          <w:sz w:val="24"/>
          <w:szCs w:val="24"/>
        </w:rPr>
        <w:t>изученного</w:t>
      </w:r>
      <w:proofErr w:type="gramEnd"/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 в 1-ом классе: различение звуков и букв; различение ударных и безударных гласных звуков, твердых и мягких согласных звуков, звонких и глухих согласных звуков. Обозначение на письме мягкости согласных звуков. Определение парных и непарных по твердости-мягкости согласных звуков. Определение парных и непарных по звонкости-глухости согласных звуков. Установление соотношения звукового и буквенного состава в словах типа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двор, день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; в словах с йотированными гласными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е, ё, </w:t>
      </w:r>
      <w:proofErr w:type="spellStart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ю</w:t>
      </w:r>
      <w:proofErr w:type="spellEnd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, я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, в словах с непроизносимыми согласными. Деление слов на слоги. Использование алфавита при работе со словарями и справочниками.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>2. Орфоэпия</w:t>
      </w:r>
      <w:r w:rsidRPr="00E62AF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.</w:t>
      </w:r>
      <w:r w:rsidRPr="00E62AF3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языка.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Слово и предложение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(6 ч)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lastRenderedPageBreak/>
        <w:t>Понимание слова как единства звучания (написания) и значения. Слова с предметным значением — имена существительные. Слова, называющие признаки — имена прилагательные. Слова, обозначающие действия — глаголы. Предложение. Отличие предложения от слова. Различение предложений по цели высказывания: повествовательные, вопросительные и побудительные предложения; по эмоциональной окраске: восклицательные и невосклицательные предложения.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>4. Состав слова (</w:t>
      </w:r>
      <w:proofErr w:type="spellStart"/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>морфемика</w:t>
      </w:r>
      <w:proofErr w:type="spellEnd"/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)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 xml:space="preserve">(19 ч)   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Окончание как часть слова. Изменение формы слова с помощью окончания. Различение изменяемых и неизменяемых слов. Корень как часть слова.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Чередование согласных в корнях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. Родственные (однокоренные) слова.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Суффикс как часть слова; значения суффиксов. Приставка как часть слова;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значения приставок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Суффиксальный, приставочный и приставочно-суффиксальный способы образования слов.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 Основа слова. Выделение в словах с однозначно выделяемыми морфемами окончания, корня, приставки, суффикса.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>5. Лексика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 xml:space="preserve"> (22 ч)</w:t>
      </w:r>
    </w:p>
    <w:p w:rsidR="00B01D6F" w:rsidRPr="00E62AF3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Слово и его лексическое значение.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слова. Фразеологизмы. Наблюдение за использованием в речи фразеологизмов.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II. «Правописание» (формирование навыков грамотного письма)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(58ч)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>Повторение правил правописания, изученных в 1-ом классе. Формирование орфографической зоркости: осознание места возможного возникновения орфографической ошибки, использование разных способов решения орфографической задачи в зависимости от места орфограммы в слове.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>Ознакомление с правилами правописания и их применение: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перенос слов;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проверяемые безударные гласные в корнях слов;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парные звонкие и глухие согласные в корнях слов;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непроизносимые согласные;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непроверяемые гласные и согласные в корнях слов (словарные слова, определенные программой);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разделительные твердый и мягкий знаки;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правописание приставок: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proofErr w:type="gramStart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б-</w:t>
      </w:r>
      <w:proofErr w:type="gramEnd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, от-, до-, по-, под-, про-; за-, на-, над-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правописание суффиксов имен существительных: 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</w:t>
      </w:r>
      <w:proofErr w:type="spellStart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онок</w:t>
      </w:r>
      <w:proofErr w:type="spellEnd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proofErr w:type="gramStart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proofErr w:type="spellStart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е</w:t>
      </w:r>
      <w:proofErr w:type="gramEnd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нок</w:t>
      </w:r>
      <w:proofErr w:type="spellEnd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; -</w:t>
      </w:r>
      <w:proofErr w:type="spellStart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ок</w:t>
      </w:r>
      <w:proofErr w:type="spellEnd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; -</w:t>
      </w:r>
      <w:proofErr w:type="spellStart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ек</w:t>
      </w:r>
      <w:proofErr w:type="spellEnd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; -</w:t>
      </w:r>
      <w:proofErr w:type="spellStart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ик</w:t>
      </w:r>
      <w:proofErr w:type="spellEnd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; -ость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правописание суффиксов имен прилагательных</w:t>
      </w:r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</w:t>
      </w:r>
      <w:proofErr w:type="gramStart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-</w:t>
      </w:r>
      <w:proofErr w:type="spellStart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о</w:t>
      </w:r>
      <w:proofErr w:type="gramEnd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в</w:t>
      </w:r>
      <w:proofErr w:type="spellEnd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, -ев, -ив, -</w:t>
      </w:r>
      <w:proofErr w:type="spellStart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чив</w:t>
      </w:r>
      <w:proofErr w:type="spellEnd"/>
      <w:r w:rsidRPr="0006009A">
        <w:rPr>
          <w:rFonts w:ascii="Times New Roman" w:hAnsi="Times New Roman"/>
          <w:bCs/>
          <w:iCs/>
          <w:color w:val="000000"/>
          <w:sz w:val="24"/>
          <w:szCs w:val="24"/>
        </w:rPr>
        <w:t>, лив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eastAsia="Arial Unicode MS" w:hAnsi="Times New Roman"/>
          <w:iCs/>
          <w:color w:val="000000"/>
          <w:sz w:val="24"/>
          <w:szCs w:val="24"/>
        </w:rPr>
        <w:t></w:t>
      </w:r>
      <w:r w:rsidRPr="0006009A">
        <w:rPr>
          <w:rFonts w:ascii="Times New Roman" w:eastAsia="SymbolMT" w:hAnsi="Times New Roman"/>
          <w:iCs/>
          <w:color w:val="000000"/>
          <w:sz w:val="24"/>
          <w:szCs w:val="24"/>
        </w:rPr>
        <w:t xml:space="preserve">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раздельное написание предлогов с другими словами (кроме личных местоимений).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>Использование орфографического словаря учебника для определения (уточнения) написания слова. Формирование действия контроля при проверке собственных и предложенных текстов.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III. «Развитие речи»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(34 ч)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>1. Устная речь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lastRenderedPageBreak/>
        <w:t>Выбор языковых сре</w:t>
      </w:r>
      <w:proofErr w:type="gramStart"/>
      <w:r w:rsidRPr="0006009A">
        <w:rPr>
          <w:rFonts w:ascii="Times New Roman" w:hAnsi="Times New Roman"/>
          <w:iCs/>
          <w:color w:val="000000"/>
          <w:sz w:val="24"/>
          <w:szCs w:val="24"/>
        </w:rPr>
        <w:t>дств в с</w:t>
      </w:r>
      <w:proofErr w:type="gramEnd"/>
      <w:r w:rsidRPr="0006009A">
        <w:rPr>
          <w:rFonts w:ascii="Times New Roman" w:hAnsi="Times New Roman"/>
          <w:iCs/>
          <w:color w:val="000000"/>
          <w:sz w:val="24"/>
          <w:szCs w:val="24"/>
        </w:rPr>
        <w:t>оответствии с целями и условиями общения для эффективного решения коммуникативной задачи.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>2. Письменная речь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Текст. Смысловое единство предложений в тексте (основная мысль) Заглавие текста. Подбор заголовков к предложенным текстам. </w:t>
      </w:r>
      <w:r w:rsidRPr="00E62AF3">
        <w:rPr>
          <w:rFonts w:ascii="Times New Roman" w:hAnsi="Times New Roman"/>
          <w:i/>
          <w:iCs/>
          <w:color w:val="000000"/>
          <w:sz w:val="24"/>
          <w:szCs w:val="24"/>
        </w:rPr>
        <w:t>Определение по заголовкам содержания текста.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 Выражение в тексте законченной мысли. </w:t>
      </w:r>
      <w:r w:rsidRPr="00ED4A21">
        <w:rPr>
          <w:rFonts w:ascii="Times New Roman" w:hAnsi="Times New Roman"/>
          <w:i/>
          <w:iCs/>
          <w:color w:val="000000"/>
          <w:sz w:val="24"/>
          <w:szCs w:val="24"/>
        </w:rPr>
        <w:t>Подбор вариантов</w:t>
      </w:r>
      <w:r w:rsidR="00E62AF3" w:rsidRPr="00ED4A21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окончания текс</w:t>
      </w:r>
      <w:r w:rsidR="00ED4A21">
        <w:rPr>
          <w:rFonts w:ascii="Times New Roman" w:hAnsi="Times New Roman"/>
          <w:i/>
          <w:iCs/>
          <w:color w:val="000000"/>
          <w:sz w:val="24"/>
          <w:szCs w:val="24"/>
        </w:rPr>
        <w:t>тов. Начало текс</w:t>
      </w:r>
      <w:r w:rsidRPr="00ED4A21">
        <w:rPr>
          <w:rFonts w:ascii="Times New Roman" w:hAnsi="Times New Roman"/>
          <w:i/>
          <w:iCs/>
          <w:color w:val="000000"/>
          <w:sz w:val="24"/>
          <w:szCs w:val="24"/>
        </w:rPr>
        <w:t xml:space="preserve">та (зачин), подбор зачинов к предложенным текстам. 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Последовательность предложений в тексте. </w:t>
      </w:r>
      <w:r w:rsidRPr="00ED4A21">
        <w:rPr>
          <w:rFonts w:ascii="Times New Roman" w:hAnsi="Times New Roman"/>
          <w:i/>
          <w:iCs/>
          <w:color w:val="000000"/>
          <w:sz w:val="24"/>
          <w:szCs w:val="24"/>
        </w:rPr>
        <w:t>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 Абзац. Последовательность абзацев в тексте. </w:t>
      </w:r>
      <w:r w:rsidRPr="00ED4A21">
        <w:rPr>
          <w:rFonts w:ascii="Times New Roman" w:hAnsi="Times New Roman"/>
          <w:i/>
          <w:iCs/>
          <w:color w:val="000000"/>
          <w:sz w:val="24"/>
          <w:szCs w:val="24"/>
        </w:rPr>
        <w:t>Корректирование текстов с нарушенной последовательностью абзацев.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ED4A21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Комплексная работа над структурой текста: </w:t>
      </w:r>
      <w:proofErr w:type="spellStart"/>
      <w:r w:rsidRPr="00ED4A21">
        <w:rPr>
          <w:rFonts w:ascii="Times New Roman" w:hAnsi="Times New Roman"/>
          <w:i/>
          <w:iCs/>
          <w:color w:val="000000"/>
          <w:sz w:val="24"/>
          <w:szCs w:val="24"/>
        </w:rPr>
        <w:t>озаглавливание</w:t>
      </w:r>
      <w:proofErr w:type="spellEnd"/>
      <w:r w:rsidRPr="00ED4A21">
        <w:rPr>
          <w:rFonts w:ascii="Times New Roman" w:hAnsi="Times New Roman"/>
          <w:i/>
          <w:iCs/>
          <w:color w:val="000000"/>
          <w:sz w:val="24"/>
          <w:szCs w:val="24"/>
        </w:rPr>
        <w:t>, корректирование порядка предложений и абзацев. План текста. Составление планов предложенных текстов. Создание собственных текстов по предложенным планам. Типы текстов: описание, повествование, рассуждение, их особенности</w:t>
      </w:r>
      <w:r w:rsidRPr="0006009A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IV. Повторение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>(5 ч)</w:t>
      </w:r>
    </w:p>
    <w:p w:rsidR="00B01D6F" w:rsidRPr="0006009A" w:rsidRDefault="00B01D6F" w:rsidP="00B01D6F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06009A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V. Резервные уроки </w:t>
      </w:r>
      <w:r w:rsidRPr="0006009A">
        <w:rPr>
          <w:rFonts w:ascii="Times New Roman" w:hAnsi="Times New Roman"/>
          <w:b/>
          <w:iCs/>
          <w:color w:val="000000"/>
          <w:sz w:val="24"/>
          <w:szCs w:val="24"/>
        </w:rPr>
        <w:t xml:space="preserve">(16 ч) </w:t>
      </w:r>
    </w:p>
    <w:p w:rsidR="00B01D6F" w:rsidRDefault="00B01D6F" w:rsidP="00B01D6F">
      <w:pPr>
        <w:pStyle w:val="af2"/>
        <w:spacing w:before="0" w:beforeAutospacing="0" w:after="0" w:afterAutospacing="0" w:line="294" w:lineRule="atLeast"/>
        <w:rPr>
          <w:b/>
        </w:rPr>
      </w:pPr>
    </w:p>
    <w:p w:rsidR="00B01D6F" w:rsidRDefault="00B01D6F" w:rsidP="00B01D6F">
      <w:pPr>
        <w:pStyle w:val="af2"/>
        <w:spacing w:before="0" w:beforeAutospacing="0" w:after="0" w:afterAutospacing="0" w:line="294" w:lineRule="atLeast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 xml:space="preserve">. </w:t>
      </w:r>
      <w:r w:rsidRPr="0068084E">
        <w:rPr>
          <w:b/>
        </w:rPr>
        <w:t>Материально-техническое обеспечение образовательного процесса, осущес</w:t>
      </w:r>
      <w:r>
        <w:rPr>
          <w:b/>
        </w:rPr>
        <w:t>твляемого по курсу «Русский язык»</w:t>
      </w:r>
    </w:p>
    <w:p w:rsidR="00B01D6F" w:rsidRPr="00932727" w:rsidRDefault="00B01D6F" w:rsidP="00B01D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Учебники:</w:t>
      </w:r>
    </w:p>
    <w:p w:rsidR="00B01D6F" w:rsidRPr="00932727" w:rsidRDefault="00B01D6F" w:rsidP="00B01D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 xml:space="preserve">С.В. Иванов, А.О. Евдокимова, М.И. Кузнецова, Л.В. </w:t>
      </w:r>
      <w:proofErr w:type="spellStart"/>
      <w:r w:rsidRPr="00932727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932727">
        <w:rPr>
          <w:rFonts w:ascii="Times New Roman" w:hAnsi="Times New Roman"/>
          <w:sz w:val="24"/>
          <w:szCs w:val="24"/>
        </w:rPr>
        <w:t xml:space="preserve">, В.Ю. Романова. Русский язык: 2 класс: Учебник для учащихся общеобразовательных учреждений: в 2 ч.  Ч. 1 / Под ред. С.В. Иванова. – М.: </w:t>
      </w:r>
      <w:proofErr w:type="spellStart"/>
      <w:r w:rsidRPr="0093272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32727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20</w:t>
      </w:r>
      <w:r w:rsidRPr="00932727">
        <w:rPr>
          <w:rFonts w:ascii="Times New Roman" w:hAnsi="Times New Roman"/>
          <w:sz w:val="24"/>
          <w:szCs w:val="24"/>
        </w:rPr>
        <w:t>.</w:t>
      </w:r>
    </w:p>
    <w:p w:rsidR="00B01D6F" w:rsidRPr="00932727" w:rsidRDefault="00B01D6F" w:rsidP="00B01D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 xml:space="preserve">С.В. Иванов, А.О. Евдокимова, М.И. Кузнецова, Л.В. </w:t>
      </w:r>
      <w:proofErr w:type="spellStart"/>
      <w:r w:rsidRPr="00932727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932727">
        <w:rPr>
          <w:rFonts w:ascii="Times New Roman" w:hAnsi="Times New Roman"/>
          <w:sz w:val="24"/>
          <w:szCs w:val="24"/>
        </w:rPr>
        <w:t>, В.Ю. Романова. Русский язык: 2 класс: Учебник для учащихся общеобразовательных учреждений: в 2 ч.  Ч. 2  / Под ред. С.В. И</w:t>
      </w:r>
      <w:r>
        <w:rPr>
          <w:rFonts w:ascii="Times New Roman" w:hAnsi="Times New Roman"/>
          <w:sz w:val="24"/>
          <w:szCs w:val="24"/>
        </w:rPr>
        <w:t xml:space="preserve">ванова. – М.: </w:t>
      </w:r>
      <w:proofErr w:type="spellStart"/>
      <w:r>
        <w:rPr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/>
          <w:sz w:val="24"/>
          <w:szCs w:val="24"/>
        </w:rPr>
        <w:t>, 2020</w:t>
      </w:r>
      <w:r w:rsidRPr="00932727">
        <w:rPr>
          <w:rFonts w:ascii="Times New Roman" w:hAnsi="Times New Roman"/>
          <w:sz w:val="24"/>
          <w:szCs w:val="24"/>
        </w:rPr>
        <w:t>.</w:t>
      </w:r>
    </w:p>
    <w:p w:rsidR="00B01D6F" w:rsidRPr="00932727" w:rsidRDefault="00B01D6F" w:rsidP="00B01D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 xml:space="preserve">Учебник включён в федеральный перечень. Соответствует федеральному компоненту государственных образовательных стандартов начального общего образования  (2012г). </w:t>
      </w:r>
      <w:proofErr w:type="gramStart"/>
      <w:r w:rsidRPr="00932727">
        <w:rPr>
          <w:rFonts w:ascii="Times New Roman" w:hAnsi="Times New Roman"/>
          <w:sz w:val="24"/>
          <w:szCs w:val="24"/>
        </w:rPr>
        <w:t>Рекомендован</w:t>
      </w:r>
      <w:proofErr w:type="gramEnd"/>
      <w:r w:rsidRPr="00932727">
        <w:rPr>
          <w:rFonts w:ascii="Times New Roman" w:hAnsi="Times New Roman"/>
          <w:sz w:val="24"/>
          <w:szCs w:val="24"/>
        </w:rPr>
        <w:t xml:space="preserve"> Министерством образования Российской Федерации.</w:t>
      </w:r>
    </w:p>
    <w:p w:rsidR="00B01D6F" w:rsidRPr="00932727" w:rsidRDefault="00B01D6F" w:rsidP="00B01D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Рабочие тетради:</w:t>
      </w:r>
    </w:p>
    <w:p w:rsidR="00B01D6F" w:rsidRPr="00932727" w:rsidRDefault="00B01D6F" w:rsidP="00B01D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 xml:space="preserve">Кузнецова М.И. Пишем грамотно: 2 класс: рабочая тетрадь № 1 для учащихся общеобразовательных учреждений  /М.И. Кузнецова. - 3-е изд., </w:t>
      </w:r>
      <w:proofErr w:type="spellStart"/>
      <w:r w:rsidRPr="0093272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32727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93272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32727">
        <w:rPr>
          <w:rFonts w:ascii="Times New Roman" w:hAnsi="Times New Roman"/>
          <w:sz w:val="24"/>
          <w:szCs w:val="24"/>
        </w:rPr>
        <w:t>, 2012.</w:t>
      </w:r>
    </w:p>
    <w:p w:rsidR="00B01D6F" w:rsidRPr="00932727" w:rsidRDefault="00B01D6F" w:rsidP="00B01D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 xml:space="preserve">Кузнецова М.И. Пишем грамотно: 2 класс: рабочая тетрадь № 2 для учащихся общеобразовательных учреждений  / М.И. Кузнецова - 3-е изд., </w:t>
      </w:r>
      <w:proofErr w:type="spellStart"/>
      <w:r w:rsidRPr="0093272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32727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93272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32727">
        <w:rPr>
          <w:rFonts w:ascii="Times New Roman" w:hAnsi="Times New Roman"/>
          <w:sz w:val="24"/>
          <w:szCs w:val="24"/>
        </w:rPr>
        <w:t>, 2012.</w:t>
      </w:r>
    </w:p>
    <w:p w:rsidR="00B01D6F" w:rsidRPr="00932727" w:rsidRDefault="00B01D6F" w:rsidP="00B01D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Рабочие тетради соответствуют федеральному компоненту государственных образовательных стандартов начального общего образования.</w:t>
      </w:r>
    </w:p>
    <w:p w:rsidR="00B01D6F" w:rsidRPr="00932727" w:rsidRDefault="00B01D6F" w:rsidP="00B01D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Наличие методических пособий для учителя:</w:t>
      </w:r>
    </w:p>
    <w:p w:rsidR="00B01D6F" w:rsidRPr="00932727" w:rsidRDefault="00B01D6F" w:rsidP="00B01D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 xml:space="preserve">Сборник программ к комплекту учебников «Начальная школа XXI века».–4-е изд., </w:t>
      </w:r>
      <w:proofErr w:type="spellStart"/>
      <w:r w:rsidRPr="00932727">
        <w:rPr>
          <w:rFonts w:ascii="Times New Roman" w:hAnsi="Times New Roman"/>
          <w:sz w:val="24"/>
          <w:szCs w:val="24"/>
        </w:rPr>
        <w:t>дораб</w:t>
      </w:r>
      <w:proofErr w:type="spellEnd"/>
      <w:r w:rsidRPr="00932727">
        <w:rPr>
          <w:rFonts w:ascii="Times New Roman" w:hAnsi="Times New Roman"/>
          <w:sz w:val="24"/>
          <w:szCs w:val="24"/>
        </w:rPr>
        <w:t xml:space="preserve">. и доп. – М.: </w:t>
      </w:r>
      <w:proofErr w:type="spellStart"/>
      <w:r w:rsidRPr="0093272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32727">
        <w:rPr>
          <w:rFonts w:ascii="Times New Roman" w:hAnsi="Times New Roman"/>
          <w:sz w:val="24"/>
          <w:szCs w:val="24"/>
        </w:rPr>
        <w:t>, 2012.</w:t>
      </w:r>
    </w:p>
    <w:p w:rsidR="00B01D6F" w:rsidRPr="00932727" w:rsidRDefault="00B01D6F" w:rsidP="00B01D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>Беседы  с  учителем:  Методика  обучения:  2 класс</w:t>
      </w:r>
      <w:proofErr w:type="gramStart"/>
      <w:r w:rsidRPr="00932727">
        <w:rPr>
          <w:rFonts w:ascii="Times New Roman" w:hAnsi="Times New Roman"/>
          <w:sz w:val="24"/>
          <w:szCs w:val="24"/>
        </w:rPr>
        <w:t xml:space="preserve">  / П</w:t>
      </w:r>
      <w:proofErr w:type="gramEnd"/>
      <w:r w:rsidRPr="00932727">
        <w:rPr>
          <w:rFonts w:ascii="Times New Roman" w:hAnsi="Times New Roman"/>
          <w:sz w:val="24"/>
          <w:szCs w:val="24"/>
        </w:rPr>
        <w:t xml:space="preserve">од  ред. Л.Е. </w:t>
      </w:r>
      <w:proofErr w:type="spellStart"/>
      <w:r w:rsidRPr="00932727">
        <w:rPr>
          <w:rFonts w:ascii="Times New Roman" w:hAnsi="Times New Roman"/>
          <w:sz w:val="24"/>
          <w:szCs w:val="24"/>
        </w:rPr>
        <w:t>Журовой</w:t>
      </w:r>
      <w:proofErr w:type="spellEnd"/>
      <w:r w:rsidRPr="00932727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93272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32727">
        <w:rPr>
          <w:rFonts w:ascii="Times New Roman" w:hAnsi="Times New Roman"/>
          <w:sz w:val="24"/>
          <w:szCs w:val="24"/>
        </w:rPr>
        <w:t xml:space="preserve"> – Граф,2007. </w:t>
      </w:r>
    </w:p>
    <w:p w:rsidR="00B01D6F" w:rsidRPr="00932727" w:rsidRDefault="00B01D6F" w:rsidP="00B01D6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 xml:space="preserve">Иванов С.В., Кузнецова М.И.  Русский язык: Комментарии к урокам: 2 класс. -  М.: </w:t>
      </w:r>
      <w:proofErr w:type="spellStart"/>
      <w:r w:rsidRPr="00932727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32727">
        <w:rPr>
          <w:rFonts w:ascii="Times New Roman" w:hAnsi="Times New Roman"/>
          <w:sz w:val="24"/>
          <w:szCs w:val="24"/>
        </w:rPr>
        <w:t xml:space="preserve"> – Граф, 2012. </w:t>
      </w:r>
    </w:p>
    <w:p w:rsidR="00B01D6F" w:rsidRPr="00ED4A21" w:rsidRDefault="00B01D6F" w:rsidP="00ED4A2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32727">
        <w:rPr>
          <w:rFonts w:ascii="Times New Roman" w:hAnsi="Times New Roman"/>
          <w:sz w:val="24"/>
          <w:szCs w:val="24"/>
        </w:rPr>
        <w:t xml:space="preserve">Романова В.Ю., </w:t>
      </w:r>
      <w:proofErr w:type="spellStart"/>
      <w:r w:rsidRPr="00932727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932727">
        <w:rPr>
          <w:rFonts w:ascii="Times New Roman" w:hAnsi="Times New Roman"/>
          <w:sz w:val="24"/>
          <w:szCs w:val="24"/>
        </w:rPr>
        <w:t xml:space="preserve"> Л.В.  Русский язык в начальной школе: контрольные работы, диктанты, изложения /В.Ю. Романова, Л.В. </w:t>
      </w:r>
      <w:proofErr w:type="spellStart"/>
      <w:r w:rsidRPr="00932727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932727">
        <w:rPr>
          <w:rFonts w:ascii="Times New Roman" w:hAnsi="Times New Roman"/>
          <w:sz w:val="24"/>
          <w:szCs w:val="24"/>
        </w:rPr>
        <w:t xml:space="preserve"> / Под ред. С.В. Иванова. – М.: </w:t>
      </w:r>
      <w:proofErr w:type="spellStart"/>
      <w:r w:rsidRPr="00932727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32727">
        <w:rPr>
          <w:rFonts w:ascii="Times New Roman" w:hAnsi="Times New Roman"/>
          <w:sz w:val="24"/>
          <w:szCs w:val="24"/>
        </w:rPr>
        <w:t>, 2012. (Оценка знаний).</w:t>
      </w:r>
    </w:p>
    <w:p w:rsidR="00B01D6F" w:rsidRDefault="00B01D6F" w:rsidP="00B01D6F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63758F">
        <w:rPr>
          <w:rFonts w:ascii="Times New Roman" w:hAnsi="Times New Roman"/>
          <w:b/>
          <w:sz w:val="24"/>
          <w:szCs w:val="24"/>
        </w:rPr>
        <w:t xml:space="preserve">. </w:t>
      </w:r>
      <w:r w:rsidRPr="00B93A9B">
        <w:rPr>
          <w:rFonts w:ascii="Times New Roman" w:hAnsi="Times New Roman"/>
          <w:b/>
          <w:sz w:val="24"/>
          <w:szCs w:val="24"/>
        </w:rPr>
        <w:t>Тематическое планирование курса «</w:t>
      </w:r>
      <w:r>
        <w:rPr>
          <w:rFonts w:ascii="Times New Roman" w:hAnsi="Times New Roman"/>
          <w:b/>
          <w:sz w:val="24"/>
          <w:szCs w:val="24"/>
        </w:rPr>
        <w:t>Русский язык</w:t>
      </w:r>
      <w:r w:rsidRPr="00B93A9B">
        <w:rPr>
          <w:rFonts w:ascii="Times New Roman" w:hAnsi="Times New Roman"/>
          <w:b/>
          <w:sz w:val="24"/>
          <w:szCs w:val="24"/>
        </w:rPr>
        <w:t>»</w:t>
      </w:r>
    </w:p>
    <w:p w:rsidR="00B01D6F" w:rsidRPr="00B93A9B" w:rsidRDefault="00B01D6F" w:rsidP="00B01D6F">
      <w:pPr>
        <w:pStyle w:val="a3"/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p w:rsidR="00B01D6F" w:rsidRDefault="00B01D6F" w:rsidP="00B01D6F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(170 часов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F5514F">
        <w:rPr>
          <w:rFonts w:ascii="Times New Roman" w:hAnsi="Times New Roman" w:cs="Times New Roman"/>
          <w:b/>
          <w:bCs/>
          <w:sz w:val="28"/>
          <w:szCs w:val="28"/>
        </w:rPr>
        <w:t xml:space="preserve"> в неделю)</w:t>
      </w:r>
    </w:p>
    <w:p w:rsidR="0062408E" w:rsidRPr="0062408E" w:rsidRDefault="0062408E" w:rsidP="006240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08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f6"/>
        <w:tblW w:w="16126" w:type="dxa"/>
        <w:tblLook w:val="04A0"/>
      </w:tblPr>
      <w:tblGrid>
        <w:gridCol w:w="4077"/>
        <w:gridCol w:w="4678"/>
        <w:gridCol w:w="7371"/>
      </w:tblGrid>
      <w:tr w:rsidR="0062408E" w:rsidRPr="0062408E" w:rsidTr="008D2ABB">
        <w:trPr>
          <w:cantSplit/>
          <w:tblHeader/>
        </w:trPr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Раздел программы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Программное содержание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Характеристика основных видов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деятельности детей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Слово и предложение. Предложение как объект изучения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Предложение в речевом потоке. Работа с предложением. Слово и предложение.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 xml:space="preserve">Выделять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предложения из речевого потока: определять на слух границы предложения, обозначать каждое предложение полоской.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Моделировать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состав предложения в процессе дидактической игры.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Выделять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 предложении слова, изменять порядок слов в предложении.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Составлять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предложения с заданным словом с последующим распространением предложений.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 xml:space="preserve">Корректировать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предложения, содержащие смысловые и грамматические ошибки.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Слово как объект изучения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Слово как объект изучения, материал </w:t>
            </w:r>
            <w:proofErr w:type="gram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для</w:t>
            </w:r>
            <w:proofErr w:type="gramEnd"/>
          </w:p>
          <w:p w:rsidR="0062408E" w:rsidRPr="0062408E" w:rsidRDefault="0062408E" w:rsidP="008D2A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анализа. Слово как единство звучания и</w:t>
            </w:r>
          </w:p>
          <w:p w:rsidR="0062408E" w:rsidRPr="0062408E" w:rsidRDefault="0062408E" w:rsidP="008D2AB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значения. Активизация и расширение словарного запаса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Определять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количество слов в предложении при чётком произнесении учителем предложения с паузами между словами.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Воспринимать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слово как объект изучения, материал для анализа.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Различать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слово и предложение.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Анализировать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предложение: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Обозначать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каждое слово предложения полоской.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Объяснять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различие между предметом и обозначающим его словом.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Объяснять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значение слова.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Фонетика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Звуки речи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Единство звукового состава слова и его значения. Изолированный звук. Последовательность звуков в слове. Моделирование звукового состава слова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Различать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звучание и значение слова.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Воспроизводить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заданный учителем образец интонационного выделения звука в слове.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Произносить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самостоятельно слово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 интонационным выделением заданного звука.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Определять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место заданного звука в слове</w:t>
            </w:r>
            <w:r w:rsidRPr="00624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(начало, середина, конец слова).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Группировать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(классифицировать) слова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по первому звуку.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Группировать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(классифицировать) слова по последнему звуку.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Подбирать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слова с заданным звуком.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Устанавливать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количество и последовательности звуков в слове.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Моделировать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последовательность звуков слова с использованием жёлтых фишек.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Сопоставлять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слова, различающиеся одним или несколькими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звуками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Гласные и согласные звуки.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Гласные звуки: ударные и безударные. Согласные звуки: твёрдые и мягкие, звонкие и глухие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Особенность гласных звуков — отсутствие при произнесении этих звуков преграды. Особенность согласных звуков — наличие при их произнесении преграды.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Различение гласных и согласных звуков.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Различение твёрдых и мягких согласных звуков. Смыслоразличительная</w:t>
            </w:r>
            <w:r w:rsidRPr="00624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функция твёрдых и мягких согласных звуков. Качественная характеристика звуков (гласные, твёрдые и мягкие согласные). Звонкие и глухие согласные звуки. Смыслоразличительная функция звонких и глухих согласных звуков. Действия контроля и самоконтроля в процессе моделирующей деятельности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Устанавливать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различие в произношении гласных и согласных звуков.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Различать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звуки: гласные и согласные, согласные твёрдые и мягкие.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Моделировать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звуковой состав слова: отражать в модели качественные характеристики звуков, используя фишки разного цвета.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Объяснять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(доказывать) выбор фишки при обозначении звука.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Характеризовать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заданный звук, называя все его признаки.</w:t>
            </w:r>
            <w:r w:rsidRPr="00624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Классифицировать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звуки по заданному основанию (гласные – согласные, твёрдые и мягкие согласные звуки; и т. д.).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Различать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звонкие и глухие согласные звуки. Анализировать предложенную модель звукового состава слова, подбирать слова, соответствующие заданной модели.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Соотносить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заданное слово с соответствующей ему моделью, выбирая её из ряда </w:t>
            </w:r>
            <w:proofErr w:type="gram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предложенных</w:t>
            </w:r>
            <w:proofErr w:type="gram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. Подбирать слова, соответствующие заданной модели.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Осуществлять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развёрнутые действия контроля и самоконтроля: сравнивать построенную модель с образцом.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Объяснять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(обосновывать) выполняемые и выполненные действия.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Самостоятельно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находить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исправлять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ошибки, допущенные при проведении звукового анализа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Слог как минимальная произносительная единица. Деление слов на слоги. Определение места ударения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Слог как минимальная произносительная единица. Слогообразующая функция гласных звуков. Деление слов на слоги. Слоговой анализ слов: установление количества слогов в слове. Ударение. Ударный гласный звук в слове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Делить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слова на слоги.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Доказывать (объяснять)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количество слогов в слове.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Приводить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примеры слов с заданным количеством слогов.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Анализировать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слово: определять место ударения в слове.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Подбирать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слова с заданным ударным гласным звуком.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Классифицировать слова по количеству слогов и месту ударения.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Соотносить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слова с соответствующими им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слогоударными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схемами.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Приводить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примеры слов к заданной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слогоударной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схеме.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Контролировать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этапы своей работы, оценивать процесс и результат выполнения задания.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Находить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и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исправлять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ошибки, допущенные при делении слов на слоги, в определении ударного звука.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lastRenderedPageBreak/>
              <w:t>Объяснять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причину допущенной ошибки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Звуки и буквы.</w:t>
            </w:r>
          </w:p>
          <w:p w:rsidR="0062408E" w:rsidRPr="0062408E" w:rsidRDefault="0062408E" w:rsidP="008D2ABB">
            <w:pPr>
              <w:widowControl w:val="0"/>
              <w:tabs>
                <w:tab w:val="center" w:pos="254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Позиционный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ab/>
              <w:t>способ обозначения звуков буквами. Буквы гласных как показатель</w:t>
            </w:r>
          </w:p>
          <w:p w:rsidR="0062408E" w:rsidRPr="0062408E" w:rsidRDefault="0062408E" w:rsidP="008D2ABB">
            <w:pPr>
              <w:widowControl w:val="0"/>
              <w:tabs>
                <w:tab w:val="center" w:pos="254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твёрдости-мягкости согласных звуков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Звук и буква. Буква как знак звука.</w:t>
            </w:r>
            <w:r w:rsidRPr="00624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Буквы, обозначающие гласные звуки. Функции букв, обозначающих гласный звук в открытом слоге: обозначение гласного звука и указание на твёрдость или мягкости предшествующего согласного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Соотносить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звук и соответствующую ему букву.</w:t>
            </w:r>
            <w:r w:rsidRPr="00624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Объяснять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(характеризовать, пояснять, формулировать) работу букв, обозначающих гласные звуки в открытом слове: показатель твёрдости-мягкости предшествующих согласных звуков и обозначение гласного звука.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Обозначать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гласные звуки буквами, выбирая букву гласного звука в зависимости от твёрдости или мягкости предшествующего согласного.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Соотносить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звукобуквенную модель (модель звукового состава слова с проставленными в ней гласными буквами) со словами — названиями картинок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Функция букв 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е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ё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ю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я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Буквы, обозначающие согласные звуки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Функция букв 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е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ё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ю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я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Буквы, обозначающие согласные звуки. Одна буква для обозначения парных по твёрдости-мягкости согласных звуков.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Разные способы обозначения буквами звука [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й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’]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Обозначать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буквами е, ё,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ю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 я звук [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й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’] и последующий гласный звук.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Обозначат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ь согласные звуки буквами.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Объяснять выбор буквы для обозначения согласного звука.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 xml:space="preserve">Дифференцировать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буквы, обозначающие близкие по акустико-артикуляционным признакам согласные звуки (с -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ш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-ж</w:t>
            </w:r>
            <w:proofErr w:type="gram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с-ш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з-ж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р-л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ц-ч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 т. д.).</w:t>
            </w:r>
            <w:r w:rsidRPr="00624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Дифференцировать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буквы, имеющие оптическое и кинетическое сходство (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о - а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и - у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proofErr w:type="gram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- т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л- м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х</w:t>
            </w:r>
            <w:proofErr w:type="spellEnd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- ж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ш</w:t>
            </w:r>
            <w:proofErr w:type="spellEnd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- т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в -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д</w:t>
            </w:r>
            <w:proofErr w:type="spellEnd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 т. д.).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Классифицировать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слова в зависимости от способа обозначения звука [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й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’].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Буква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ь</w:t>
            </w:r>
            <w:proofErr w:type="spellEnd"/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Буква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ь</w:t>
            </w:r>
            <w:proofErr w:type="spellEnd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как показатель мягкости предшествующего согласного звука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Объяснять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функцию буквы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ь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Русский алфавит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Название букв русского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алфавита.</w:t>
            </w:r>
            <w:r w:rsidRPr="00624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Последовательность букв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 русском алфавите.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Алфавитный порядок слов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Осознавать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алфавит как определённую последовательность букв.</w:t>
            </w:r>
            <w:r w:rsidRPr="00624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Воспроизводить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алфавит.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Восстанавливать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алфавитный порядок слов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tabs>
                <w:tab w:val="left" w:pos="3135"/>
              </w:tabs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Восприятие художественного произведения Первоначальное знакомство с литературными жанрами. Малые фольклорные формы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ab/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Восприятие художественного произведения, читаемого взрослым или хорошо читающим одноклассником Смысл воспринимаемого на слух литературного произведения.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Знакомство с литературными жанрами —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стихотворения, рассказы, сказки (народные и авторские).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Знакомство с малыми фольклорными формами: загадки, пословицы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lastRenderedPageBreak/>
              <w:t>Воспринимать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 слух литературные произведения.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Осознавать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смысл текста при его прослушивании.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 xml:space="preserve">Различать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стихотворения, рассказы, сказки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Чтение Слоговое чтение. Чтение слов, словосочетаний, предложений и коротких текстов. Осознанность и выразительность чтения небольших текстов и стихотворений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Способ чтения прямого слога: ориентация на букву, обозначающую гласный звук. Воспроизведение звуковой формы слова по его буквенной записи (чтение). Отработка техники чтения: плавное слоговое чтение и чтение целыми словами со скоростью, соответствующей индивидуальному темпу ребёнка Работа над осознанностью чтения слов, предложений, коротких текстов. Чтение с интонациями и паузами в соответствии со знаками препинания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Читать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слоги с изменением буквы гласного.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Отрабатывать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способ чтения прямых слогов с использованием пособия «окошки».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Читать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слова, получающиеся при изменении буквы, обозначающей гласный звук.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Воспроизводить звуковую форму слова по его буквенной записи.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Устанавливать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соответствие прочитанных слов с картинками, на которых изображены соответствующие предметы.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 xml:space="preserve">Осознавать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смысл </w:t>
            </w:r>
            <w:proofErr w:type="gram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прочитанного</w:t>
            </w:r>
            <w:proofErr w:type="gram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Отвечать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 вопросы по содержанию прочитанного текста.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Находить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содержащуюся в тексте информацию.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Определять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основную мысль прочитанного произведения.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Читать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предложения и небольшие тексты с интонациями и паузами в соответствии со знаками препинания.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 xml:space="preserve">Обсуждать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прочитанный текст с одноклассниками.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Аргументировать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своё мнение при обсуждении содержания текста.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Формулировать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простые выводы на основе информации, содержащейся в тексте.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Интерпретировать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информацию, представленную в тексте в явном виде.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Интерпретировать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информацию, представленную в тексте в неявном виде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Орфоэпическое чтение. Орфографическое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чтение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Два вида чтения — орфографическое и орфоэпическое. Орфоэпическое чтение как воспроизведение звуковой формы слова по его буквенной записи с учётом орфоэпических правил при переходе к чтению целыми словами.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Орфографическое чтение (проговаривание) как средство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 xml:space="preserve">самоконтроля </w:t>
            </w:r>
            <w:proofErr w:type="gram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при</w:t>
            </w:r>
            <w:proofErr w:type="gramEnd"/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proofErr w:type="gram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письме</w:t>
            </w:r>
            <w:proofErr w:type="gram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под диктовку и при списывании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lastRenderedPageBreak/>
              <w:t>Сравнивать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два вида чтения: орфографическое и орфоэпическое по целям.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Овладевать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орфоэпическим чтением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lastRenderedPageBreak/>
              <w:t>Письмо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Гигиенические требования при письме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Гигиенические требования к правильной посадке, к положению тетради на рабочем столе, к положению ручки в руке. Особенности правильной посадки, положения тетради и положения ручки в руке первоклассников, пишущих правой и левой рукой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Объяснять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правильную посадку, положение тетради на рабочем столе, положение ручки в руке.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Анализировать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особенности правильной посадки, положения тетради и положения ручки в руке при письме правой и левой рукой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Развитие мелкой моторики.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Развитие мелких мышц пальцев и свободы движения руки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Выполнять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пальчиковую гимнастику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и гимнастику для рук</w:t>
            </w:r>
          </w:p>
        </w:tc>
      </w:tr>
      <w:tr w:rsidR="0062408E" w:rsidRPr="0062408E" w:rsidTr="008D2ABB">
        <w:tc>
          <w:tcPr>
            <w:tcW w:w="4077" w:type="dxa"/>
            <w:tcBorders>
              <w:bottom w:val="single" w:sz="4" w:space="0" w:color="auto"/>
            </w:tcBorders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Ориентация в пространстве листа тетради и пространстве классной доски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Ориентация в пространстве листа тетради: верхний правый угол/верхний левый угол/нижний правый угол/нижний левый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угол тетради. Ориентация в пространстве классной доски.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Алгоритм действий на страницах прописей.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Параллельные прямые и наклонные линии, левые и правые полуовалы.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Рабочая строка прописей. Середина надстрочного пространства. Линии сложной траектории на рабочей строке.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Печатные заглавные и строчные буквы.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Письмо печатными буквами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Ориентироваться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 понятиях «лево», «право», «слева», «справа», «верх», «низ».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Находить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заданное положение на рабочем листе прописей.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Выполнять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указание учителя по проведению линий, начинающихся и заканчивающихся в заданных точках.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Ориентироваться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 точку начала движения, на стрелку, указывающую направление движения.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Проводить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линии от определённой точки в заданном направлении</w:t>
            </w:r>
          </w:p>
        </w:tc>
      </w:tr>
      <w:tr w:rsidR="0062408E" w:rsidRPr="0062408E" w:rsidTr="008D2ABB">
        <w:tc>
          <w:tcPr>
            <w:tcW w:w="4077" w:type="dxa"/>
            <w:tcBorders>
              <w:bottom w:val="nil"/>
            </w:tcBorders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Письменные прописные и строчные буквы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Письменные прописные (заглавные) и строчные буквы. Создание единства звука, зрительного образа обозначающей его буквы и двигательного образа этой буквы.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Письмо букв, буквосочетаний, слогов, слов, предложений с соблюдением гигиенических норм. Овладение </w:t>
            </w:r>
            <w:proofErr w:type="gram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разборчивым</w:t>
            </w:r>
            <w:proofErr w:type="gramEnd"/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аккуратным письмом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Анализировать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поэлементный состав печатных и письменных заглавных и строчных букв.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Сравнивать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начертания заглавных и строчных печатных букв.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Сравнивать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начертания заглавных и строчных письменных букв.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Сравнивать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начертания печатных и письменных букв (заглавных и строчных).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Моделировать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буквы из набора элементов, различных материалов (проволока, пластилин и др.).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Анализировать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деформированные буквы,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определять недостающие элементы, реконструировать буквы.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Сравнивать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написанные буквы с предложенным в прописях и на доске образцом написания.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 xml:space="preserve">Различать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буквы, имеющие оптическое и кинетическое сходство.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 xml:space="preserve">Контролировать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собственные действия: выбирать лучшую из написанных букв.</w:t>
            </w:r>
            <w:r w:rsidRPr="00624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Писать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печатные и письменные прописные и строчные буквы.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Писать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буквы, слоги, слова, предложения с соблюдением гигиенических норм.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Принимать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участие в выработке критериев для оценивания написанного.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Оценивать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собственное написание с учётом выработанных критериев (разборчивое аккуратное начертание букв).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Группировать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буквы по наличию в них определённых элементов; по сходству обозначаемых ими звуков (звонкие — глухие согласные звуки др.).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Находить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 текстах слова с заданной буквой.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Соотносить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слова, написанные печатным и письменным шрифтами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</w:tr>
      <w:tr w:rsidR="0062408E" w:rsidRPr="0062408E" w:rsidTr="008D2ABB">
        <w:tc>
          <w:tcPr>
            <w:tcW w:w="4077" w:type="dxa"/>
            <w:tcBorders>
              <w:top w:val="nil"/>
            </w:tcBorders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Письмо под диктовку слов и предложений, написание которых не расходится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 их произношением Приёмы и последовательность правильного списывания текста.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Алгоритм списывания с печатного и письменного шрифта. Списывание слов, предложений, текстов.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Выкладывать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слова из разрезной азбуки.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Записывать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под диктовку отдельные слова и предложения, состоящие из трёх — пяти слов со звуками в сильной позиции.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Читать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написанное</w:t>
            </w:r>
            <w:proofErr w:type="gram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осознавать смысл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на-писанного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Объяснять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характеристики разборчивого аккуратного письма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Моделировать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 процессе совместного обсуждения алгоритм списывания.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Использовать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алгоритм порядка действий при списывании.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Списывать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Контролировать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этапы своей работы.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Функция небуквенных графических средств: пробела между словами, знака переноса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 xml:space="preserve">Писать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предложения с пробелами между словами.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Использовать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знак переноса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Орфография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Правила правописания и их применение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Раздельное написание слов.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Гласные после шипящих в ударных слогах (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ча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—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щ</w:t>
            </w:r>
            <w:proofErr w:type="gram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а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чу —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щу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жи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—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ши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)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Заглавная буква в начале предложения. Заглавная буква в именах собственных. Знаки препинания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в конце предложения.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Перенос слов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Анализировать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текст на наличие в нём слов с буквосочетаниями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ча</w:t>
            </w:r>
            <w:proofErr w:type="spellEnd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—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ща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чу </w:t>
            </w:r>
            <w:proofErr w:type="gram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—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щ</w:t>
            </w:r>
            <w:proofErr w:type="gramEnd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у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жи</w:t>
            </w:r>
            <w:proofErr w:type="spellEnd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—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ши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Выписывать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из текста слова с буквосочетаниями </w:t>
            </w:r>
            <w:proofErr w:type="spellStart"/>
            <w:proofErr w:type="gram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ча</w:t>
            </w:r>
            <w:proofErr w:type="spellEnd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—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ща</w:t>
            </w:r>
            <w:proofErr w:type="spellEnd"/>
            <w:proofErr w:type="gram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чу —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щу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жи</w:t>
            </w:r>
            <w:proofErr w:type="spellEnd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—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ши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 xml:space="preserve">Списывать 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слова с буквосочетаниями </w:t>
            </w:r>
            <w:proofErr w:type="spellStart"/>
            <w:proofErr w:type="gram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ча</w:t>
            </w:r>
            <w:proofErr w:type="spellEnd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—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ща</w:t>
            </w:r>
            <w:proofErr w:type="spellEnd"/>
            <w:proofErr w:type="gram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чу —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щу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жи</w:t>
            </w:r>
            <w:proofErr w:type="spellEnd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 xml:space="preserve"> — </w:t>
            </w:r>
            <w:proofErr w:type="spellStart"/>
            <w:r w:rsidRPr="0062408E">
              <w:rPr>
                <w:rFonts w:ascii="Times New Roman" w:eastAsia="SimSun" w:hAnsi="Times New Roman"/>
                <w:b/>
                <w:bCs/>
                <w:i/>
                <w:iCs/>
                <w:sz w:val="24"/>
                <w:szCs w:val="24"/>
                <w:lang w:eastAsia="zh-CN"/>
              </w:rPr>
              <w:t>ши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Вписывать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пропущенные буквы в слова с буквосочетаниями </w:t>
            </w:r>
            <w:proofErr w:type="spellStart"/>
            <w:proofErr w:type="gram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ча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—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ща</w:t>
            </w:r>
            <w:proofErr w:type="spellEnd"/>
            <w:proofErr w:type="gram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чу —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щу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, 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жи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— </w:t>
            </w:r>
            <w:proofErr w:type="spellStart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ши</w:t>
            </w:r>
            <w:proofErr w:type="spellEnd"/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Оформлять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начало и конец предложения: писать прописную букву в начале предложения и ставить точку в конце предложения.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Подбирать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слова, которые пишутся с заглавной буквы.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Подбирать и записывать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имена собственные на заданную букву.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Переносить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слова с одной строки на другую.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Применять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изученные правила при списывании и записи под диктовку</w:t>
            </w:r>
          </w:p>
        </w:tc>
      </w:tr>
      <w:tr w:rsidR="0062408E" w:rsidRPr="0062408E" w:rsidTr="008D2ABB">
        <w:tc>
          <w:tcPr>
            <w:tcW w:w="4077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Развитие речи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Рассказы повествовательного и описательного характера</w:t>
            </w:r>
          </w:p>
        </w:tc>
        <w:tc>
          <w:tcPr>
            <w:tcW w:w="4678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Рассказы по серии сюжетных картинок. Связный рассказ на основе прочитанных слов. Учебный диалог: «присвоение» (отнесение к себе) вопроса, заданного всему классу; осознание смысла вопроса;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умение задавать вопрос в целях получения необходимой информации.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Культура речи: соблюдение норм русского литературного языка. Речевой этикет в ситуациях учебного и бытового общения: приветствие, прощание, извинение, благодарность, обращение с просьбой.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Небольшие рассказы описательного и повествовательного характера на материале чувственного опыта, игр, занятий, наблюдений</w:t>
            </w:r>
          </w:p>
        </w:tc>
        <w:tc>
          <w:tcPr>
            <w:tcW w:w="7371" w:type="dxa"/>
          </w:tcPr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Составлять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текст по серии сюжетных картинок.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Пересказывать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содержание текста с опорой на вопросы учителя.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Составлять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рассказ по сюжетной картинке.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Участвовать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 учебном диалоге, оценивать процесс и результат решения коммуникативной задачи.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Осознавать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недостаточность информации, задавать учителю и одноклассникам вопросы.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Включаться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 групповую работу.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Участвовать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Формулировать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и обосновывать собственное мнение.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Описывать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случаи из собственной жизни, свои наблюдения и переживания.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Составлять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небольшие описательные рассказы.</w:t>
            </w:r>
          </w:p>
          <w:p w:rsidR="0062408E" w:rsidRPr="0062408E" w:rsidRDefault="0062408E" w:rsidP="008D2A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u w:val="single"/>
                <w:lang w:eastAsia="zh-CN"/>
              </w:rPr>
              <w:t>Составлять</w:t>
            </w:r>
            <w:r w:rsidRPr="0062408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небольшие повествовательные рассказы</w:t>
            </w:r>
          </w:p>
        </w:tc>
      </w:tr>
    </w:tbl>
    <w:p w:rsidR="0062408E" w:rsidRPr="00A42F0C" w:rsidRDefault="0062408E" w:rsidP="0062408E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62408E" w:rsidRPr="00A42F0C" w:rsidRDefault="0062408E" w:rsidP="0062408E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62408E" w:rsidRPr="00A42F0C" w:rsidRDefault="0062408E" w:rsidP="0062408E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p w:rsidR="0062408E" w:rsidRPr="00A42F0C" w:rsidRDefault="0062408E" w:rsidP="0062408E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551"/>
        <w:gridCol w:w="993"/>
        <w:gridCol w:w="2976"/>
        <w:gridCol w:w="7307"/>
      </w:tblGrid>
      <w:tr w:rsidR="00B01D6F" w:rsidTr="00B01D6F">
        <w:trPr>
          <w:trHeight w:val="910"/>
        </w:trPr>
        <w:tc>
          <w:tcPr>
            <w:tcW w:w="959" w:type="dxa"/>
          </w:tcPr>
          <w:p w:rsidR="00B01D6F" w:rsidRDefault="00B01D6F" w:rsidP="00B01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B01D6F" w:rsidRDefault="00B01D6F" w:rsidP="00B01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2551" w:type="dxa"/>
          </w:tcPr>
          <w:p w:rsidR="00B01D6F" w:rsidRDefault="00B01D6F" w:rsidP="00B01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B01D6F" w:rsidRDefault="00B01D6F" w:rsidP="00B01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993" w:type="dxa"/>
          </w:tcPr>
          <w:p w:rsidR="00B01D6F" w:rsidRDefault="00B01D6F" w:rsidP="00B01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</w:tcPr>
          <w:p w:rsidR="00B01D6F" w:rsidRDefault="00B01D6F" w:rsidP="00B01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и итоговый </w:t>
            </w:r>
          </w:p>
          <w:p w:rsidR="00B01D6F" w:rsidRDefault="00B01D6F" w:rsidP="00B01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  <w:p w:rsidR="00B01D6F" w:rsidRDefault="00B01D6F" w:rsidP="00B01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по четвертям)</w:t>
            </w:r>
          </w:p>
        </w:tc>
        <w:tc>
          <w:tcPr>
            <w:tcW w:w="7307" w:type="dxa"/>
          </w:tcPr>
          <w:p w:rsidR="00B01D6F" w:rsidRDefault="00B01D6F" w:rsidP="00B01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B01D6F" w:rsidRDefault="00B01D6F" w:rsidP="00B01D6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универсальных учебных действий</w:t>
            </w:r>
          </w:p>
        </w:tc>
      </w:tr>
      <w:tr w:rsidR="00B01D6F" w:rsidTr="00B01D6F">
        <w:trPr>
          <w:trHeight w:val="910"/>
        </w:trPr>
        <w:tc>
          <w:tcPr>
            <w:tcW w:w="959" w:type="dxa"/>
          </w:tcPr>
          <w:p w:rsidR="00B01D6F" w:rsidRPr="000A3A69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01D6F" w:rsidRDefault="00B01D6F" w:rsidP="00B01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b/>
                <w:sz w:val="24"/>
                <w:szCs w:val="24"/>
              </w:rPr>
              <w:t>Как устроен наш язык</w:t>
            </w:r>
            <w:r w:rsidRPr="003F0989">
              <w:rPr>
                <w:rFonts w:ascii="Times New Roman" w:hAnsi="Times New Roman"/>
                <w:sz w:val="24"/>
                <w:szCs w:val="24"/>
              </w:rPr>
              <w:t xml:space="preserve"> (основы лингвистических знаний)</w:t>
            </w:r>
            <w:r w:rsidR="0062408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2408E" w:rsidRPr="00606017" w:rsidRDefault="0062408E" w:rsidP="00606017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017">
              <w:rPr>
                <w:rFonts w:ascii="Times New Roman" w:hAnsi="Times New Roman"/>
                <w:sz w:val="24"/>
                <w:szCs w:val="24"/>
              </w:rPr>
              <w:t>Фонетика-10ч.</w:t>
            </w:r>
          </w:p>
          <w:p w:rsidR="0062408E" w:rsidRPr="00606017" w:rsidRDefault="0062408E" w:rsidP="00606017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017">
              <w:rPr>
                <w:rFonts w:ascii="Times New Roman" w:hAnsi="Times New Roman"/>
                <w:sz w:val="24"/>
                <w:szCs w:val="24"/>
              </w:rPr>
              <w:t>Слово и предложение-6ч.</w:t>
            </w:r>
          </w:p>
          <w:p w:rsidR="0062408E" w:rsidRPr="00606017" w:rsidRDefault="0062408E" w:rsidP="00606017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017">
              <w:rPr>
                <w:rFonts w:ascii="Times New Roman" w:hAnsi="Times New Roman"/>
                <w:sz w:val="24"/>
                <w:szCs w:val="24"/>
              </w:rPr>
              <w:t>Состав слова-19ч.</w:t>
            </w:r>
          </w:p>
          <w:p w:rsidR="0062408E" w:rsidRPr="00606017" w:rsidRDefault="0062408E" w:rsidP="00606017">
            <w:pPr>
              <w:pStyle w:val="a3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017">
              <w:rPr>
                <w:rFonts w:ascii="Times New Roman" w:hAnsi="Times New Roman"/>
                <w:sz w:val="24"/>
                <w:szCs w:val="24"/>
              </w:rPr>
              <w:t>Лексика -22ч.</w:t>
            </w:r>
          </w:p>
          <w:p w:rsidR="0062408E" w:rsidRDefault="0062408E" w:rsidP="00B01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8E" w:rsidRDefault="0062408E" w:rsidP="00B01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2408E" w:rsidRPr="003F0989" w:rsidRDefault="0062408E" w:rsidP="00B01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01D6F" w:rsidRPr="003F0989" w:rsidRDefault="00987DCB" w:rsidP="00B01D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57ч.</w:t>
            </w:r>
          </w:p>
        </w:tc>
        <w:tc>
          <w:tcPr>
            <w:tcW w:w="2976" w:type="dxa"/>
            <w:vMerge w:val="restart"/>
          </w:tcPr>
          <w:p w:rsidR="00B01D6F" w:rsidRPr="003F0989" w:rsidRDefault="00B01D6F" w:rsidP="00B01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6F" w:rsidRPr="003F0989" w:rsidRDefault="00B01D6F" w:rsidP="00B01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6F" w:rsidRPr="003F0989" w:rsidRDefault="00B01D6F" w:rsidP="00B01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6F" w:rsidRPr="003F0989" w:rsidRDefault="00B01D6F" w:rsidP="00B01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6F" w:rsidRPr="003F0989" w:rsidRDefault="00B01D6F" w:rsidP="00B01D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1D6F" w:rsidRPr="003F0989" w:rsidRDefault="00B01D6F" w:rsidP="00B01D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07" w:type="dxa"/>
            <w:vMerge w:val="restart"/>
          </w:tcPr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Личностными</w:t>
            </w:r>
            <w:r>
              <w:rPr>
                <w:color w:val="000000"/>
              </w:rPr>
              <w:t> результатами являются: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осознание языка как основного средства человеческого общения;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-восприятие русского языка как явления национальной культуры;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-понимание того, что правильная устная и письменная речь есть показатели индивидуальной культуры человека;                            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-способность к самооценке на основе наблюдения за собственной речью.  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</w:rPr>
              <w:t>Метапредметными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gramStart"/>
            <w:r>
              <w:rPr>
                <w:b/>
                <w:bCs/>
                <w:color w:val="000000"/>
              </w:rPr>
              <w:t>познавательные</w:t>
            </w:r>
            <w:proofErr w:type="gramEnd"/>
            <w:r>
              <w:rPr>
                <w:b/>
                <w:bCs/>
                <w:color w:val="000000"/>
              </w:rPr>
              <w:t>, коммуникативные, регулятивные)</w:t>
            </w:r>
            <w:r>
              <w:rPr>
                <w:color w:val="000000"/>
              </w:rPr>
              <w:t> результатами являются: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-способность ориентироваться в целях, задачах, средствах и условиях общения;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-умение выбирать адекватные языковые средства для успешного решения коммуникативных задач (диалог, устные, монологические высказывания, письменные тексты) с учетом особенностей разных видов речи и ситуаций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общения;            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стремление к более точному выражению собственного мнения и позиции; умение задавать вопросы.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Предметными</w:t>
            </w:r>
            <w:r>
              <w:rPr>
                <w:color w:val="000000"/>
              </w:rPr>
              <w:t> результатами являются: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-умение применять орфографические правила и правила постановки знаков препинания (в объеме изученного) при записи собственных и предложенных текстов;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- умение проверять написанное;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</w:rPr>
              <w:t>-умение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  <w:proofErr w:type="gramEnd"/>
          </w:p>
          <w:p w:rsidR="00B01D6F" w:rsidRPr="0063758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-способность контролировать свои действия, проверять </w:t>
            </w:r>
            <w:proofErr w:type="gramStart"/>
            <w:r>
              <w:t>написанное</w:t>
            </w:r>
            <w:proofErr w:type="gramEnd"/>
            <w:r>
              <w:t>.</w:t>
            </w:r>
          </w:p>
        </w:tc>
      </w:tr>
      <w:tr w:rsidR="00B01D6F" w:rsidTr="00B01D6F">
        <w:trPr>
          <w:trHeight w:val="350"/>
        </w:trPr>
        <w:tc>
          <w:tcPr>
            <w:tcW w:w="959" w:type="dxa"/>
          </w:tcPr>
          <w:p w:rsidR="00B01D6F" w:rsidRPr="000A3A69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01D6F" w:rsidRPr="003F0989" w:rsidRDefault="00B01D6F" w:rsidP="00B01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  <w:r w:rsidRPr="003F0989">
              <w:rPr>
                <w:rFonts w:ascii="Times New Roman" w:hAnsi="Times New Roman"/>
                <w:sz w:val="24"/>
                <w:szCs w:val="24"/>
              </w:rPr>
              <w:t xml:space="preserve"> (формирование навыков грамотного письма)</w:t>
            </w:r>
          </w:p>
        </w:tc>
        <w:tc>
          <w:tcPr>
            <w:tcW w:w="993" w:type="dxa"/>
          </w:tcPr>
          <w:p w:rsidR="00B01D6F" w:rsidRPr="003F0989" w:rsidRDefault="00987DCB" w:rsidP="00B01D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58ч.</w:t>
            </w:r>
          </w:p>
        </w:tc>
        <w:tc>
          <w:tcPr>
            <w:tcW w:w="2976" w:type="dxa"/>
            <w:vMerge/>
            <w:vAlign w:val="center"/>
          </w:tcPr>
          <w:p w:rsidR="00B01D6F" w:rsidRPr="003F0989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vMerge/>
            <w:vAlign w:val="center"/>
          </w:tcPr>
          <w:p w:rsidR="00B01D6F" w:rsidRPr="003F0989" w:rsidRDefault="00B01D6F" w:rsidP="00B01D6F">
            <w:pPr>
              <w:spacing w:after="0" w:line="240" w:lineRule="auto"/>
              <w:rPr>
                <w:rFonts w:ascii="Times New Roman" w:eastAsia="PragmaticaC-Bold" w:hAnsi="Times New Roman"/>
                <w:b/>
                <w:bCs/>
                <w:sz w:val="24"/>
                <w:szCs w:val="24"/>
              </w:rPr>
            </w:pPr>
          </w:p>
        </w:tc>
      </w:tr>
      <w:tr w:rsidR="00B01D6F" w:rsidTr="00B01D6F">
        <w:trPr>
          <w:trHeight w:val="910"/>
        </w:trPr>
        <w:tc>
          <w:tcPr>
            <w:tcW w:w="959" w:type="dxa"/>
          </w:tcPr>
          <w:p w:rsidR="00B01D6F" w:rsidRPr="000A3A69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B01D6F" w:rsidRPr="003F0989" w:rsidRDefault="00B01D6F" w:rsidP="00B01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</w:tcPr>
          <w:p w:rsidR="00B01D6F" w:rsidRPr="003F0989" w:rsidRDefault="00987DCB" w:rsidP="00987D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34ч.</w:t>
            </w:r>
          </w:p>
        </w:tc>
        <w:tc>
          <w:tcPr>
            <w:tcW w:w="2976" w:type="dxa"/>
            <w:vMerge/>
            <w:vAlign w:val="center"/>
          </w:tcPr>
          <w:p w:rsidR="00B01D6F" w:rsidRPr="003F0989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vMerge w:val="restart"/>
            <w:vAlign w:val="center"/>
          </w:tcPr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Личностными</w:t>
            </w:r>
            <w:r>
              <w:rPr>
                <w:color w:val="000000"/>
              </w:rPr>
              <w:t> результатами являются: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осознание языка как основного средства человеческого общения;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-восприятие русского языка как явления национальной культуры;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-понимание того, что правильная устная и письменная речь есть показатели индивидуальной культуры человека;                            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-способность к самооценке на основе наблюдения за собственной речью.  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</w:rPr>
              <w:t>Метапредметными</w:t>
            </w:r>
            <w:proofErr w:type="spellEnd"/>
            <w:r>
              <w:rPr>
                <w:b/>
                <w:bCs/>
                <w:color w:val="000000"/>
              </w:rPr>
              <w:t xml:space="preserve"> (</w:t>
            </w:r>
            <w:proofErr w:type="gramStart"/>
            <w:r>
              <w:rPr>
                <w:b/>
                <w:bCs/>
                <w:color w:val="000000"/>
              </w:rPr>
              <w:t>познавательные</w:t>
            </w:r>
            <w:proofErr w:type="gramEnd"/>
            <w:r>
              <w:rPr>
                <w:b/>
                <w:bCs/>
                <w:color w:val="000000"/>
              </w:rPr>
              <w:t>, коммуникативные, регулятивные)</w:t>
            </w:r>
            <w:r>
              <w:rPr>
                <w:color w:val="000000"/>
              </w:rPr>
              <w:t> результатами являются: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умение использовать язык с целью поиска необходимой информации в различных источниках для решения учебных задач;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-способность ориентироваться в целях, задачах, средствах и условиях общения;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-умение выбирать адекватные языковые средства для успешного решения коммуникативных задач (диалог, устные, монологические высказывания, письменные тексты) с учетом особенностей разных видов речи и ситуаций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общения;            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-понимание необходимости ориентироваться на позицию партнера, учитывать различные мнения и координировать различные позиции в сотрудничестве с целью успешного участия в диалоге;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стремление к более точному выражению собственного мнения и позиции; умение задавать вопросы.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Предметными</w:t>
            </w:r>
            <w:r>
              <w:rPr>
                <w:color w:val="000000"/>
              </w:rPr>
              <w:t> результатами являются: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овладение начальными представлениями о нормах русского литературного языка (орфоэпических, лексических, грамматических) и правилах речевого этикета;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-умение применять орфографические правила и правила постановки </w:t>
            </w:r>
            <w:r>
              <w:rPr>
                <w:color w:val="000000"/>
              </w:rPr>
              <w:lastRenderedPageBreak/>
              <w:t>знаков препинания (в объеме изученного) при записи собственных и предложенных текстов;</w:t>
            </w:r>
          </w:p>
          <w:p w:rsidR="00B01D6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умение проверять написанное;</w:t>
            </w:r>
          </w:p>
          <w:p w:rsidR="00B01D6F" w:rsidRPr="0063758F" w:rsidRDefault="00B01D6F" w:rsidP="00B01D6F">
            <w:pPr>
              <w:pStyle w:val="af2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r w:rsidRPr="0063758F">
              <w:rPr>
                <w:color w:val="000000"/>
              </w:rPr>
              <w:t>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</w:t>
            </w:r>
            <w:proofErr w:type="gramEnd"/>
          </w:p>
          <w:p w:rsidR="00B01D6F" w:rsidRPr="003F0989" w:rsidRDefault="00B01D6F" w:rsidP="00B01D6F">
            <w:pPr>
              <w:spacing w:after="0" w:line="240" w:lineRule="auto"/>
              <w:rPr>
                <w:rFonts w:ascii="Times New Roman" w:eastAsia="PragmaticaC-Bold" w:hAnsi="Times New Roman"/>
                <w:b/>
                <w:bCs/>
                <w:sz w:val="24"/>
                <w:szCs w:val="24"/>
              </w:rPr>
            </w:pPr>
            <w:r w:rsidRPr="0063758F">
              <w:rPr>
                <w:rFonts w:ascii="Times New Roman" w:hAnsi="Times New Roman"/>
                <w:sz w:val="24"/>
                <w:szCs w:val="24"/>
              </w:rPr>
              <w:t xml:space="preserve">-способность контролировать свои действия, проверять </w:t>
            </w:r>
            <w:proofErr w:type="gramStart"/>
            <w:r w:rsidRPr="0063758F">
              <w:rPr>
                <w:rFonts w:ascii="Times New Roman" w:hAnsi="Times New Roman"/>
                <w:sz w:val="24"/>
                <w:szCs w:val="24"/>
              </w:rPr>
              <w:t>написанное</w:t>
            </w:r>
            <w:proofErr w:type="gramEnd"/>
            <w:r w:rsidRPr="006375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1D6F" w:rsidTr="00B01D6F">
        <w:trPr>
          <w:trHeight w:val="910"/>
        </w:trPr>
        <w:tc>
          <w:tcPr>
            <w:tcW w:w="959" w:type="dxa"/>
          </w:tcPr>
          <w:p w:rsidR="00B01D6F" w:rsidRPr="000A3A69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01D6F" w:rsidRPr="003F0989" w:rsidRDefault="00B01D6F" w:rsidP="00B01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3" w:type="dxa"/>
          </w:tcPr>
          <w:p w:rsidR="00B01D6F" w:rsidRPr="003F0989" w:rsidRDefault="00B01D6F" w:rsidP="00B01D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sz w:val="24"/>
                <w:szCs w:val="24"/>
              </w:rPr>
              <w:t>5 ч</w:t>
            </w:r>
          </w:p>
        </w:tc>
        <w:tc>
          <w:tcPr>
            <w:tcW w:w="2976" w:type="dxa"/>
            <w:vMerge/>
            <w:vAlign w:val="center"/>
          </w:tcPr>
          <w:p w:rsidR="00B01D6F" w:rsidRPr="003F0989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vMerge/>
            <w:vAlign w:val="center"/>
          </w:tcPr>
          <w:p w:rsidR="00B01D6F" w:rsidRPr="003F0989" w:rsidRDefault="00B01D6F" w:rsidP="00B01D6F">
            <w:pPr>
              <w:spacing w:after="0" w:line="240" w:lineRule="auto"/>
              <w:rPr>
                <w:rFonts w:ascii="Times New Roman" w:eastAsia="PragmaticaC-Bold" w:hAnsi="Times New Roman"/>
                <w:b/>
                <w:bCs/>
                <w:sz w:val="24"/>
                <w:szCs w:val="24"/>
              </w:rPr>
            </w:pPr>
          </w:p>
        </w:tc>
      </w:tr>
      <w:tr w:rsidR="00B01D6F" w:rsidTr="00B01D6F">
        <w:trPr>
          <w:trHeight w:val="910"/>
        </w:trPr>
        <w:tc>
          <w:tcPr>
            <w:tcW w:w="959" w:type="dxa"/>
          </w:tcPr>
          <w:p w:rsidR="00B01D6F" w:rsidRPr="000A3A69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B01D6F" w:rsidRPr="003F0989" w:rsidRDefault="00B01D6F" w:rsidP="00B01D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89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3" w:type="dxa"/>
          </w:tcPr>
          <w:p w:rsidR="00B01D6F" w:rsidRPr="003F0989" w:rsidRDefault="00987DCB" w:rsidP="00B01D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16ч.</w:t>
            </w:r>
          </w:p>
        </w:tc>
        <w:tc>
          <w:tcPr>
            <w:tcW w:w="2976" w:type="dxa"/>
            <w:vAlign w:val="center"/>
          </w:tcPr>
          <w:p w:rsidR="00B01D6F" w:rsidRPr="003F0989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07" w:type="dxa"/>
            <w:vMerge/>
            <w:vAlign w:val="center"/>
          </w:tcPr>
          <w:p w:rsidR="00B01D6F" w:rsidRPr="003F0989" w:rsidRDefault="00B01D6F" w:rsidP="00B01D6F">
            <w:pPr>
              <w:spacing w:after="0" w:line="240" w:lineRule="auto"/>
              <w:rPr>
                <w:rFonts w:ascii="Times New Roman" w:eastAsia="PragmaticaC-Bold" w:hAnsi="Times New Roman"/>
                <w:b/>
                <w:bCs/>
                <w:sz w:val="24"/>
                <w:szCs w:val="24"/>
              </w:rPr>
            </w:pPr>
          </w:p>
        </w:tc>
      </w:tr>
    </w:tbl>
    <w:p w:rsidR="00987DCB" w:rsidRDefault="00987DCB" w:rsidP="00606017">
      <w:pPr>
        <w:spacing w:after="0" w:line="259" w:lineRule="auto"/>
        <w:ind w:right="-59"/>
        <w:rPr>
          <w:rFonts w:ascii="Times New Roman" w:hAnsi="Times New Roman"/>
          <w:b/>
          <w:sz w:val="32"/>
          <w:szCs w:val="32"/>
        </w:rPr>
      </w:pPr>
    </w:p>
    <w:p w:rsidR="00B01D6F" w:rsidRPr="005E5E50" w:rsidRDefault="00B01D6F" w:rsidP="00B01D6F">
      <w:pPr>
        <w:spacing w:after="0" w:line="259" w:lineRule="auto"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5E5E50">
        <w:rPr>
          <w:rFonts w:ascii="Times New Roman" w:hAnsi="Times New Roman"/>
          <w:b/>
          <w:sz w:val="28"/>
          <w:szCs w:val="28"/>
        </w:rPr>
        <w:t>Календарно-тематическое планирование курса «Русский язык»</w:t>
      </w:r>
    </w:p>
    <w:p w:rsidR="00B01D6F" w:rsidRPr="00946702" w:rsidRDefault="00B01D6F" w:rsidP="00B01D6F">
      <w:pPr>
        <w:spacing w:after="0" w:line="259" w:lineRule="auto"/>
        <w:ind w:right="-5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946702">
        <w:rPr>
          <w:rFonts w:ascii="Times New Roman" w:hAnsi="Times New Roman"/>
          <w:b/>
          <w:sz w:val="24"/>
          <w:szCs w:val="24"/>
        </w:rPr>
        <w:t xml:space="preserve"> класс (</w:t>
      </w:r>
      <w:r>
        <w:rPr>
          <w:rFonts w:ascii="Times New Roman" w:hAnsi="Times New Roman"/>
          <w:b/>
          <w:sz w:val="24"/>
          <w:szCs w:val="24"/>
        </w:rPr>
        <w:t>170</w:t>
      </w:r>
      <w:r w:rsidRPr="00946702">
        <w:rPr>
          <w:rFonts w:ascii="Times New Roman" w:hAnsi="Times New Roman"/>
          <w:b/>
          <w:sz w:val="24"/>
          <w:szCs w:val="24"/>
        </w:rPr>
        <w:t xml:space="preserve"> часов, 5 часов в неделю)</w:t>
      </w:r>
    </w:p>
    <w:tbl>
      <w:tblPr>
        <w:tblW w:w="15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845"/>
        <w:gridCol w:w="963"/>
        <w:gridCol w:w="793"/>
        <w:gridCol w:w="4322"/>
        <w:gridCol w:w="1842"/>
        <w:gridCol w:w="5654"/>
      </w:tblGrid>
      <w:tr w:rsidR="00B01D6F" w:rsidRPr="001D3135" w:rsidTr="00B01D6F">
        <w:tc>
          <w:tcPr>
            <w:tcW w:w="848" w:type="dxa"/>
            <w:vMerge w:val="restart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" w:type="dxa"/>
            <w:vMerge w:val="restart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56" w:type="dxa"/>
            <w:gridSpan w:val="2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322" w:type="dxa"/>
            <w:vMerge w:val="restart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vMerge w:val="restart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5654" w:type="dxa"/>
            <w:vMerge w:val="restart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135">
              <w:rPr>
                <w:rFonts w:ascii="Times New Roman" w:hAnsi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B01D6F" w:rsidRPr="001D3135" w:rsidTr="00B01D6F">
        <w:tc>
          <w:tcPr>
            <w:tcW w:w="848" w:type="dxa"/>
            <w:vMerge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Факт.</w:t>
            </w:r>
          </w:p>
        </w:tc>
        <w:tc>
          <w:tcPr>
            <w:tcW w:w="4322" w:type="dxa"/>
            <w:vMerge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4" w:type="dxa"/>
            <w:vMerge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Звуки речи и буквы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Ориентироваться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целях и задачах урока с учётом названия блока и темы урока,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в соответствии с поставленными задачами.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признаки звуков речи с опорой на схему «Звуки речи».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в </w:t>
            </w:r>
            <w:proofErr w:type="spellStart"/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звуко-буквенном</w:t>
            </w:r>
            <w:proofErr w:type="spellEnd"/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составе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Анализировать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тексты с установкой на поиск допущенных ошибок,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допущенные ошибки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опорой на знание о звуковом и графическом облике слова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Гласные и согласные звуки и их буквы.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гласных и согласных звуков.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гласные звуки и буквы гласных звуков.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функцию букв гласных звуков как показателей мягкости предшествующего согласного.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значок транскрипции для решения практических задач.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(значок «гиря» — трудное)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>Обозначение звуков речи на письме.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 (рубрика «Давай подумаем»).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на рисунке, в транскрипции и орфографической записи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для повторения различных способов обозначения мягкости согласного.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, полученную из рисунка, в текстовую задачу (запись слов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помощью транскрипции)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3"/>
              <w:spacing w:line="100" w:lineRule="atLeast"/>
              <w:ind w:left="0"/>
            </w:pPr>
            <w:r>
              <w:rPr>
                <w:rFonts w:ascii="Times New Roman" w:hAnsi="Times New Roman"/>
                <w:sz w:val="24"/>
              </w:rPr>
              <w:t>Ударные и безударные гласные звуки в слове.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назначение знака ударения, анализируя проблемную ситуацию (рубрика «Давай подумаем»).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ударные и безударные гласные.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смыслоразличительную функцию ударения,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в значении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(ударение на первом, втором или третьем слоге).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общий признак группы элементов, не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соответствующих заданию (слова с ударением на четвёртом и пятом слогах)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 звуки.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образования согласных звуков, опираясь на собственный опыт (рубрика «Давай подумаем»).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различающиеся одним согласным звуком.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из предложенного набора букв.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партнёра (работа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(значок «гиря» — трудное)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обозначения звука [</w:t>
            </w:r>
            <w:proofErr w:type="spellStart"/>
            <w:r w:rsidRPr="00993A75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’] в приведённых словах,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объект по заданным основаниям (слова, в которых буква е обозначает один звук).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позиции в слове, в которых буквы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ё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ю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обозначают два звука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 твёрдые и мягкие, звонкие и глухие.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pStyle w:val="af5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собственный ответ с </w:t>
            </w:r>
            <w:proofErr w:type="gramStart"/>
            <w:r w:rsidRPr="00993A75">
              <w:rPr>
                <w:rFonts w:ascii="Times New Roman" w:hAnsi="Times New Roman" w:cs="Times New Roman"/>
                <w:szCs w:val="20"/>
              </w:rPr>
              <w:t>предложенным</w:t>
            </w:r>
            <w:proofErr w:type="gramEnd"/>
            <w:r w:rsidRPr="00993A75">
              <w:rPr>
                <w:rFonts w:ascii="Times New Roman" w:hAnsi="Times New Roman" w:cs="Times New Roman"/>
                <w:szCs w:val="20"/>
              </w:rPr>
              <w:t xml:space="preserve"> в учебнике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свою позицию.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слова, записанные с помощью транскрипции,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способы обозначения мягких согласных звуков.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различие в</w:t>
            </w:r>
            <w:r w:rsidRPr="00993A7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proofErr w:type="spellStart"/>
            <w:proofErr w:type="gramStart"/>
            <w:r w:rsidRPr="00993A75">
              <w:rPr>
                <w:rFonts w:ascii="Times New Roman" w:hAnsi="Times New Roman" w:cs="Times New Roman"/>
                <w:szCs w:val="20"/>
              </w:rPr>
              <w:t>звуко-буквенном</w:t>
            </w:r>
            <w:proofErr w:type="spellEnd"/>
            <w:proofErr w:type="gramEnd"/>
            <w:r w:rsidRPr="00993A75">
              <w:rPr>
                <w:rFonts w:ascii="Times New Roman" w:hAnsi="Times New Roman" w:cs="Times New Roman"/>
                <w:szCs w:val="20"/>
              </w:rPr>
              <w:t xml:space="preserve"> составе слов.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Обобщать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способы обозначения на письме мягкости согласных звуков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закреплять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их на письме.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наличие твёрдого согласного звука.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буквенную запись слова и запись с помощью транскрипции.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: соотносить написанный текст с </w:t>
            </w:r>
            <w:proofErr w:type="gramStart"/>
            <w:r w:rsidRPr="00993A75">
              <w:rPr>
                <w:rFonts w:ascii="Times New Roman" w:hAnsi="Times New Roman" w:cs="Times New Roman"/>
                <w:szCs w:val="20"/>
              </w:rPr>
              <w:t>печатным</w:t>
            </w:r>
            <w:proofErr w:type="gramEnd"/>
            <w:r w:rsidRPr="00993A75">
              <w:rPr>
                <w:rFonts w:ascii="Times New Roman" w:hAnsi="Times New Roman" w:cs="Times New Roman"/>
                <w:szCs w:val="20"/>
              </w:rPr>
              <w:t xml:space="preserve">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алгоритм порядка действий при списывании.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и</w:t>
            </w:r>
            <w:r w:rsidRPr="00993A7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в</w:t>
            </w:r>
            <w:r w:rsidRPr="00993A7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в произнесении слов, различающихся одним звуком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Звонкие согласные звуки в конце слова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урок комплексного применения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парных по глухости-звонкости согласных в легкоразличимых случаях.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подборе слов, различающихся одним звуком.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оглушение звонких согласных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конце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записывать слова с помощью транскрипции.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результаты наблюдений, доказывать необходимость проверки согласных звуков на конце слова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предлагать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её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слов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с парными по звонкости-глухости согласными звуками на конце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опорой на проверочные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при доказательстве написания согласного на конце слова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Учимся писать сочетания  </w:t>
            </w:r>
            <w:proofErr w:type="spellStart"/>
            <w:r>
              <w:rPr>
                <w:rFonts w:ascii="Times New Roman" w:hAnsi="Times New Roman"/>
                <w:sz w:val="24"/>
              </w:rPr>
              <w:t>жи-ши</w:t>
            </w:r>
            <w:proofErr w:type="spellEnd"/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правило написания сочетаний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—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ши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использования правила.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в </w:t>
            </w:r>
            <w:proofErr w:type="spellStart"/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звуко-буквенном</w:t>
            </w:r>
            <w:proofErr w:type="spellEnd"/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составе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использовании правила написания сочетаний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</w:t>
            </w:r>
            <w:proofErr w:type="spellEnd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—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ши</w:t>
            </w:r>
            <w:proofErr w:type="spellEnd"/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8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 xml:space="preserve">Учимся писать сочетания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ча-ща</w:t>
            </w:r>
            <w:proofErr w:type="spellEnd"/>
            <w:proofErr w:type="gramEnd"/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в </w:t>
            </w:r>
            <w:proofErr w:type="spellStart"/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звуко-буквенном</w:t>
            </w:r>
            <w:proofErr w:type="spellEnd"/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составе записанного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использовании правила написания сочетаний </w:t>
            </w:r>
            <w:proofErr w:type="spellStart"/>
            <w:proofErr w:type="gram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—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ща</w:t>
            </w:r>
            <w:proofErr w:type="spellEnd"/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>,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чу —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порядка действий при списывании.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при отработке правописания </w:t>
            </w:r>
            <w:proofErr w:type="spellStart"/>
            <w:proofErr w:type="gram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ча</w:t>
            </w:r>
            <w:proofErr w:type="spellEnd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—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ща</w:t>
            </w:r>
            <w:proofErr w:type="spellEnd"/>
            <w:proofErr w:type="gramEnd"/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Учимся писать сочетания  </w:t>
            </w:r>
            <w:proofErr w:type="spellStart"/>
            <w:r>
              <w:rPr>
                <w:rFonts w:ascii="Times New Roman" w:hAnsi="Times New Roman"/>
                <w:sz w:val="24"/>
              </w:rPr>
              <w:t>чу-щу</w:t>
            </w:r>
            <w:proofErr w:type="spellEnd"/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pStyle w:val="af5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информацию, представленную в виде схемы, рисунка: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слова с использованием схемы.</w:t>
            </w:r>
          </w:p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составлении  и правильной записи слов с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буквосочетаниями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чу —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щу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 предложений 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Разделительный мягкий знак (</w:t>
            </w:r>
            <w:proofErr w:type="spellStart"/>
            <w:r>
              <w:rPr>
                <w:rFonts w:ascii="Times New Roman" w:hAnsi="Times New Roman"/>
                <w:sz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pStyle w:val="af5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Характеризовать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функции </w:t>
            </w:r>
            <w:proofErr w:type="spellStart"/>
            <w:r w:rsidRPr="00993A7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ь</w:t>
            </w:r>
            <w:proofErr w:type="spellEnd"/>
            <w:r w:rsidRPr="00993A75">
              <w:rPr>
                <w:rFonts w:ascii="Times New Roman" w:hAnsi="Times New Roman" w:cs="Times New Roman"/>
                <w:szCs w:val="20"/>
              </w:rPr>
              <w:t xml:space="preserve"> (разделительный и</w:t>
            </w:r>
            <w:r w:rsidRPr="00993A7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показатель мягкости предшествующего согласного).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транскрипцию при решении практических задач.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Использовать алгоритм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порядка действий при списывании.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Оценивать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правильность выполнения заданий.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совпадения в </w:t>
            </w:r>
            <w:proofErr w:type="spellStart"/>
            <w:proofErr w:type="gramStart"/>
            <w:r w:rsidRPr="00993A75">
              <w:rPr>
                <w:rFonts w:ascii="Times New Roman" w:hAnsi="Times New Roman" w:cs="Times New Roman"/>
                <w:szCs w:val="20"/>
              </w:rPr>
              <w:lastRenderedPageBreak/>
              <w:t>звуко-буквенном</w:t>
            </w:r>
            <w:proofErr w:type="spellEnd"/>
            <w:proofErr w:type="gramEnd"/>
            <w:r w:rsidRPr="00993A75">
              <w:rPr>
                <w:rFonts w:ascii="Times New Roman" w:hAnsi="Times New Roman" w:cs="Times New Roman"/>
                <w:szCs w:val="20"/>
              </w:rPr>
              <w:t xml:space="preserve"> составе слов.</w:t>
            </w:r>
          </w:p>
          <w:p w:rsidR="00B01D6F" w:rsidRPr="00993A75" w:rsidRDefault="00B01D6F" w:rsidP="00B01D6F">
            <w:pPr>
              <w:pStyle w:val="af5"/>
              <w:autoSpaceDE w:val="0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для себя возможность/невозможность его выполнения.</w:t>
            </w:r>
          </w:p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написании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разделительного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Слог.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pStyle w:val="af5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ответ на проблемный вопрос.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слова по заданным признакам.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пары слов по заданному основанию. </w:t>
            </w:r>
          </w:p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путём добавления к имеющемуся началу слова ещё одного слога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Перенос слов. Словарный диктант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pStyle w:val="af5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ответ на проблемный вопрос.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слова по заданным признакам.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и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пары слов по заданному основанию. </w:t>
            </w:r>
          </w:p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путём добавления к имеющемуся началу слова ещё одного слога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переносить слова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высказывание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 основе анализа ответ на вопрос, связанный с правилом переноса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партнёра.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невозможность выполнения предложенного задания.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допущенные ошибки в делении слов для переноса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Диктант по теме: «Правописание </w:t>
            </w:r>
            <w:proofErr w:type="spellStart"/>
            <w:r>
              <w:rPr>
                <w:rFonts w:ascii="Times New Roman" w:hAnsi="Times New Roman"/>
                <w:sz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ча-ща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</w:rPr>
              <w:t>, перенос слов.»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  <w:vMerge w:val="restart"/>
          </w:tcPr>
          <w:p w:rsidR="00B01D6F" w:rsidRPr="00993A75" w:rsidRDefault="00B01D6F" w:rsidP="00B01D6F">
            <w:pPr>
              <w:pStyle w:val="af5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различия деления слов на слоги и для переноса.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Уточнять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правила переноса слов (буквы </w:t>
            </w:r>
            <w:proofErr w:type="spellStart"/>
            <w:r w:rsidRPr="00993A7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й</w:t>
            </w:r>
            <w:proofErr w:type="spellEnd"/>
            <w:r w:rsidRPr="00993A75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993A7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ь</w:t>
            </w:r>
            <w:proofErr w:type="spellEnd"/>
            <w:r w:rsidRPr="00993A75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993A75">
              <w:rPr>
                <w:rFonts w:ascii="Times New Roman" w:hAnsi="Times New Roman" w:cs="Times New Roman"/>
                <w:b/>
                <w:bCs/>
                <w:i/>
                <w:iCs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 w:cs="Times New Roman"/>
                <w:szCs w:val="20"/>
              </w:rPr>
              <w:t>).</w:t>
            </w:r>
          </w:p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правила переноса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(слова, которые нельзя перенести).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 xml:space="preserve">Работа над ошибками.  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Слоги ударные и безударные. Роль ударения.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  <w:vMerge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списывание №1.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«Правописание сочетаний </w:t>
            </w:r>
            <w:proofErr w:type="spellStart"/>
            <w:r>
              <w:rPr>
                <w:rFonts w:ascii="Times New Roman" w:hAnsi="Times New Roman"/>
                <w:sz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ча-ща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</w:rPr>
              <w:t>.с.7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урок развивающего </w:t>
            </w: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голосом ударный гласный звук,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отсутствие знака ударения в односложных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ударный звук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 алгоритм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порядка действий при списывании.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между словами, различающимися местом ударения.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пары слов, различающихся только местом ударения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 как единство звучания (написания) и значения.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 «не слова»,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 основе сравнения признаки слова (единство звучания, написания и значения).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и аккуратность записи.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 при объяснении значений имён героев.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схем,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между схемами; по результатам наблюдения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обобщать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 о слове (единство звучания и значения)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называющие предметы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Задавать вопросы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 словам (</w:t>
            </w:r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что? </w:t>
            </w:r>
            <w:proofErr w:type="gramStart"/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>какой</w:t>
            </w:r>
            <w:proofErr w:type="gramEnd"/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>?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т. п.).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тексте слова по заданным основаниям (слова, называющие явления природы).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отвечающие на вопросы </w:t>
            </w:r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что? кто?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цель урока после обсуждения правила.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общий признак группы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(по значению и вопросам) одушевлённые и неодушевлённые имена существительные.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Слова, называющие признаки и действия предметов.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предложенный вариант ответа с собственной точкой зрения.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словами, отвечающими на вопросы </w:t>
            </w:r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>какой? какая?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т. п.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Задавать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вопросы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>какой? какая?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 и т. п. к приведённым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отвечающие на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>какой? какая? что делать? что сделать?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50388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и предложение</w:t>
            </w:r>
            <w:r w:rsidR="006503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1D6F" w:rsidRPr="001D3135" w:rsidRDefault="00650388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50388">
              <w:rPr>
                <w:rFonts w:ascii="Times New Roman" w:hAnsi="Times New Roman"/>
                <w:b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между звуком, словом и предложением.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 предложение и «не предложение».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интонационное оформление предложений.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признаками предложения: цель высказывания, интонация, знаки препинания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конце предложений.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 текста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>предложения по заданным признакам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Восклицательные и невосклицательные предложения.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интонационным оформлением предложений,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ситуации,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которых они могут быть произнесены.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предложения по цели высказывания (в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соответствии с предложенным образцом) и по интонации.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знак препинания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конце предложения.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постановке знаков препинания в конце предложения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 в предложении.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и «не предложения».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предложения (по цели высказывания и по интонации).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изменением формы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партнёра.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из набора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необходимые знаки препинания в конце предложений.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знаки препинания в конце предложения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целевой установкой предложения.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заданий, связанных с постановкой вопросов к словам, и при списывании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как часть слова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разные слова и формы одного и того же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результате наблюдения за предметом и словами, его называющими.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Употреблять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в предложении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нужной форме (с опорой на собственный речевой опыт).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вывод на основе наблюдения.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слово на основе приведённых форм.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изменение формы слова,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изменяемую часть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окончанием как частью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формы слова с помощью окончания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Изменять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формы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них окончания.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изменением слова в составе предложения.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изменяемую часть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партнёра.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связью слов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предложении.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предложенные группы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 основе анализа выводы.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 алгоритм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выделения нулевых окончаний.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изменением форм глагола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Неизменяемые слова.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собственное мнение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его при обсуждении проблемных вопросов.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неизменяемыми словами.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тексте слова по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заданным признакам.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 алгоритм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нахождения окончаний.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предложения, выбирая правильные формы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опорой на рубрику «Проверь себя»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4"/>
              </w:rPr>
              <w:t>Правописание заглавной буквы в начале предложения и именах собственных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правило написания собственных имён при решении практических задач.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Классифицировать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группам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заглавной буквы в именах, фамилиях, географических названиях. Сравнение, сопоставление.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pStyle w:val="af5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правило написания собственных имён при решении практических задач. </w:t>
            </w:r>
          </w:p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партнёра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A64D6D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Корень как часть слова. 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предложенные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их сходстве и различиях.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общую часть в группах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понятиями «корень», «однокоренные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и формы одного и того же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AE1F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ударных и безударных гласных в однокоренных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понятием «орфограмма».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изучаемой орфограммы в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её в 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применение изученного правила обозначения безударных гласных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урок «открытия» новых знаний </w:t>
            </w:r>
            <w:proofErr w:type="spellStart"/>
            <w:r w:rsidRPr="00993A75">
              <w:rPr>
                <w:rFonts w:ascii="Times New Roman" w:hAnsi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орфограмму «Безударные гласные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среди родственных слов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проверочные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 Родственные (однокоренные</w:t>
            </w:r>
            <w:proofErr w:type="gramStart"/>
            <w:r>
              <w:rPr>
                <w:rFonts w:ascii="Times New Roman" w:hAnsi="Times New Roman"/>
                <w:sz w:val="24"/>
              </w:rPr>
              <w:t>)с</w:t>
            </w:r>
            <w:proofErr w:type="gramEnd"/>
            <w:r>
              <w:rPr>
                <w:rFonts w:ascii="Times New Roman" w:hAnsi="Times New Roman"/>
                <w:sz w:val="24"/>
              </w:rPr>
              <w:t>лова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умение применять правило обозначения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безударных гласных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признаку (ударный гласный звук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буквы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="006060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Планировать порядок действий при выявлении места возможной орфографической ошибки. Подбирать проверочные слова к словам с орфограммой «Проверяемые безударные гласные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>». Осуществлять взаимный контроль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оказывать в сотрудничестве необходимую взаимопомощь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Корень  как общая часть родственных слов. Признаки родственных слов.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предложенные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их сходстве и различиях.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общую часть в группах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понятиями «корень», «однокоренные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и формы одного и того же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однокоренные слова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sz w:val="24"/>
                <w:highlight w:val="yellow"/>
              </w:rPr>
              <w:t>Итоговая к/</w:t>
            </w:r>
            <w:proofErr w:type="spellStart"/>
            <w:proofErr w:type="gramStart"/>
            <w:r w:rsidRPr="005A5065">
              <w:rPr>
                <w:rFonts w:ascii="Times New Roman" w:hAnsi="Times New Roman"/>
                <w:sz w:val="24"/>
                <w:highlight w:val="yellow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 за 1 четверть «Правописание сочетаний </w:t>
            </w:r>
            <w:proofErr w:type="spellStart"/>
            <w:r>
              <w:rPr>
                <w:rFonts w:ascii="Times New Roman" w:hAnsi="Times New Roman"/>
                <w:sz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ча-ща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</w:rPr>
              <w:t>». «Перенос слов». «Безударные гласные в корне слова»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</w:rPr>
              <w:t>етрадь с.3-4)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предложенные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их сходстве и различиях.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общую часть в группах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понятиями «корень», «однокоренные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и формы одного и того же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однокоренные слова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Безударные гласные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ударных и безударных гласных в однокоренных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понятием «орфограмма».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изучаемой орфограммы в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её в 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применение изученного правила обозначения безударных гласных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Смыслоразличительная функция букв.  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урок комплексного применения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>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ударных и безударных гласных в однокоренных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понятием «орфограмма».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изучаемой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орфограммы в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её в 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применение изученного правила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Безударные гласные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 Сопоставление звуковой и буквенной записи.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орфограмму «Безударные гласные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среди родственных слов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проверочные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при списывании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650388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650388">
              <w:rPr>
                <w:rFonts w:ascii="Times New Roman" w:hAnsi="Times New Roman"/>
                <w:b/>
                <w:sz w:val="24"/>
              </w:rPr>
              <w:t>Словарный диктант.</w:t>
            </w:r>
            <w:r w:rsidR="00A64D6D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B01D6F">
              <w:rPr>
                <w:rFonts w:ascii="Times New Roman" w:hAnsi="Times New Roman"/>
                <w:sz w:val="24"/>
              </w:rPr>
              <w:t xml:space="preserve">Безударные гласные в </w:t>
            </w:r>
            <w:proofErr w:type="gramStart"/>
            <w:r w:rsidR="00B01D6F"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 w:rsidR="00B01D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умение применять правило обозначения безударных гласных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признаку (ударный гласный звук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</w:rPr>
            </w:pPr>
            <w:r w:rsidRPr="005A5065">
              <w:rPr>
                <w:rFonts w:ascii="Times New Roman" w:hAnsi="Times New Roman"/>
                <w:sz w:val="24"/>
                <w:highlight w:val="yellow"/>
              </w:rPr>
              <w:t>Контрольный диктант</w:t>
            </w:r>
            <w:r>
              <w:rPr>
                <w:rFonts w:ascii="Times New Roman" w:hAnsi="Times New Roman"/>
                <w:sz w:val="24"/>
              </w:rPr>
              <w:t xml:space="preserve"> по теме 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«Правописание безударных гласных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умение применять правило обозначения безударных гласных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признаку (ударный гласный звук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Однокоренные слова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однокоренные слова по заданному основанию (отвечают на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вопросы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что? </w:t>
            </w:r>
            <w:proofErr w:type="gramStart"/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>какой</w:t>
            </w:r>
            <w:proofErr w:type="gramEnd"/>
            <w:r w:rsidRPr="00993A75">
              <w:rPr>
                <w:rFonts w:ascii="Times New Roman" w:hAnsi="Times New Roman"/>
                <w:i/>
                <w:iCs/>
                <w:sz w:val="20"/>
                <w:szCs w:val="20"/>
              </w:rPr>
              <w:t>? что делать?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 с омонимичными корнями.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родственных слов и слов с омонимичными корнями.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выделения корня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его при решении практических задач.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и синонимы (без введения терминов).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обозначения на письме парных по звонкости-глухости согласных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в позиции конца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результате наблюдения.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предложенный в учебнике алгоритм проверки орфограммы «Парные по звонкости-глухости согласные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признакам.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проверочные слова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проверки орфограммы «Парные по звонкости-глухости согласные 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(поиск слов, в которых необходимо проверить парный по звонкости-глухости согласный).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самопроверку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 записи текста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>по памяти, сверяя собственную запись с образцом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буквы согласных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обозначения парных по звонкости-глухости согласных 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позиции стечения согласных.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 алгоритм проверки орфограммы «Парные по звонкости-глухости согласные 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буквенную запись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основаниям: произношение и написание согласных звуков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совпадают или не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Корень слова с чередованием согласных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чередованием согласных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таблице.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с чередованием согласных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собственную точку зрения.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ряды слов по заданному основанию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слов с согласными и гласными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проверочные слова, учитывая тип орфограммы («Безударные гласные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» и «Парные по звонкости-глухости согласные в корне слова»).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 с омонимичными корнями;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смысл предложения при подборе проверочного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подборе проверочных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слов с согласными и гласными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наличие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изученных орфограмм.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проверки орфограмм.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 или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указанными орфограммами.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определении количества слов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безударными гласными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слов с согласными и гласными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звуковую и буквенную записи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передачи звукового состава слова на письме.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 или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орфограммой «Парные по звонкости-глухости согласные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порядок действий в соответствии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поставленным в упражнении условием.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(тип орфограммы)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слов с согласными и гласными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звуковую и буквенную записи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передачи звукового состава слова на письме.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 или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орфограммой «Парные по звонкости-глухости согласные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>порядок действий в соответствии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поставленным в упражнении условием.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(тип орфограммы)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650388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слов с согласными и гласными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слов с изученными орфограммами.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 одному слову несколько проверочных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применять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соответствующий способ проверки.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подходящие по смыслу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словосочетания.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изученные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транскрипции и буквенные записи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способы обозначения безударных гласных и парных по звонкости-глухости согласных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выполнении предложенных заданий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bCs/>
                <w:sz w:val="24"/>
                <w:highlight w:val="yellow"/>
              </w:rPr>
              <w:t>Диктант</w:t>
            </w:r>
            <w:r w:rsidRPr="00D619BC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теме « Правописание гласных и согласных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способы обозначения безударных гласных и парных по звонкости-глухости согласных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выполнении предложенных заданий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Суффикс как часть слова</w:t>
            </w:r>
            <w:r w:rsidR="00AE1F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между ними.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суффиксом как частью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ряды слов по заданным основаниям.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заданными суффиксами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значение суффиксов.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алгоритмом нахождения суффикса в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алгоритмом.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заданным значением.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 информацию, представленную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виде схемы.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bCs/>
                <w:sz w:val="24"/>
                <w:highlight w:val="yellow"/>
              </w:rPr>
              <w:t>Контрольная работа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теме «Фонетика, слово и предложение»</w:t>
            </w:r>
            <w:r w:rsidR="00AE1F3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заданным значением.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 информацию, представленную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виде схемы.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Ознакомление с правилом правописания слов с непроизносимыми согласными звуками </w:t>
            </w:r>
            <w:r>
              <w:rPr>
                <w:rFonts w:ascii="Times New Roman" w:hAnsi="Times New Roman"/>
                <w:sz w:val="24"/>
              </w:rPr>
              <w:lastRenderedPageBreak/>
              <w:t>и его применением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группами родственных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возможной орфографической проблеме.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несовпадение произношения и написания слов с орфограммой  «Непроизносимые согласные в корне».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для обнаружения непроизносимого согласного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корне.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закономерность расположения слов в столбцах (наличие непроизносимого согласного и способ проверки)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писать слова с непроизносимыми согласными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проверки орфограммы «Непроизносимые согласные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» при записи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классифицировать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505CDF" w:rsidRDefault="00650388" w:rsidP="00B01D6F">
            <w:pPr>
              <w:spacing w:after="0" w:line="240" w:lineRule="auto"/>
              <w:ind w:right="-59"/>
              <w:rPr>
                <w:rFonts w:ascii="Times New Roman" w:hAnsi="Times New Roman"/>
                <w:b/>
                <w:sz w:val="24"/>
                <w:szCs w:val="24"/>
              </w:rPr>
            </w:pPr>
            <w:r w:rsidRPr="00650388">
              <w:rPr>
                <w:rFonts w:ascii="Times New Roman" w:hAnsi="Times New Roman"/>
                <w:b/>
                <w:sz w:val="24"/>
              </w:rPr>
              <w:t xml:space="preserve">Словарный </w:t>
            </w:r>
            <w:proofErr w:type="spellStart"/>
            <w:r w:rsidRPr="00650388">
              <w:rPr>
                <w:rFonts w:ascii="Times New Roman" w:hAnsi="Times New Roman"/>
                <w:b/>
                <w:sz w:val="24"/>
              </w:rPr>
              <w:t>диктант</w:t>
            </w:r>
            <w:proofErr w:type="gramStart"/>
            <w:r w:rsidRPr="00650388">
              <w:rPr>
                <w:rFonts w:ascii="Times New Roman" w:hAnsi="Times New Roman"/>
                <w:b/>
                <w:sz w:val="24"/>
              </w:rPr>
              <w:t>.</w:t>
            </w:r>
            <w:r w:rsidR="00B01D6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B01D6F">
              <w:rPr>
                <w:rFonts w:ascii="Times New Roman" w:hAnsi="Times New Roman"/>
                <w:sz w:val="24"/>
                <w:szCs w:val="24"/>
              </w:rPr>
              <w:t>чимся</w:t>
            </w:r>
            <w:proofErr w:type="spellEnd"/>
            <w:r w:rsidR="00B01D6F">
              <w:rPr>
                <w:rFonts w:ascii="Times New Roman" w:hAnsi="Times New Roman"/>
                <w:sz w:val="24"/>
                <w:szCs w:val="24"/>
              </w:rPr>
              <w:t xml:space="preserve"> писать слова с непроизносимыми согласными в корне слова.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способы проверки в зависимости от типа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тексте слова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bCs/>
                <w:sz w:val="24"/>
                <w:highlight w:val="yellow"/>
              </w:rPr>
              <w:t>Контрольное списывание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по теме ««Правописание согласных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». Т.18-19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способы проверки в зависимости от типа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тексте слова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выполнении заданий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505CDF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 суффиксов.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нахождения суффикса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со схемами их морфемного состава.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схемы морфемного состава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примеры к заданной схеме.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образованием новых слов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суффиксы, с помощью которых они образованы.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Проверять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предложенную работу,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в разборе слова.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частям речи (на основании значения и вопроса)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 xml:space="preserve">Ознакомление с правилом правописания слов с суффиксами  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ёнок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>нок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его применением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группами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написании суффиксов </w:t>
            </w:r>
            <w:proofErr w:type="gram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нок</w:t>
            </w:r>
            <w:proofErr w:type="spell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/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ёнок</w:t>
            </w:r>
            <w:proofErr w:type="spell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алгоритмом написания суффиксов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онок</w:t>
            </w:r>
            <w:proofErr w:type="spell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/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ёнок</w:t>
            </w:r>
            <w:proofErr w:type="spell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звуковую запись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буквенную.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 xml:space="preserve">Правописание слов с суффиксами 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</w:rPr>
              <w:t>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буквенную запись слова и его транскрипцию. На основе наблюдения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выборе суффиксов </w:t>
            </w:r>
            <w:proofErr w:type="gram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proofErr w:type="gram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к</w:t>
            </w:r>
            <w:proofErr w:type="spell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/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ек</w:t>
            </w:r>
            <w:proofErr w:type="spell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алгоритмом написания суффиксов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ик</w:t>
            </w:r>
            <w:proofErr w:type="spell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/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ек</w:t>
            </w:r>
            <w:proofErr w:type="spell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орфограммы в предложенных словах,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проверки в зависимости от орфограммы.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в таблицу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 xml:space="preserve">Правописание слов с суффиксами 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</w:rPr>
              <w:t>ик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в 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сложность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возможность/невозможность его выполнения при записи текста с пропущенными орфограммами.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из заданных элементов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суффиксов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суффиксы на основе развёрнутого толкования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суффиксов.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таблицы,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Согласовывать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в ходе групповой работы,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координировать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действия партнёров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1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суффиксом – ость. Словарный диктант.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 с суффиксом </w:t>
            </w:r>
            <w:proofErr w:type="gram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-о</w:t>
            </w:r>
            <w:proofErr w:type="gram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сть-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его значение.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буквы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ходе выполнения упражнения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sz w:val="24"/>
                <w:highlight w:val="yellow"/>
              </w:rPr>
              <w:t>Диктант</w:t>
            </w:r>
            <w:r>
              <w:rPr>
                <w:rFonts w:ascii="Times New Roman" w:hAnsi="Times New Roman"/>
                <w:sz w:val="24"/>
              </w:rPr>
              <w:t xml:space="preserve"> по теме « Правописание согласных  и суффиксов»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ходе выполнения упражнения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Образование слов с помощью суффиксов.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суффиксов.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суффиксальным способом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группе и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схемы способов образования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 предложенным схемам соответствующие им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заданной модели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993A75">
              <w:rPr>
                <w:rFonts w:ascii="Times New Roman" w:hAnsi="Times New Roman"/>
                <w:sz w:val="20"/>
                <w:szCs w:val="20"/>
              </w:rPr>
              <w:t>частеречной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принадлежности производного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заданными суффиксами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hd w:val="clear" w:color="auto" w:fill="FFFFFF"/>
              <w:spacing w:line="100" w:lineRule="atLeast"/>
              <w:ind w:hanging="29"/>
            </w:pPr>
            <w:r>
              <w:rPr>
                <w:rFonts w:ascii="Times New Roman" w:hAnsi="Times New Roman"/>
                <w:sz w:val="24"/>
              </w:rPr>
              <w:t xml:space="preserve">Правописание суффиксов имен прилагательных: </w:t>
            </w:r>
            <w:proofErr w:type="gramStart"/>
            <w:r>
              <w:rPr>
                <w:rFonts w:ascii="Times New Roman" w:hAnsi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</w:rPr>
              <w:t>, –ев, -ив, -</w:t>
            </w:r>
            <w:proofErr w:type="spellStart"/>
            <w:r>
              <w:rPr>
                <w:rFonts w:ascii="Times New Roman" w:hAnsi="Times New Roman"/>
                <w:sz w:val="24"/>
              </w:rPr>
              <w:t>чив</w:t>
            </w:r>
            <w:proofErr w:type="spellEnd"/>
            <w:r>
              <w:rPr>
                <w:rFonts w:ascii="Times New Roman" w:hAnsi="Times New Roman"/>
                <w:sz w:val="24"/>
              </w:rPr>
              <w:t>, -лив.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языковым материалом, самостоятельно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правило написания суффиксов </w:t>
            </w:r>
            <w:proofErr w:type="gram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-и</w:t>
            </w:r>
            <w:proofErr w:type="gram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в-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-ев-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чив</w:t>
            </w:r>
            <w:proofErr w:type="spellEnd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-лив-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Планировать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работу при записи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 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заданной модели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Образование слов с помощью суффиксов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моделям.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части слова: корень, суффикс и окончание.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допущенную ошибку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её появления.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писать корни и суффиксы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 способов проверки безударных гласных в разных частях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и тип орфограммы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суффикс в  заданном слове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примеры слов с таким же суффиксом.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буквенную запись слов с транскрипцией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Приставка как часть слова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  <w:vMerge w:val="restart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языковой материал.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проблемные вопросы.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наличии/отсутствии тех или иных частей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 смыслу и по структуре недостающую часть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приставкой как частью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отмечать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приставки в предложенных рядах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толкования слова: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производное слово,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отмечать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нём приставку.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алгоритмом нахождения приставки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его при решении практических задач.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соответствии с алгоритмом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Значения приставок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  <w:vMerge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sz w:val="24"/>
                <w:highlight w:val="yellow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</w:rPr>
              <w:t xml:space="preserve">  за первое полугодие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с.14-16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толкования слова: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производное слово,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отмечать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нём приставку.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Ознакомление с правилом правописания приставок </w:t>
            </w:r>
            <w:proofErr w:type="gramStart"/>
            <w:r>
              <w:rPr>
                <w:rFonts w:ascii="Times New Roman" w:hAnsi="Times New Roman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</w:rPr>
              <w:t>б, -от, - до, - по ,на-, над-.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приставок.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с различными приставками.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Распределять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в зависимости от их значения.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от которых образованы слова с приставкой.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производных слов с использованием приёма развёрнутого толкования.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приставкой </w:t>
            </w:r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gramStart"/>
            <w:r w:rsidRPr="00993A75">
              <w:rPr>
                <w:rFonts w:ascii="Times New Roman" w:hAnsi="Times New Roman"/>
                <w:b/>
                <w:bCs/>
                <w:sz w:val="20"/>
                <w:szCs w:val="20"/>
              </w:rPr>
              <w:t>е-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) приставки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словах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Правописание  приставок </w:t>
            </w:r>
            <w:proofErr w:type="gramStart"/>
            <w:r>
              <w:rPr>
                <w:rFonts w:ascii="Times New Roman" w:hAnsi="Times New Roman"/>
                <w:sz w:val="24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</w:rPr>
              <w:t>б, -от, - до, - по ,на-, над-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приставками, в которых  пишется буква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предложенному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Учитывать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орфограммы в слове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 способ её проверки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vMerge w:val="restart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слов с приставками с буквами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 w:rsidRPr="005A5065">
              <w:rPr>
                <w:rFonts w:ascii="Times New Roman" w:hAnsi="Times New Roman"/>
                <w:b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</w:t>
            </w:r>
            <w:r w:rsidRPr="005A5065">
              <w:rPr>
                <w:rFonts w:ascii="Times New Roman" w:hAnsi="Times New Roman"/>
                <w:b/>
                <w:sz w:val="24"/>
              </w:rPr>
              <w:t>А.</w:t>
            </w:r>
          </w:p>
          <w:p w:rsidR="00B01D6F" w:rsidRDefault="00B01D6F" w:rsidP="00B01D6F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  <w:p w:rsidR="00B01D6F" w:rsidRDefault="00B01D6F" w:rsidP="00B01D6F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  <w:p w:rsidR="00B01D6F" w:rsidRPr="00650388" w:rsidRDefault="00650388" w:rsidP="00B01D6F">
            <w:pPr>
              <w:ind w:right="-59"/>
              <w:rPr>
                <w:rFonts w:ascii="Times New Roman" w:hAnsi="Times New Roman"/>
                <w:b/>
                <w:sz w:val="24"/>
                <w:szCs w:val="24"/>
              </w:rPr>
            </w:pPr>
            <w:r w:rsidRPr="00650388">
              <w:rPr>
                <w:rFonts w:ascii="Times New Roman" w:hAnsi="Times New Roman"/>
                <w:b/>
                <w:sz w:val="24"/>
                <w:szCs w:val="24"/>
              </w:rPr>
              <w:t>Словарный диктант.</w:t>
            </w:r>
          </w:p>
          <w:p w:rsidR="00B01D6F" w:rsidRPr="001D3135" w:rsidRDefault="00B01D6F" w:rsidP="00B01D6F">
            <w:pPr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слов с помощью приставок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приставки с буквами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 Самостоятельно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критерии объединения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причины допущенных ошибок,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приставку в слове,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такой же приставкой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  <w:vMerge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урок «открытия» новых знаний 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приставок и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образованные приставочным способом, в соответствии с заданной моделью.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приставками и слова, корень которых начинается со сходных буквосочетаний.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образованные приставочным способом.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самопроверку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b/>
                <w:bCs/>
                <w:sz w:val="24"/>
                <w:highlight w:val="yellow"/>
              </w:rPr>
              <w:t>Итоговый диктант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 2 четверть по теме « Правописание гласных, согласных в корне, приставок и суффиксов»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образованные приставочным способом.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самопроверку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 Правописание слов с разделительным твердым знаком.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рисунков, и сопоставлять её с текстами.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буквенную запись слов;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условиях написания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алгоритмом написания слов с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при использовании алгоритма.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её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 (наличие/отсутствие твёрдого знака).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Различаем разделительные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знаки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орфограммы в слове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различать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собственный ответ на проблемный вопрос с предложенными вариантами ответов и аргументировано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позицию.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при использовании алгоритма написания слов с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образуются слова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урок «открытия» новых знаний 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словами, образованными приставочно-суффиксальным способом,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Конструировать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в соответствии с заданной моделью.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словами, образованными способом сложения.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их условным словообразовательным значениям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Различаем разделительные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знаки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правильную запись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разделительными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Основа слова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основой как частью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Применять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нахождения основы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к схемам.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ошибку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разборе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Договариваться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последовательности действий и порядке работы в группах.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) указанные в задании части слов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различать предлоги и приставки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предлоги и приставки.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сходными по произношению предлогами и приставками.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Вырабатывать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обсуждении алгоритм различения приставок и предлогов.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различать предлоги и приставки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урок «открытия» новых знаний 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различения приставок и предлогов.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Распознавать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изученные орфограммы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решении практических задач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b/>
                <w:bCs/>
                <w:sz w:val="24"/>
                <w:highlight w:val="yellow"/>
              </w:rPr>
              <w:t>Контрольная работа</w:t>
            </w:r>
            <w:r>
              <w:rPr>
                <w:rFonts w:ascii="Times New Roman" w:hAnsi="Times New Roman"/>
                <w:sz w:val="24"/>
              </w:rPr>
              <w:t xml:space="preserve"> по теме «Приставки, состав слова, образование слов» т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20-22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различения приставок и предлогов.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деятельность при использовании алгоритма.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Распознавать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изученные орфограммы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 решении практических задач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над ошибками. Повторение по теме « Состав слова»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к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заданным моделям.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 текста слова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pacing w:line="100" w:lineRule="atLeast"/>
            </w:pPr>
            <w:r w:rsidRPr="005A5065">
              <w:rPr>
                <w:rFonts w:ascii="Times New Roman" w:hAnsi="Times New Roman"/>
                <w:b/>
                <w:bCs/>
                <w:sz w:val="24"/>
                <w:highlight w:val="yellow"/>
              </w:rPr>
              <w:t>Контрольное списывание</w:t>
            </w:r>
            <w:r>
              <w:rPr>
                <w:rFonts w:ascii="Times New Roman" w:hAnsi="Times New Roman"/>
                <w:sz w:val="24"/>
              </w:rPr>
              <w:t xml:space="preserve"> теме 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 Правописание приставок и предлогов»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к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заданным моделям.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 текста слова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Повторяем правописание частей слова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 во всех частях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соответствующий способ проверки.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пары слов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соответствующие заданным условиям (родственные, но отличающиеся приставками)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Повторяем правописание частей слова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в словах заданную орфограмму.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приставки и предлоги.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паре)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 и его лексическое значение.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схемы.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причинах ошибок в толковании значения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значение слова, опираясь на рисунок и систему вопросов.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их лексическим значениям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 и его лексическое значение.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значение слова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опорой на рисунок.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заданную группу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однокоренными словами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другим корнем.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с этими словами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bCs/>
                <w:sz w:val="24"/>
                <w:highlight w:val="yellow"/>
              </w:rPr>
              <w:t>Диктант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теме « Правописание частей слова»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однокоренными словами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другим корнем.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с этими словами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Повторяем правописание частей слова.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место орфограммы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место орфограммы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самопроверку.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работы над ошибками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при его использовании.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применение разных способов работы над ошибками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Текст. Признаки текста. Смысловое единство предложений в тексте.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языковые единицы: звук, слово, предложение,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и «не текст».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точку зрения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Заглавие текста. Подбор заголовков к </w:t>
            </w:r>
            <w:r>
              <w:rPr>
                <w:rFonts w:ascii="Times New Roman" w:hAnsi="Times New Roman"/>
                <w:sz w:val="24"/>
              </w:rPr>
              <w:lastRenderedPageBreak/>
              <w:t>предложенным текстам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«открытия»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>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связи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предложений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соответствие/несоответствие заголовка и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точку зрения.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к текстам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Как сочетаются слова.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ошибками, связанными со значением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словами, сходными по звучанию, но разными по значению.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причинах </w:t>
            </w:r>
            <w:proofErr w:type="spellStart"/>
            <w:r w:rsidRPr="00993A75">
              <w:rPr>
                <w:rFonts w:ascii="Times New Roman" w:hAnsi="Times New Roman"/>
                <w:sz w:val="20"/>
                <w:szCs w:val="20"/>
              </w:rPr>
              <w:t>несочетаемости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приведённых в задании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сочетания слов с указанным значением.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допущенные ошибки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ответ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слова в словаре и тексте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с помощью контекста и толкового словаря.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  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 « Правописание частей слова».</w:t>
            </w:r>
          </w:p>
          <w:p w:rsidR="00A64D6D" w:rsidRPr="00A64D6D" w:rsidRDefault="00A64D6D" w:rsidP="00B01D6F">
            <w:pPr>
              <w:spacing w:after="0" w:line="240" w:lineRule="auto"/>
              <w:ind w:right="-59"/>
              <w:rPr>
                <w:rFonts w:ascii="Times New Roman" w:hAnsi="Times New Roman"/>
                <w:b/>
                <w:sz w:val="24"/>
                <w:szCs w:val="24"/>
              </w:rPr>
            </w:pPr>
            <w:r w:rsidRPr="00A64D6D">
              <w:rPr>
                <w:rFonts w:ascii="Times New Roman" w:hAnsi="Times New Roman"/>
                <w:b/>
                <w:sz w:val="24"/>
              </w:rPr>
              <w:t>Словарный диктант.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приставки и суффиксы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буквенную запись.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заданной орфограммой.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Применять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алгоритм работы над ошибками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при его использовании.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применение разных способов работы над ошибками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текст – разные заголовки.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связью заголовка с основной мыслью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содержание учебника.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различные заголовки к одному тексту.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основной мысли возможного текста, опираясь только на заголовок.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текста, используя образец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толковом словаре и тексте.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с помощью контекста и толкового словаря.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  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Различие однозначных и многозначных слов. Представление о прямом и переносном значении слова.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возможных причинах непонимания значения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многозначными словами.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многозначных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причины появления у слова нескольких значений.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с использованием многозначных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находить и провеять орфограммы в слове.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слове орфограммы и определять часть слова,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которую они входят.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 в словах.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суффиксов.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случаи написания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необходимые приставки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 написание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озаглавливать текст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выбора заголовков к предложенным текстам.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к текстам.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выбор наиболее подходящего заголовка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строится текст. Окончание текста.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неполноту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подходящее окончание текста из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предложенных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выбор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появляются многозначные слова.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pStyle w:val="af5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, представленную в виде рисунка.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о причинах появления многозначных слов.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значения многозначного слова.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слова в переносном значении. </w:t>
            </w:r>
          </w:p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в тексте и в толковом словарике учебника.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использованием многозначного слова в определённом значении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определить значение многозначного слова.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необходимых условиях для понимания значения многозначного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значениями многозначных слов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толковый словарик учебника для поиска необходимой информации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находить и прове</w:t>
            </w:r>
            <w:r w:rsidR="005A506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ять орфограммы в слове.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pStyle w:val="af5"/>
              <w:spacing w:line="100" w:lineRule="atLeast"/>
              <w:rPr>
                <w:rFonts w:ascii="Times New Roman" w:hAnsi="Times New Roman" w:cs="Times New Roman"/>
                <w:szCs w:val="20"/>
              </w:rPr>
            </w:pP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нужное слово из пары,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свой выбор.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место орфограммы в</w:t>
            </w:r>
            <w:r w:rsidRPr="00993A75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слове,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нужный способ проверки.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слова и модели состава слова.  </w:t>
            </w:r>
            <w:r w:rsidRPr="00993A75">
              <w:rPr>
                <w:rFonts w:ascii="Times New Roman" w:hAnsi="Times New Roman" w:cs="Times New Roman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 w:cs="Times New Roman"/>
                <w:szCs w:val="20"/>
              </w:rPr>
              <w:t xml:space="preserve"> самопроверку. </w:t>
            </w:r>
          </w:p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) орфограмму в слове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заканчивать текст.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варианты окончания исходного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почему предложенное окончание текста не соответствует авторскому замыслу.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606017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</w:rPr>
            </w:pPr>
            <w:r w:rsidRPr="005A5065">
              <w:rPr>
                <w:rFonts w:ascii="Times New Roman" w:hAnsi="Times New Roman"/>
                <w:b/>
                <w:bCs/>
                <w:sz w:val="24"/>
                <w:highlight w:val="yellow"/>
              </w:rPr>
              <w:t>Контрольная работа</w:t>
            </w:r>
            <w:r>
              <w:rPr>
                <w:rFonts w:ascii="Times New Roman" w:hAnsi="Times New Roman"/>
                <w:bCs/>
                <w:sz w:val="24"/>
              </w:rPr>
              <w:t xml:space="preserve"> по </w:t>
            </w:r>
            <w:r>
              <w:rPr>
                <w:rFonts w:ascii="Times New Roman" w:hAnsi="Times New Roman"/>
                <w:sz w:val="24"/>
              </w:rPr>
              <w:t xml:space="preserve"> теме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« Лексика, правописание, состав слова» Т.с.25-28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заголовок к тексту,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варианты окончания исходного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почему предложенное окончание текста не соответствует авторскому замыслу.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- синонимы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тексты,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синонимами.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её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сходством и различием значений синонимов.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 пары синонимов слово, подходящее к заданному предложению.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Учитывать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в синонимическом ряду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между словами.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синонимы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тексте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 общее значение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Сочетание синонимов с другими словами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синонимы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 в синонимическом ряду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различных ситуациях их использования.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при употреблении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слово из синонимического ряда.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синонимы к заданным словам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выбранного способа проверки.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буквенную запись одного и того же слова,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расхождение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записях.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при использовании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строится текст. Начало текста.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к тексту.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структурой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начало предложенного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выбора того или иного начала текста,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свою точку зрения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Сочиняем начало текста.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Начинать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опираясь на предложенный заголовок.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нарушения в тексте,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допущенные ошибки.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начало и окончание текста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синонимов в речи.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способностью синонимов объяснять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Подбирать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синонимы к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слово из синонимического ряда.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тексте синонимы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Синонимы в тексте</w:t>
            </w:r>
            <w:r w:rsidR="00A64D6D">
              <w:rPr>
                <w:rFonts w:ascii="Times New Roman" w:hAnsi="Times New Roman"/>
                <w:sz w:val="24"/>
              </w:rPr>
              <w:t>.</w:t>
            </w:r>
          </w:p>
          <w:p w:rsidR="00A64D6D" w:rsidRPr="00A64D6D" w:rsidRDefault="00A64D6D" w:rsidP="00B01D6F">
            <w:pPr>
              <w:spacing w:after="0" w:line="240" w:lineRule="auto"/>
              <w:ind w:right="-5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цели использования ряда синонимов в предложенном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тексте неоправданные повторы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 с помощью синонимов.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синонимы к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используя предложенный ряд синонимов.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Аргументировать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выбранного способа проверки.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и буквенную запись одного и того же слова,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расхождение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записях.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свои действия при использовании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b/>
                <w:bCs/>
                <w:sz w:val="24"/>
                <w:highlight w:val="yellow"/>
              </w:rPr>
              <w:t>Диктант</w:t>
            </w:r>
            <w:r w:rsidRPr="00280E08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« Правописание изученных орфограмм»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переносе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которые нельзя переносить.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предлогов и приставок.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разницу в произношении и написании слов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Учимся составлять текст.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заданному заголовку и началу.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заданному окончанию. Сжато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образцу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 предложений в тексте.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последовательностью предложений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деформированный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нарушения в тексте,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допущенные ошибки.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 рубрик для решения поставленных задач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A64D6D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Слова – антонимы</w:t>
            </w:r>
            <w:r w:rsidRPr="00A64D6D">
              <w:rPr>
                <w:rFonts w:ascii="Times New Roman" w:hAnsi="Times New Roman"/>
                <w:b/>
                <w:sz w:val="24"/>
              </w:rPr>
              <w:t xml:space="preserve">. 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A64D6D">
              <w:rPr>
                <w:rFonts w:ascii="Times New Roman" w:hAnsi="Times New Roman"/>
                <w:b/>
                <w:sz w:val="24"/>
              </w:rPr>
              <w:t>Словарный диктант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, представленную в виде рисунка,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её с приведёнными словами.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словами, имеющими противоположное значение.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антонимами.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антонимы в текстах.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антонимы к предложенным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в связи с поставленной задачей.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подбирая антонимы к выделенным словам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Сочетание антонимов с другими словами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антонимы к разным значениям многозначного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пары слов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антонимы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(работать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антонимы к словам различных частей речи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разделительных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выбор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орфограмму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 схемы состава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проверочные слова к словам с изученными орфограммами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b/>
                <w:sz w:val="24"/>
                <w:highlight w:val="yellow"/>
              </w:rPr>
              <w:t>Контрольная работа</w:t>
            </w:r>
            <w:r w:rsidR="00606017">
              <w:rPr>
                <w:rFonts w:ascii="Times New Roman" w:hAnsi="Times New Roman"/>
                <w:sz w:val="24"/>
              </w:rPr>
              <w:t xml:space="preserve">  по теме « С</w:t>
            </w:r>
            <w:r>
              <w:rPr>
                <w:rFonts w:ascii="Times New Roman" w:hAnsi="Times New Roman"/>
                <w:sz w:val="24"/>
              </w:rPr>
              <w:t>остав слова, значение слова. Т.с.32-35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разделительных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выбор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орфограмму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 схемы состава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проверочные слова к словам с изученными орфограммами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 Связь предложений в тексте.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последовательностью предложений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допущенные ошибки,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 причину.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порядок предложений в тексте,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озаглавливать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</w:rPr>
              <w:t>Слова - о</w:t>
            </w:r>
            <w:r>
              <w:rPr>
                <w:rFonts w:ascii="Times New Roman" w:hAnsi="Times New Roman"/>
                <w:sz w:val="24"/>
              </w:rPr>
              <w:t>монимы.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Интерпретировать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словах, называющих изображённые на рисунке предметы.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омонимами.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использованием омонимов.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омонимы.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Дополнять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таблицу.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особенности омонимов, найденных в тексте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 исконные и заимствованные.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появлении новых слов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русском языке.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исконными и заимствованными словами.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и предметов, изображённых на рисунке.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Опознавать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слово по его значению</w:t>
            </w:r>
          </w:p>
          <w:p w:rsidR="005A5065" w:rsidRPr="00993A75" w:rsidRDefault="005A5065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написание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разделительных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выбор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ь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993A7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ъ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орфограмму в слове.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 схемы состава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проверочные слова к словам с изученными орфограммами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Абзац. Последовательность абзацев в тексте.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структурой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абзацем.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абзацы в 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порядок следования абзацев.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различные варианты оформления одного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 с содержанием каждого абзаца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выделять абзацы.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структурой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на абзацы.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Преобразовывать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основную мысль текста и основную мысль каждого абзаца в предложение.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различные заголовки к тексту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Значения заимствованных слов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значение слова по приведённым толкованиям его частей.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с их значениями.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значения которых неизвестны.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предложения, используя слова для справок.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 толковом словарике учебника.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используя заданные слова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орфограммы,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Доказывать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выбранного способа проверки.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самопроверку при написании словарных слов и слов с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орфограммой «Парные по звонкости-глухости согласные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».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схемы состава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b/>
                <w:bCs/>
                <w:sz w:val="24"/>
                <w:highlight w:val="yellow"/>
              </w:rPr>
              <w:t>Диктант по тем</w:t>
            </w:r>
            <w:r w:rsidRPr="005A5065">
              <w:rPr>
                <w:rFonts w:ascii="Times New Roman" w:hAnsi="Times New Roman"/>
                <w:b/>
                <w:sz w:val="24"/>
                <w:highlight w:val="yellow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 « Орфографические правила в </w:t>
            </w:r>
            <w:proofErr w:type="gramStart"/>
            <w:r>
              <w:rPr>
                <w:rFonts w:ascii="Times New Roman" w:hAnsi="Times New Roman"/>
                <w:sz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самоконтроль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самопроверку при написании словарных слов и слов с орфограммой «Парные по звонкости-глухости согласные в 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корне слова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».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схемы состава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Выявлять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абзацев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заданным характеристикам: по названию, количеству абзацев и </w:t>
            </w:r>
            <w:proofErr w:type="spellStart"/>
            <w:r w:rsidRPr="00993A75">
              <w:rPr>
                <w:rFonts w:ascii="Times New Roman" w:hAnsi="Times New Roman"/>
                <w:sz w:val="20"/>
                <w:szCs w:val="20"/>
              </w:rPr>
              <w:t>микротем</w:t>
            </w:r>
            <w:proofErr w:type="spell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каждого абзаца.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тексты с нарушенной последовательностью абзацев, с отсутствием окончания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выполнении задания.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в построении текста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возможные причины их появления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Составление текста из абзацев.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тексты с нарушенной последовательностью абзацев.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 xml:space="preserve">Учитывать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последовательность абзацев в тексте,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Устаревшие слова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причинах, по которым слова выходят из употребления.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устаревшими словами.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 поиск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необходимой информации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толковом словарике учебника. Самостоятельно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слов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проверять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себя по толковому словарику учебника.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тексте устаревшие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 значение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Устаревшие слова,  слова синонимы, новые слова. </w:t>
            </w:r>
            <w:r w:rsidRPr="00A64D6D">
              <w:rPr>
                <w:rFonts w:ascii="Times New Roman" w:hAnsi="Times New Roman"/>
                <w:b/>
                <w:sz w:val="24"/>
              </w:rPr>
              <w:t>Словарный диктант</w:t>
            </w:r>
            <w:r w:rsidR="00A64D6D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устаревшими словами и их современными синонимами,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 причинах исчезновения некоторых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объяснении значения устаревших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устаревшие слова с их современными синонимами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в выполненной работе,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правильное написание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подбора проверочных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>ошибками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hd w:val="clear" w:color="auto" w:fill="FFFFFF"/>
              <w:spacing w:line="100" w:lineRule="atLeast"/>
            </w:pPr>
            <w:r w:rsidRPr="005A5065">
              <w:rPr>
                <w:rFonts w:ascii="Times New Roman" w:hAnsi="Times New Roman"/>
                <w:b/>
                <w:sz w:val="24"/>
              </w:rPr>
              <w:t>Комплексная работа</w:t>
            </w:r>
            <w:r>
              <w:rPr>
                <w:rFonts w:ascii="Times New Roman" w:hAnsi="Times New Roman"/>
                <w:sz w:val="24"/>
              </w:rPr>
              <w:t xml:space="preserve"> над структурой текста: </w:t>
            </w:r>
            <w:proofErr w:type="spellStart"/>
            <w:r>
              <w:rPr>
                <w:rFonts w:ascii="Times New Roman" w:hAnsi="Times New Roman"/>
                <w:sz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</w:rPr>
              <w:t>, корректирование порядка предложений и абзацев.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ключевые слова текста и каждого абзаца.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собственный те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кст с пр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>едложенным заголовком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ключевыми словами. Кратко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выделяя ключевые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ключевым словам, заглавию и основной мысли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b/>
                <w:sz w:val="24"/>
              </w:rPr>
              <w:t>Комплексная работа</w:t>
            </w:r>
            <w:r>
              <w:rPr>
                <w:rFonts w:ascii="Times New Roman" w:hAnsi="Times New Roman"/>
                <w:sz w:val="24"/>
              </w:rPr>
              <w:t xml:space="preserve"> над структурой текста: составление текста по заголовку и ключевым словам.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ключевые слова текста и каждого абзаца.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собственный те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кст с пр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>едложенным заголовком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ключевыми словами. Кратко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пересказывать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выделяя ключевые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ключевым словам, заглавию и основной мысли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по теме « Лексическое значение слова и состав слова»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предложения, используя слова для справок.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обнаруживать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слова, значения которых неизвестны.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словарик учебника для поиска необходимой информации.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синонимы к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приставками с противоположным значением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bCs/>
                <w:sz w:val="24"/>
              </w:rPr>
            </w:pPr>
            <w:r w:rsidRPr="005A5065">
              <w:rPr>
                <w:rFonts w:ascii="Times New Roman" w:hAnsi="Times New Roman"/>
                <w:b/>
                <w:bCs/>
                <w:sz w:val="24"/>
                <w:highlight w:val="yellow"/>
              </w:rPr>
              <w:t>Контрольное списывание</w:t>
            </w:r>
            <w:r w:rsidRPr="00EC3681">
              <w:rPr>
                <w:rFonts w:ascii="Times New Roman" w:hAnsi="Times New Roman"/>
                <w:bCs/>
                <w:sz w:val="24"/>
              </w:rPr>
              <w:t xml:space="preserve"> по теме </w:t>
            </w:r>
          </w:p>
          <w:p w:rsidR="00B01D6F" w:rsidRPr="001D3135" w:rsidRDefault="00B01D6F" w:rsidP="00AE1F34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EC3681">
              <w:rPr>
                <w:rFonts w:ascii="Times New Roman" w:hAnsi="Times New Roman"/>
                <w:bCs/>
                <w:sz w:val="24"/>
              </w:rPr>
              <w:t xml:space="preserve">« </w:t>
            </w:r>
            <w:r w:rsidR="00AE1F34">
              <w:rPr>
                <w:rFonts w:ascii="Times New Roman" w:hAnsi="Times New Roman"/>
                <w:bCs/>
                <w:sz w:val="24"/>
              </w:rPr>
              <w:t>Правописание изученных орфограмм</w:t>
            </w:r>
            <w:r w:rsidRPr="00EC3681">
              <w:rPr>
                <w:rFonts w:ascii="Times New Roman" w:hAnsi="Times New Roman"/>
                <w:bCs/>
                <w:sz w:val="24"/>
              </w:rPr>
              <w:t>»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EC3681">
              <w:rPr>
                <w:rFonts w:ascii="Times New Roman" w:hAnsi="Times New Roman"/>
                <w:bCs/>
                <w:sz w:val="24"/>
              </w:rPr>
              <w:t>Т.с.60-61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 и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синонимы к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приставками с противоположным значением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из заданных элементов слова, соответствующие моделям состава слов.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 с буквенной записью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написания собственных и нарицательных имён существительных.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слово по заданному основанию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свой выбор.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 текста.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к тексту,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порядок следования предложений.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собственный текст на определённую тему по заданным условиям.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и предложенный план текста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составлять план текста.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предложенного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неправильно составленный план.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>действия при сравнении плана и текста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Фразеологизмы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Обсуждать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значении сочетания слов с опорой на собственный речевой опыт.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фразеологизмами.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значения устойчивых и свободных сочетаний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значение фразеологизмов.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словами в составе фразеологизмов.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 с фразеологическим словарём.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фразеологизмы с их значением.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фразеологизмы к заданным словосочетаниям.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при использовании фразеологизмов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 с буквенной записью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) место орфограммы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Составляем текст по плану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предложенному плану и заголовку.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собственный текст по предложенному плану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заголовку.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будущего текста по заданной теме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hd w:val="clear" w:color="auto" w:fill="FFFFFF"/>
              <w:spacing w:line="100" w:lineRule="atLeast"/>
            </w:pPr>
            <w:r>
              <w:rPr>
                <w:rFonts w:ascii="Times New Roman" w:hAnsi="Times New Roman"/>
                <w:sz w:val="24"/>
              </w:rPr>
              <w:t>Создание собственных писем по предложенным планам.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текста на заданную тему.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Анализировать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предложенный текст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причины ошибок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тексте.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на заданную тему по предложенному плану,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к тексту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Значение фразеологизмов. </w:t>
            </w:r>
            <w:r w:rsidRPr="00A64D6D">
              <w:rPr>
                <w:rFonts w:ascii="Times New Roman" w:hAnsi="Times New Roman"/>
                <w:b/>
                <w:sz w:val="24"/>
              </w:rPr>
              <w:t>Словарный диктант.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фразеологизмами-синонимами,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фразеологизмы к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фразеологизм и слово, фразеологизм и свободное сочетание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, представленную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виде рисунка,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предложение с использованием фразеологизма.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фразеологизмами с противоположным значением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фразеологизмами, в состав которых входят устаревшие слова.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различные ситуации, в которых используются фразеологизмы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Учимся применять орфографические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>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с буквенной записью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предлоги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приставки.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моделям.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Группировать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hd w:val="clear" w:color="auto" w:fill="FFFFFF"/>
              <w:spacing w:line="100" w:lineRule="atLeast"/>
              <w:jc w:val="both"/>
            </w:pPr>
            <w:r>
              <w:rPr>
                <w:rFonts w:ascii="Times New Roman" w:hAnsi="Times New Roman"/>
                <w:sz w:val="24"/>
              </w:rPr>
              <w:t>Создание собственных текстов по предложенным планам.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будущего текста на заданную тему.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предложенный план текста с основной мыслью и заголовком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в плане.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возможные темы будущих текстов по предложенным заголовкам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планы текстов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 w:rsidRPr="005A5065">
              <w:rPr>
                <w:rFonts w:ascii="Times New Roman" w:hAnsi="Times New Roman"/>
                <w:b/>
                <w:bCs/>
                <w:sz w:val="24"/>
                <w:highlight w:val="yellow"/>
              </w:rPr>
              <w:t>Итоговая контрольная работа</w:t>
            </w:r>
            <w:r w:rsidRPr="00472F87">
              <w:rPr>
                <w:rFonts w:ascii="Times New Roman" w:hAnsi="Times New Roman"/>
                <w:bCs/>
                <w:sz w:val="24"/>
              </w:rPr>
              <w:t xml:space="preserve"> за 2</w:t>
            </w:r>
            <w:r>
              <w:rPr>
                <w:rFonts w:ascii="Times New Roman" w:hAnsi="Times New Roman"/>
                <w:sz w:val="24"/>
              </w:rPr>
              <w:t xml:space="preserve"> полугодие по теме 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 Состав слова, слов, называющие предметы. Лексика» Т.с.48-49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Фиксировать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(графически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) место орфограммы.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описание.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текст-описание с опорой на рисунок в учебнике.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составленный текст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proofErr w:type="gramStart"/>
            <w:r w:rsidRPr="00993A75">
              <w:rPr>
                <w:rFonts w:ascii="Times New Roman" w:hAnsi="Times New Roman"/>
                <w:sz w:val="20"/>
                <w:szCs w:val="20"/>
              </w:rPr>
              <w:t>предложенным</w:t>
            </w:r>
            <w:proofErr w:type="gramEnd"/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рекомендации по составлению текста-описания.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 о предмете (объекте), представленную в предложении и в тексте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сочинять текст – описание.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тексте языковые средства, помогающие описать предмет или явление.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текст-описание по заданной теме.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основной мысли текста и о цели, с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которой он создан.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заголовки к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тексту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применять орфографические правила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орфограмму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ошибки в подборе проверочных слов и в написании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транскрипцию с буквенной записью слов,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 и при списывании.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причину допущенных ошибок.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заданным основаниям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сочинять яркий текст - описание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собственный текст-описание на заданную тему.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текстах-описаниях образные выражения.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текста на заданную тему,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к нему заголовок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включать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будущий текст языковые средства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lastRenderedPageBreak/>
              <w:t>выразительности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 - повествование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тексты по заданным основаниям.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Сравнивать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текстом-повествованием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Особенности текста - повествования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текстом-повествованием.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текста по заглавию.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планы текстов разных типов в соответствии с заглавием.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Исправлять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деформированный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последовательность абзацев.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текста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Сочинение текста - повествования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текст-повествование по заданному плану и по основной мысли текста.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Формулировать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инструкцию к предложенной ситуации.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Упорядочивать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последовательность действий в инструкции к игре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Описание и повествование в тексте.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план текста по ключевым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текстами, включающими в себя элементы описания и повествования.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элементы повествования и описания.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определять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Создавать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 по заданным основаниям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 - рассуждение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«открытия» новых знаний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текстом-рассуждением.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Наблюдать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за текстом-рассуждением.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описание, повествование и рассуждение. 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Учитывать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степень сложности задания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для себя возможность/невозможность его выполнения.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 информацию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, представленную в виде рисунка, и преобразовывать её в текст-рассуждение.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Отвечать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 предложенные вопросы.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Соотносить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вопросы с текстом-рассуждением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Особенности текста - рассуждения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Восстанавливать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начало предложений.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предложения по предложенным моделям.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контроль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паре).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текст-рассуждение по заданной теме.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дополнительную информацию, представленную в разделе 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«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Твои помощники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» 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>учебника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 w:rsidRPr="005A5065">
              <w:rPr>
                <w:rFonts w:ascii="Times New Roman" w:hAnsi="Times New Roman"/>
                <w:b/>
                <w:bCs/>
                <w:sz w:val="24"/>
                <w:highlight w:val="yellow"/>
              </w:rPr>
              <w:t>Итоговый  диктант</w:t>
            </w:r>
            <w:r>
              <w:rPr>
                <w:rFonts w:ascii="Times New Roman" w:hAnsi="Times New Roman"/>
                <w:sz w:val="24"/>
              </w:rPr>
              <w:t xml:space="preserve"> за курс 2 класса по теме: «Правописание изученных орфограмм».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bCs/>
                <w:sz w:val="20"/>
                <w:szCs w:val="20"/>
              </w:rPr>
              <w:t>урок развивающего контроля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 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(работа в группе)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Default="00B01D6F" w:rsidP="00B01D6F">
            <w:pPr>
              <w:pStyle w:val="af5"/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Работа над ошибками. </w:t>
            </w:r>
          </w:p>
          <w:p w:rsidR="00B01D6F" w:rsidRDefault="00B01D6F" w:rsidP="00B01D6F">
            <w:pPr>
              <w:pStyle w:val="af5"/>
              <w:spacing w:line="100" w:lineRule="atLeast"/>
              <w:rPr>
                <w:rFonts w:ascii="Times New Roman" w:hAnsi="Times New Roman"/>
                <w:bCs/>
                <w:sz w:val="24"/>
              </w:rPr>
            </w:pPr>
            <w:r w:rsidRPr="00A93FF3">
              <w:rPr>
                <w:rFonts w:ascii="Times New Roman" w:hAnsi="Times New Roman"/>
                <w:bCs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bCs/>
                <w:sz w:val="24"/>
              </w:rPr>
              <w:t xml:space="preserve">изученного материала </w:t>
            </w:r>
            <w:r w:rsidRPr="00A93FF3">
              <w:rPr>
                <w:rFonts w:ascii="Times New Roman" w:hAnsi="Times New Roman"/>
                <w:bCs/>
                <w:sz w:val="24"/>
              </w:rPr>
              <w:t>по теме</w:t>
            </w: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</w:p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Pr="00A93FF3">
              <w:rPr>
                <w:rFonts w:ascii="Times New Roman" w:hAnsi="Times New Roman"/>
                <w:bCs/>
                <w:sz w:val="24"/>
              </w:rPr>
              <w:t xml:space="preserve"> Фонетика»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Характеризовать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различие гласных и согласных звуков.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гласные звуки и буквы гласных звуков.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Объяснять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функцию букв гласных звуков как показателей мягкости предшествующего согласного.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Использовать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значок транскрипции для решения практических задач.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F06021" w:rsidRDefault="00B01D6F" w:rsidP="00B01D6F">
            <w:pPr>
              <w:pStyle w:val="af5"/>
              <w:spacing w:line="10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F06021">
              <w:rPr>
                <w:rFonts w:ascii="Times New Roman" w:hAnsi="Times New Roman" w:cs="Times New Roman"/>
                <w:sz w:val="24"/>
              </w:rPr>
              <w:t>Повторение изученного материала по теме« Состав слова»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A64D6D">
              <w:rPr>
                <w:rFonts w:ascii="Times New Roman" w:hAnsi="Times New Roman" w:cs="Times New Roman"/>
                <w:b/>
                <w:sz w:val="24"/>
              </w:rPr>
              <w:t>Словарный диктант.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 xml:space="preserve">урок комплексного применения знаний и умений </w:t>
            </w:r>
          </w:p>
        </w:tc>
        <w:tc>
          <w:tcPr>
            <w:tcW w:w="5654" w:type="dxa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Понимать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информацию, представленную в виде рисунка.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Сопоставлять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предложенные слова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высказывать предположение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 их сходстве и различиях.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общую часть в группах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Знакомиться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 понятиями «корень», «однокоренные слова».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Осуществлять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взаимный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оказывать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в сотрудничестве необходимую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взаимопомощь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Находить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слова по заданному основанию.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Различать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родственные слова и формы одного и того же слова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 материала по теме: «Развитие речи и  лексика».</w:t>
            </w:r>
          </w:p>
        </w:tc>
        <w:tc>
          <w:tcPr>
            <w:tcW w:w="1842" w:type="dxa"/>
          </w:tcPr>
          <w:p w:rsidR="00B01D6F" w:rsidRPr="00993A75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A75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  <w:vMerge w:val="restart"/>
          </w:tcPr>
          <w:p w:rsidR="00B01D6F" w:rsidRPr="00993A75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Определять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тип текста,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собственное мнение.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Подбирать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антонимы к выделенным словам.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Выделять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обозначать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части слова,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способ образования слов.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Заканчивать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текст.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Устанавливать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орфограммы и</w:t>
            </w:r>
            <w:r w:rsidRPr="00993A75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обосновывать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правильность написания. </w:t>
            </w:r>
            <w:r w:rsidRPr="00993A75">
              <w:rPr>
                <w:rFonts w:ascii="Times New Roman" w:hAnsi="Times New Roman"/>
                <w:sz w:val="20"/>
                <w:szCs w:val="20"/>
                <w:u w:val="single"/>
              </w:rPr>
              <w:t>Контролировать</w:t>
            </w:r>
            <w:r w:rsidRPr="00993A75">
              <w:rPr>
                <w:rFonts w:ascii="Times New Roman" w:hAnsi="Times New Roman"/>
                <w:sz w:val="20"/>
                <w:szCs w:val="20"/>
              </w:rPr>
              <w:t xml:space="preserve"> собственные действия при соблюдении алгоритма работы над ошибками и при списывании</w:t>
            </w: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 материала по теме: «Развитие речи и  лексика».</w:t>
            </w:r>
          </w:p>
        </w:tc>
        <w:tc>
          <w:tcPr>
            <w:tcW w:w="1842" w:type="dxa"/>
          </w:tcPr>
          <w:p w:rsidR="00B01D6F" w:rsidRPr="00DD156A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56A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  <w:vMerge/>
          </w:tcPr>
          <w:p w:rsidR="00B01D6F" w:rsidRPr="000B2A14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  <w:tr w:rsidR="00B01D6F" w:rsidRPr="001D3135" w:rsidTr="00B01D6F">
        <w:tc>
          <w:tcPr>
            <w:tcW w:w="848" w:type="dxa"/>
          </w:tcPr>
          <w:p w:rsidR="00B01D6F" w:rsidRPr="001D3135" w:rsidRDefault="00B01D6F" w:rsidP="00B01D6F">
            <w:pPr>
              <w:numPr>
                <w:ilvl w:val="0"/>
                <w:numId w:val="2"/>
              </w:num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01D6F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:rsidR="00B01D6F" w:rsidRPr="001D3135" w:rsidRDefault="00B01D6F" w:rsidP="00B01D6F">
            <w:pPr>
              <w:spacing w:after="0" w:line="240" w:lineRule="auto"/>
              <w:ind w:right="-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 материала по теме: «Развитие речи и  лексика».</w:t>
            </w:r>
          </w:p>
        </w:tc>
        <w:tc>
          <w:tcPr>
            <w:tcW w:w="1842" w:type="dxa"/>
          </w:tcPr>
          <w:p w:rsidR="00B01D6F" w:rsidRPr="00DD156A" w:rsidRDefault="00B01D6F" w:rsidP="00B01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56A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умений</w:t>
            </w:r>
          </w:p>
        </w:tc>
        <w:tc>
          <w:tcPr>
            <w:tcW w:w="5654" w:type="dxa"/>
            <w:vMerge/>
          </w:tcPr>
          <w:p w:rsidR="00B01D6F" w:rsidRPr="000B2A14" w:rsidRDefault="00B01D6F" w:rsidP="00B01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</w:tr>
    </w:tbl>
    <w:p w:rsidR="00B01D6F" w:rsidRDefault="00B01D6F" w:rsidP="00B01D6F"/>
    <w:p w:rsidR="00B01D6F" w:rsidRDefault="00B01D6F"/>
    <w:sectPr w:rsidR="00B01D6F" w:rsidSect="0062408E">
      <w:pgSz w:w="16838" w:h="11906" w:orient="landscape"/>
      <w:pgMar w:top="1134" w:right="1134" w:bottom="71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3ABA"/>
    <w:multiLevelType w:val="multilevel"/>
    <w:tmpl w:val="5A84E4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189537F4"/>
    <w:multiLevelType w:val="hybridMultilevel"/>
    <w:tmpl w:val="781C2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5F7F"/>
    <w:multiLevelType w:val="hybridMultilevel"/>
    <w:tmpl w:val="A7F83D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4A330A4"/>
    <w:multiLevelType w:val="hybridMultilevel"/>
    <w:tmpl w:val="295026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51A0B"/>
    <w:multiLevelType w:val="hybridMultilevel"/>
    <w:tmpl w:val="C712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7B3457"/>
    <w:multiLevelType w:val="hybridMultilevel"/>
    <w:tmpl w:val="799838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330D411C"/>
    <w:multiLevelType w:val="hybridMultilevel"/>
    <w:tmpl w:val="01F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B2F9C"/>
    <w:multiLevelType w:val="hybridMultilevel"/>
    <w:tmpl w:val="82C05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AE573B"/>
    <w:multiLevelType w:val="hybridMultilevel"/>
    <w:tmpl w:val="612EBD8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5DCB0D00"/>
    <w:multiLevelType w:val="hybridMultilevel"/>
    <w:tmpl w:val="745EB9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3186434"/>
    <w:multiLevelType w:val="hybridMultilevel"/>
    <w:tmpl w:val="E1366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FC246EB"/>
    <w:multiLevelType w:val="hybridMultilevel"/>
    <w:tmpl w:val="C09E293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716C1A9C"/>
    <w:multiLevelType w:val="hybridMultilevel"/>
    <w:tmpl w:val="8EFCF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A556ED9"/>
    <w:multiLevelType w:val="hybridMultilevel"/>
    <w:tmpl w:val="2A7AF9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D6F"/>
    <w:rsid w:val="00084607"/>
    <w:rsid w:val="001E39BA"/>
    <w:rsid w:val="002F3B58"/>
    <w:rsid w:val="003B5351"/>
    <w:rsid w:val="003E51A8"/>
    <w:rsid w:val="005A5065"/>
    <w:rsid w:val="005E083B"/>
    <w:rsid w:val="00606017"/>
    <w:rsid w:val="0062408E"/>
    <w:rsid w:val="00650388"/>
    <w:rsid w:val="008000CE"/>
    <w:rsid w:val="009051C2"/>
    <w:rsid w:val="00987DCB"/>
    <w:rsid w:val="009927EE"/>
    <w:rsid w:val="00A64D6D"/>
    <w:rsid w:val="00AE1F34"/>
    <w:rsid w:val="00B01D6F"/>
    <w:rsid w:val="00D43FC4"/>
    <w:rsid w:val="00E5764B"/>
    <w:rsid w:val="00E62AF3"/>
    <w:rsid w:val="00E66C34"/>
    <w:rsid w:val="00ED4A21"/>
    <w:rsid w:val="00F55110"/>
    <w:rsid w:val="00FA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01D6F"/>
    <w:pPr>
      <w:ind w:left="720"/>
      <w:contextualSpacing/>
    </w:pPr>
  </w:style>
  <w:style w:type="paragraph" w:styleId="a4">
    <w:name w:val="header"/>
    <w:basedOn w:val="a"/>
    <w:link w:val="a5"/>
    <w:uiPriority w:val="99"/>
    <w:rsid w:val="00B0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D6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B0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D6F"/>
    <w:rPr>
      <w:rFonts w:ascii="Calibri" w:eastAsia="Calibri" w:hAnsi="Calibri" w:cs="Times New Roman"/>
    </w:rPr>
  </w:style>
  <w:style w:type="paragraph" w:styleId="a8">
    <w:name w:val="No Spacing"/>
    <w:link w:val="a9"/>
    <w:uiPriority w:val="99"/>
    <w:qFormat/>
    <w:rsid w:val="00B01D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99"/>
    <w:locked/>
    <w:rsid w:val="00B01D6F"/>
    <w:rPr>
      <w:rFonts w:ascii="Calibri" w:eastAsia="Calibri" w:hAnsi="Calibri" w:cs="Times New Roman"/>
    </w:rPr>
  </w:style>
  <w:style w:type="character" w:customStyle="1" w:styleId="aa">
    <w:name w:val="Основной текст + Полужирный"/>
    <w:basedOn w:val="a0"/>
    <w:uiPriority w:val="99"/>
    <w:rsid w:val="00B01D6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">
    <w:name w:val="Основной текст (2) + Не полужирный"/>
    <w:basedOn w:val="a0"/>
    <w:uiPriority w:val="99"/>
    <w:rsid w:val="00B01D6F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rsid w:val="00B0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01D6F"/>
    <w:rPr>
      <w:rFonts w:ascii="Segoe UI" w:eastAsia="Calibri" w:hAnsi="Segoe UI" w:cs="Segoe UI"/>
      <w:sz w:val="18"/>
      <w:szCs w:val="18"/>
    </w:rPr>
  </w:style>
  <w:style w:type="paragraph" w:customStyle="1" w:styleId="ParagraphStyle">
    <w:name w:val="Paragraph Style"/>
    <w:uiPriority w:val="99"/>
    <w:rsid w:val="00B01D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d">
    <w:name w:val="Plain Text"/>
    <w:basedOn w:val="a"/>
    <w:link w:val="ae"/>
    <w:uiPriority w:val="99"/>
    <w:rsid w:val="00B01D6F"/>
    <w:pPr>
      <w:spacing w:before="40" w:after="4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B01D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B01D6F"/>
    <w:rPr>
      <w:rFonts w:cs="Times New Roman"/>
    </w:rPr>
  </w:style>
  <w:style w:type="character" w:customStyle="1" w:styleId="Zag11">
    <w:name w:val="Zag_11"/>
    <w:uiPriority w:val="99"/>
    <w:rsid w:val="00B01D6F"/>
  </w:style>
  <w:style w:type="character" w:customStyle="1" w:styleId="Jump2">
    <w:name w:val="Jump 2"/>
    <w:uiPriority w:val="99"/>
    <w:rsid w:val="00B01D6F"/>
    <w:rPr>
      <w:color w:val="008000"/>
      <w:sz w:val="20"/>
      <w:u w:val="single"/>
    </w:rPr>
  </w:style>
  <w:style w:type="paragraph" w:styleId="af0">
    <w:name w:val="Body Text"/>
    <w:basedOn w:val="a"/>
    <w:link w:val="af1"/>
    <w:uiPriority w:val="99"/>
    <w:rsid w:val="00B01D6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B01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B01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01D6F"/>
    <w:rPr>
      <w:rFonts w:cs="Times New Roman"/>
    </w:rPr>
  </w:style>
  <w:style w:type="paragraph" w:styleId="af3">
    <w:name w:val="footnote text"/>
    <w:basedOn w:val="a"/>
    <w:link w:val="af4"/>
    <w:uiPriority w:val="99"/>
    <w:semiHidden/>
    <w:rsid w:val="00B01D6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B01D6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01D6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uiPriority w:val="99"/>
    <w:rsid w:val="00B01D6F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customStyle="1" w:styleId="af5">
    <w:name w:val="Базовый"/>
    <w:uiPriority w:val="99"/>
    <w:rsid w:val="00B01D6F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 Unicode MS" w:hAnsi="Arial" w:cs="Tahoma"/>
      <w:color w:val="00000A"/>
      <w:sz w:val="20"/>
      <w:szCs w:val="24"/>
      <w:lang w:eastAsia="ru-RU"/>
    </w:rPr>
  </w:style>
  <w:style w:type="table" w:styleId="af6">
    <w:name w:val="Table Grid"/>
    <w:basedOn w:val="a1"/>
    <w:uiPriority w:val="39"/>
    <w:rsid w:val="0062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17712</Words>
  <Characters>100959</Characters>
  <Application>Microsoft Office Word</Application>
  <DocSecurity>0</DocSecurity>
  <Lines>841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dcterms:created xsi:type="dcterms:W3CDTF">2021-09-05T01:53:00Z</dcterms:created>
  <dcterms:modified xsi:type="dcterms:W3CDTF">2021-09-12T10:30:00Z</dcterms:modified>
</cp:coreProperties>
</file>