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6" w:rsidRDefault="00807F16" w:rsidP="00807F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16" w:rsidRDefault="00807F16" w:rsidP="00807F16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807F16" w:rsidRDefault="00807F16" w:rsidP="00807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807F16" w:rsidRPr="00B63DDB" w:rsidRDefault="00807F16" w:rsidP="00807F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63DDB">
        <w:rPr>
          <w:rFonts w:ascii="Times New Roman" w:hAnsi="Times New Roman"/>
          <w:b/>
          <w:i/>
          <w:sz w:val="36"/>
          <w:szCs w:val="36"/>
        </w:rPr>
        <w:t>«</w:t>
      </w:r>
      <w:r w:rsidRPr="00B63DDB">
        <w:rPr>
          <w:rFonts w:ascii="Times New Roman" w:hAnsi="Times New Roman"/>
          <w:b/>
          <w:sz w:val="36"/>
          <w:szCs w:val="36"/>
        </w:rPr>
        <w:t xml:space="preserve">Начальная школа </w:t>
      </w:r>
      <w:r w:rsidRPr="00B63DDB">
        <w:rPr>
          <w:rFonts w:ascii="Times New Roman" w:hAnsi="Times New Roman"/>
          <w:b/>
          <w:sz w:val="36"/>
          <w:szCs w:val="36"/>
          <w:lang w:val="en-US"/>
        </w:rPr>
        <w:t>XXI</w:t>
      </w:r>
      <w:r w:rsidRPr="00B63DDB">
        <w:rPr>
          <w:rFonts w:ascii="Times New Roman" w:hAnsi="Times New Roman"/>
          <w:b/>
          <w:sz w:val="36"/>
          <w:szCs w:val="36"/>
        </w:rPr>
        <w:t xml:space="preserve"> века</w:t>
      </w:r>
      <w:r w:rsidRPr="00B63DDB">
        <w:rPr>
          <w:rFonts w:ascii="Times New Roman" w:hAnsi="Times New Roman"/>
          <w:b/>
          <w:i/>
          <w:sz w:val="36"/>
          <w:szCs w:val="36"/>
        </w:rPr>
        <w:t>»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F16" w:rsidRDefault="00807F16" w:rsidP="00807F16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807F16" w:rsidRDefault="00807F16" w:rsidP="00807F16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федерального государственного образовательного стандарта.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</w:r>
    </w:p>
    <w:p w:rsidR="00807F16" w:rsidRDefault="00807F16" w:rsidP="00807F16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 Начальная школа. В 2 ч.Ч.1. – 4 – е изд., перераб. – М.: Просвещение, 2010. – 400с. – (Стандарты второго поколения),</w:t>
      </w:r>
    </w:p>
    <w:p w:rsidR="00807F16" w:rsidRDefault="00807F16" w:rsidP="00807F16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учебного плана и авторской программы по математике автор В. Н. Рудницкая. ( Математика: программа: 1-4 классы/ В. Н. Рудницкая.-2-е изд., испр.- М: Вентана-Граф, 2015, -128с.: ил.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466A71" w:rsidRDefault="00466A71" w:rsidP="00807F1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07F16" w:rsidRDefault="00C16767" w:rsidP="00807F16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="00807F16">
        <w:rPr>
          <w:rFonts w:ascii="Times New Roman" w:hAnsi="Times New Roman"/>
          <w:b/>
          <w:sz w:val="28"/>
          <w:szCs w:val="28"/>
        </w:rPr>
        <w:t>:</w:t>
      </w:r>
    </w:p>
    <w:p w:rsidR="00807F16" w:rsidRDefault="00C16767" w:rsidP="00807F16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</w:t>
      </w:r>
      <w:r w:rsidR="00807F16">
        <w:rPr>
          <w:rFonts w:ascii="Times New Roman" w:hAnsi="Times New Roman"/>
          <w:b/>
          <w:sz w:val="28"/>
          <w:szCs w:val="28"/>
        </w:rPr>
        <w:t xml:space="preserve"> начальных классов</w:t>
      </w:r>
    </w:p>
    <w:p w:rsidR="00C16767" w:rsidRDefault="00C16767" w:rsidP="00807F16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Булеца Н.Н.,</w:t>
      </w:r>
    </w:p>
    <w:p w:rsidR="00807F16" w:rsidRDefault="00807F16" w:rsidP="00807F16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Ткаченко Т.С.</w:t>
      </w:r>
    </w:p>
    <w:p w:rsidR="00807F16" w:rsidRDefault="00807F16" w:rsidP="00807F16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</w:p>
    <w:p w:rsidR="00807F16" w:rsidRDefault="00466A71" w:rsidP="00807F16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lastRenderedPageBreak/>
        <w:drawing>
          <wp:inline distT="0" distB="0" distL="0" distR="0">
            <wp:extent cx="9777730" cy="5808179"/>
            <wp:effectExtent l="19050" t="0" r="0" b="0"/>
            <wp:docPr id="1" name="Рисунок 1" descr="C:\Users\Таня\Desktop\прогр 2 класс 21 век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 2 класс 21 век\img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0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A2711C" w:rsidRDefault="00A2711C" w:rsidP="0046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ПОЯСНИТЕЛЬНАЯ ЗАПИСКА</w:t>
      </w:r>
    </w:p>
    <w:p w:rsidR="00807F16" w:rsidRPr="00815B63" w:rsidRDefault="00807F16" w:rsidP="00807F16">
      <w:pPr>
        <w:shd w:val="clear" w:color="auto" w:fill="FFFFFF"/>
        <w:spacing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  <w:r w:rsidRPr="00815B63"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807F16" w:rsidRPr="00815B63" w:rsidRDefault="00807F16" w:rsidP="00807F16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15B63">
        <w:rPr>
          <w:rFonts w:ascii="Times New Roman" w:hAnsi="Times New Roman"/>
          <w:b/>
          <w:i/>
          <w:iCs/>
          <w:sz w:val="24"/>
          <w:szCs w:val="24"/>
        </w:rPr>
        <w:t>Цели и задачи обучения математике</w:t>
      </w:r>
    </w:p>
    <w:p w:rsidR="00807F16" w:rsidRPr="00815B63" w:rsidRDefault="00807F16" w:rsidP="00807F16">
      <w:pPr>
        <w:shd w:val="clear" w:color="auto" w:fill="FFFFFF"/>
        <w:spacing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807F16" w:rsidRPr="00815B63" w:rsidRDefault="00807F16" w:rsidP="00807F16">
      <w:pPr>
        <w:shd w:val="clear" w:color="auto" w:fill="FFFFFF"/>
        <w:spacing w:before="24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     - обеспечение интеллектуального развития младших школьников: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формирование основ логико-математического мышления, пространственного </w:t>
      </w:r>
      <w:r w:rsidRPr="00815B63">
        <w:rPr>
          <w:rFonts w:ascii="Times New Roman" w:hAnsi="Times New Roman"/>
          <w:sz w:val="24"/>
          <w:szCs w:val="24"/>
        </w:rPr>
        <w:t xml:space="preserve">воображения, овладение учащимися математической речью для описания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математических объектов и процессов окружающего мира в количественном и </w:t>
      </w:r>
      <w:r w:rsidRPr="00815B63">
        <w:rPr>
          <w:rFonts w:ascii="Times New Roman" w:hAnsi="Times New Roman"/>
          <w:sz w:val="24"/>
          <w:szCs w:val="24"/>
        </w:rPr>
        <w:t>пространственном отношениях, для обоснования получаемых результатов решения учебных задач;</w:t>
      </w:r>
    </w:p>
    <w:p w:rsidR="00807F16" w:rsidRPr="00815B63" w:rsidRDefault="00807F16" w:rsidP="00807F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07F16" w:rsidRPr="00815B63" w:rsidRDefault="00807F16" w:rsidP="00807F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9"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07F16" w:rsidRPr="00815B63" w:rsidRDefault="00807F16" w:rsidP="00807F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изучении других школьных предметов и в повседневной жизни, приобрести </w:t>
      </w:r>
      <w:r w:rsidRPr="00815B63">
        <w:rPr>
          <w:rFonts w:ascii="Times New Roman" w:hAnsi="Times New Roman"/>
          <w:sz w:val="24"/>
          <w:szCs w:val="24"/>
        </w:rPr>
        <w:t>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807F16" w:rsidRPr="00815B63" w:rsidRDefault="00807F16" w:rsidP="00807F16">
      <w:pPr>
        <w:shd w:val="clear" w:color="auto" w:fill="FFFFFF"/>
        <w:spacing w:line="240" w:lineRule="auto"/>
        <w:ind w:left="6" w:right="17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Важнейшими задачами обучения являются создание благоприятных условий </w:t>
      </w:r>
      <w:r w:rsidRPr="00815B63">
        <w:rPr>
          <w:rFonts w:ascii="Times New Roman" w:hAnsi="Times New Roman"/>
          <w:sz w:val="24"/>
          <w:szCs w:val="24"/>
        </w:rPr>
        <w:t>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 языка для описания разнообразных предметов 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807F16" w:rsidRDefault="00807F16" w:rsidP="0080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Общая характеристика учебного предмета</w:t>
      </w:r>
    </w:p>
    <w:p w:rsidR="00807F16" w:rsidRPr="00815B63" w:rsidRDefault="00807F16" w:rsidP="00807F16">
      <w:pPr>
        <w:shd w:val="clear" w:color="auto" w:fill="FFFFFF"/>
        <w:spacing w:before="221" w:line="240" w:lineRule="auto"/>
        <w:ind w:left="6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принципы: анализ конкретного учебного </w:t>
      </w:r>
      <w:r w:rsidRPr="00815B63">
        <w:rPr>
          <w:rFonts w:ascii="Times New Roman" w:hAnsi="Times New Roman"/>
          <w:spacing w:val="-1"/>
          <w:sz w:val="24"/>
          <w:szCs w:val="24"/>
        </w:rPr>
        <w:lastRenderedPageBreak/>
        <w:t xml:space="preserve">материала с точки зрения его общеобразовательной ценности и необходимости изучения в начальной школе; </w:t>
      </w:r>
      <w:r w:rsidRPr="00815B63">
        <w:rPr>
          <w:rFonts w:ascii="Times New Roman" w:hAnsi="Times New Roman"/>
          <w:sz w:val="24"/>
          <w:szCs w:val="24"/>
        </w:rPr>
        <w:t xml:space="preserve">возможность широкого применения изучаемого материала на практике; взаимосвязь вводимого материала с ранее изученным; обеспечение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преемственности с дошкольной математической подготовкой и содержанием </w:t>
      </w:r>
      <w:r w:rsidRPr="00815B63">
        <w:rPr>
          <w:rFonts w:ascii="Times New Roman" w:hAnsi="Times New Roman"/>
          <w:sz w:val="24"/>
          <w:szCs w:val="24"/>
        </w:rPr>
        <w:t xml:space="preserve">следующей ступени обучения в средней школе; обогащение математического опыта младших школьников за счёт включения в курс дополнительных </w:t>
      </w:r>
      <w:r w:rsidRPr="00815B63">
        <w:rPr>
          <w:rFonts w:ascii="Times New Roman" w:hAnsi="Times New Roman"/>
          <w:spacing w:val="-1"/>
          <w:sz w:val="24"/>
          <w:szCs w:val="24"/>
        </w:rPr>
        <w:t>вопросов, традиционно не изучавшихся в начальной школе.</w:t>
      </w:r>
    </w:p>
    <w:p w:rsidR="00807F16" w:rsidRPr="00815B63" w:rsidRDefault="00807F16" w:rsidP="00807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Основу данного курса составляют пять взаимосвязанных содержательных </w:t>
      </w:r>
      <w:r w:rsidRPr="00815B63">
        <w:rPr>
          <w:rFonts w:ascii="Times New Roman" w:hAnsi="Times New Roman"/>
          <w:sz w:val="24"/>
          <w:szCs w:val="24"/>
        </w:rPr>
        <w:t xml:space="preserve">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следующие четыре понятия, вводимые без определений: число, отношение, </w:t>
      </w:r>
      <w:r w:rsidRPr="00815B63">
        <w:rPr>
          <w:rFonts w:ascii="Times New Roman" w:hAnsi="Times New Roman"/>
          <w:sz w:val="24"/>
          <w:szCs w:val="24"/>
        </w:rPr>
        <w:t>величина, геометрическая фигура.</w:t>
      </w:r>
    </w:p>
    <w:p w:rsidR="00807F16" w:rsidRPr="00815B63" w:rsidRDefault="00807F16" w:rsidP="00807F16">
      <w:pPr>
        <w:shd w:val="clear" w:color="auto" w:fill="FFFFFF"/>
        <w:spacing w:line="240" w:lineRule="auto"/>
        <w:ind w:left="6" w:right="11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В соответствии с требованиями стандарта начального общего образования в </w:t>
      </w:r>
      <w:r w:rsidRPr="00815B63">
        <w:rPr>
          <w:rFonts w:ascii="Times New Roman" w:hAnsi="Times New Roman"/>
          <w:sz w:val="24"/>
          <w:szCs w:val="24"/>
        </w:rPr>
        <w:t xml:space="preserve">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содержательную линию, а регулярно присутствует при изучении программных </w:t>
      </w:r>
      <w:r w:rsidRPr="00815B63">
        <w:rPr>
          <w:rFonts w:ascii="Times New Roman" w:hAnsi="Times New Roman"/>
          <w:sz w:val="24"/>
          <w:szCs w:val="24"/>
        </w:rPr>
        <w:t>вопросов, образующих каждую из вышеназванных линий содержания обучения.</w:t>
      </w:r>
    </w:p>
    <w:p w:rsidR="00807F16" w:rsidRPr="00815B63" w:rsidRDefault="00807F16" w:rsidP="00807F16">
      <w:pPr>
        <w:spacing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Общее содержание обучения математике представлено в программе следующими разделами: «Число и счет», «Арифметические действия и их</w:t>
      </w:r>
      <w:r w:rsidRPr="00815B63">
        <w:rPr>
          <w:rFonts w:ascii="Times New Roman" w:hAnsi="Times New Roman"/>
          <w:sz w:val="24"/>
          <w:szCs w:val="24"/>
        </w:rPr>
        <w:br/>
      </w:r>
      <w:r w:rsidRPr="00815B63">
        <w:rPr>
          <w:rFonts w:ascii="Times New Roman" w:hAnsi="Times New Roman"/>
          <w:spacing w:val="-2"/>
          <w:sz w:val="24"/>
          <w:szCs w:val="24"/>
        </w:rPr>
        <w:t xml:space="preserve">свойства», «Величины», «Работа с текстовыми задачами»,  «Пространственные </w:t>
      </w:r>
      <w:r w:rsidRPr="00815B63">
        <w:rPr>
          <w:rFonts w:ascii="Times New Roman" w:hAnsi="Times New Roman"/>
          <w:spacing w:val="-8"/>
          <w:sz w:val="24"/>
          <w:szCs w:val="24"/>
        </w:rPr>
        <w:t>отношения.</w:t>
      </w:r>
      <w:r w:rsidRPr="00815B63">
        <w:rPr>
          <w:rFonts w:ascii="Times New Roman" w:hAnsi="Times New Roman"/>
          <w:sz w:val="24"/>
          <w:szCs w:val="24"/>
        </w:rPr>
        <w:tab/>
        <w:t xml:space="preserve"> </w:t>
      </w:r>
      <w:r w:rsidRPr="00815B63">
        <w:rPr>
          <w:rFonts w:ascii="Times New Roman" w:hAnsi="Times New Roman"/>
          <w:spacing w:val="-2"/>
          <w:sz w:val="24"/>
          <w:szCs w:val="24"/>
        </w:rPr>
        <w:t>Геометрические</w:t>
      </w:r>
      <w:r w:rsidRPr="00815B63">
        <w:rPr>
          <w:rFonts w:ascii="Times New Roman" w:hAnsi="Times New Roman"/>
          <w:sz w:val="24"/>
          <w:szCs w:val="24"/>
        </w:rPr>
        <w:t xml:space="preserve"> </w:t>
      </w:r>
      <w:r w:rsidRPr="00815B63">
        <w:rPr>
          <w:rFonts w:ascii="Times New Roman" w:hAnsi="Times New Roman"/>
          <w:spacing w:val="-2"/>
          <w:sz w:val="24"/>
          <w:szCs w:val="24"/>
        </w:rPr>
        <w:t>фигуры», «Логико-математическая</w:t>
      </w:r>
      <w:r w:rsidRPr="00815B63">
        <w:rPr>
          <w:rFonts w:ascii="Times New Roman" w:hAnsi="Times New Roman"/>
          <w:sz w:val="24"/>
          <w:szCs w:val="24"/>
        </w:rPr>
        <w:t xml:space="preserve"> подготовка»,  «Работа с информацией».</w:t>
      </w:r>
    </w:p>
    <w:p w:rsidR="00807F16" w:rsidRPr="00815B63" w:rsidRDefault="00807F16" w:rsidP="00807F16">
      <w:pPr>
        <w:shd w:val="clear" w:color="auto" w:fill="FFFFFF"/>
        <w:spacing w:before="34" w:line="240" w:lineRule="auto"/>
        <w:ind w:left="6" w:right="6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натуральном числе начинается в первом классе. При этом последовательность изучения материала такова: учащиеся знакомятся с названиями чисел первых двух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десятков, учатся называть их в прямом и в обратном порядке; затем, используя </w:t>
      </w:r>
      <w:r w:rsidRPr="00815B63">
        <w:rPr>
          <w:rFonts w:ascii="Times New Roman" w:hAnsi="Times New Roman"/>
          <w:sz w:val="24"/>
          <w:szCs w:val="24"/>
        </w:rPr>
        <w:t>изученную последовательность слов (один, два, три... двадцать), учатся пересчитывать предметы, выражать результат пересчитывания числом и записывать его цифрами.</w:t>
      </w:r>
    </w:p>
    <w:p w:rsidR="00807F16" w:rsidRPr="00815B63" w:rsidRDefault="00807F16" w:rsidP="00807F16">
      <w:pPr>
        <w:shd w:val="clear" w:color="auto" w:fill="FFFFFF"/>
        <w:spacing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На первом этапе параллельно с формированием умения пересчитывать предметы начинается подготовка к решению арифметических задач, основанная на выполнении практических действий с множествами предметов. При этом арифметическая задача предстает перед учащимися как описание некоторой реальной жизненной ситуации; решение сводится к простому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пересчитыванию предметов. Упражнения подобраны и сформулированы таким </w:t>
      </w:r>
      <w:r w:rsidRPr="00815B63">
        <w:rPr>
          <w:rFonts w:ascii="Times New Roman" w:hAnsi="Times New Roman"/>
          <w:sz w:val="24"/>
          <w:szCs w:val="24"/>
        </w:rPr>
        <w:t>образом, чтобы у учащихся накопился опыт практического выполнения не только сложения и вычитания, но и умножения и деления, что в дальнейшем существенно облегчит усвоение смысла этих действий.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На втором этапе внимание учащихся привлекается к числам,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 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использованием знаков действий.</w:t>
      </w:r>
    </w:p>
    <w:p w:rsidR="00807F16" w:rsidRPr="00815B63" w:rsidRDefault="00807F16" w:rsidP="00807F16">
      <w:pPr>
        <w:shd w:val="clear" w:color="auto" w:fill="FFFFFF"/>
        <w:spacing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3"/>
          <w:sz w:val="24"/>
          <w:szCs w:val="24"/>
        </w:rPr>
        <w:t xml:space="preserve">На третьем этапе после введения знаков </w:t>
      </w:r>
      <w:r w:rsidRPr="00815B63">
        <w:rPr>
          <w:rFonts w:ascii="Times New Roman" w:hAnsi="Times New Roman"/>
          <w:spacing w:val="46"/>
          <w:sz w:val="24"/>
          <w:szCs w:val="24"/>
        </w:rPr>
        <w:t>+,-,•,:,</w:t>
      </w:r>
      <w:r w:rsidRPr="00815B63">
        <w:rPr>
          <w:rFonts w:ascii="Times New Roman" w:hAnsi="Times New Roman"/>
          <w:spacing w:val="-3"/>
          <w:sz w:val="24"/>
          <w:szCs w:val="24"/>
        </w:rPr>
        <w:t xml:space="preserve"> = учащиеся переходят к </w:t>
      </w:r>
      <w:r w:rsidRPr="00815B63">
        <w:rPr>
          <w:rFonts w:ascii="Times New Roman" w:hAnsi="Times New Roman"/>
          <w:sz w:val="24"/>
          <w:szCs w:val="24"/>
        </w:rPr>
        <w:t>обычным записям решения задач.</w:t>
      </w:r>
    </w:p>
    <w:p w:rsidR="00807F16" w:rsidRPr="00815B63" w:rsidRDefault="00807F16" w:rsidP="00807F16">
      <w:pPr>
        <w:shd w:val="clear" w:color="auto" w:fill="FFFFFF"/>
        <w:spacing w:line="240" w:lineRule="auto"/>
        <w:ind w:left="6" w:right="6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2"/>
          <w:sz w:val="24"/>
          <w:szCs w:val="24"/>
        </w:rPr>
        <w:t xml:space="preserve">Таблица сложения однозначных чисел и соответствующие случаи вычитания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изучаются в 1 классе в полном объеме. При этом изучение табличных случаев </w:t>
      </w:r>
      <w:r w:rsidRPr="00815B63">
        <w:rPr>
          <w:rFonts w:ascii="Times New Roman" w:hAnsi="Times New Roman"/>
          <w:sz w:val="24"/>
          <w:szCs w:val="24"/>
        </w:rPr>
        <w:t>сложения и вычитания не ограничивается вычислениями в пределах чисел первого десятка: каждая часть таблицы сложения (прибавление чисел 2, 3, 4, ...) рассматривается сразу на числовой области 1 - 20.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lastRenderedPageBreak/>
        <w:t xml:space="preserve">Особенностью структурирования программы является раннее ознакомление </w:t>
      </w:r>
      <w:r w:rsidRPr="00815B63">
        <w:rPr>
          <w:rFonts w:ascii="Times New Roman" w:hAnsi="Times New Roman"/>
          <w:sz w:val="24"/>
          <w:szCs w:val="24"/>
        </w:rPr>
        <w:t xml:space="preserve">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</w:t>
      </w:r>
      <w:r w:rsidRPr="00815B63">
        <w:rPr>
          <w:rFonts w:ascii="Times New Roman" w:hAnsi="Times New Roman"/>
          <w:spacing w:val="-1"/>
          <w:sz w:val="24"/>
          <w:szCs w:val="24"/>
        </w:rPr>
        <w:t>приемы вычислений часто выступают как частные случаи общих правил.</w:t>
      </w:r>
    </w:p>
    <w:p w:rsidR="00807F16" w:rsidRPr="00815B63" w:rsidRDefault="00807F16" w:rsidP="00807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Обучение письменным приёмам сложения и вычитания начинается во 2 классе. Овладев этими приемами с двузначными числами, учащиеся легко переносят полученные умения на трехзначные числа (3 класс) и вообще на любые многозначные числа (4 класс).</w:t>
      </w:r>
    </w:p>
    <w:p w:rsidR="00807F16" w:rsidRPr="00815B63" w:rsidRDefault="00807F16" w:rsidP="00807F16">
      <w:pPr>
        <w:shd w:val="clear" w:color="auto" w:fill="FFFFFF"/>
        <w:spacing w:line="240" w:lineRule="auto"/>
        <w:ind w:left="5" w:right="14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Письменные приёмы выполнения умножения и деления включены в программу 3 класса Изучение письменного алгоритма деления проводится в два этапа. На первом этапе предлагаются лишь такие случаи деления, когда</w:t>
      </w:r>
      <w:r w:rsidRPr="00815B63">
        <w:rPr>
          <w:rFonts w:ascii="Times New Roman" w:hAnsi="Times New Roman"/>
          <w:spacing w:val="-2"/>
          <w:sz w:val="24"/>
          <w:szCs w:val="24"/>
        </w:rPr>
        <w:t xml:space="preserve"> частное является однозначным числом. Это наиболее ответственный и трудный этап — научить ученика находить одну цифру частного. Овладев этим умением </w:t>
      </w:r>
      <w:r w:rsidRPr="00815B63">
        <w:rPr>
          <w:rFonts w:ascii="Times New Roman" w:hAnsi="Times New Roman"/>
          <w:sz w:val="24"/>
          <w:szCs w:val="24"/>
        </w:rPr>
        <w:t>(при использовании соответствующей методики), ученик легко научится находить каждую цифру частного, если частное — неоднозначное число (второй этап).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В целях усиления практической направленности обучения в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арифметическую часть программы с 1 класса включен вопрос об ознакомлении </w:t>
      </w:r>
      <w:r w:rsidRPr="00815B63">
        <w:rPr>
          <w:rFonts w:ascii="Times New Roman" w:hAnsi="Times New Roman"/>
          <w:sz w:val="24"/>
          <w:szCs w:val="24"/>
        </w:rPr>
        <w:t>учащихся с микрокалькулятором и его использовании при выполнении арифметических расчетов.</w:t>
      </w:r>
    </w:p>
    <w:p w:rsidR="00807F16" w:rsidRPr="00815B63" w:rsidRDefault="00807F16" w:rsidP="00807F16">
      <w:pPr>
        <w:shd w:val="clear" w:color="auto" w:fill="FFFFFF"/>
        <w:spacing w:line="240" w:lineRule="auto"/>
        <w:ind w:left="5" w:right="29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Изучение величин распределено по темам программы таким образом, что </w:t>
      </w:r>
      <w:r w:rsidRPr="00815B63">
        <w:rPr>
          <w:rFonts w:ascii="Times New Roman" w:hAnsi="Times New Roman"/>
          <w:sz w:val="24"/>
          <w:szCs w:val="24"/>
        </w:rPr>
        <w:t>формирование соответствующих умений производится в течение продолжительных интервалов времени.</w:t>
      </w:r>
    </w:p>
    <w:p w:rsidR="00807F16" w:rsidRPr="00815B63" w:rsidRDefault="00807F16" w:rsidP="00807F16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С первой из величин (длиной) дети начинают знакомиться в 1 классе: они получают первые представления о длинах предметов и о практических способах сравнения длин; вводятся единицы длины — сантиметр и дециметр.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Длина предмета измеряется с помощью шкалы обычной ученической линейки. </w:t>
      </w:r>
      <w:r w:rsidRPr="00815B63">
        <w:rPr>
          <w:rFonts w:ascii="Times New Roman" w:hAnsi="Times New Roman"/>
          <w:sz w:val="24"/>
          <w:szCs w:val="24"/>
        </w:rPr>
        <w:t xml:space="preserve">Одновременно дети учатся чертить отрезки заданной длины (в сантиметрах, в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дециметрах, в дециметрах и сантиметрах). Во втором классе вводится метр, а в третьем — километр и миллиметр и рассматриваются важнейшие соотношения </w:t>
      </w:r>
      <w:r w:rsidRPr="00815B63">
        <w:rPr>
          <w:rFonts w:ascii="Times New Roman" w:hAnsi="Times New Roman"/>
          <w:sz w:val="24"/>
          <w:szCs w:val="24"/>
        </w:rPr>
        <w:t>между изученными единицами длины.</w:t>
      </w:r>
    </w:p>
    <w:p w:rsidR="00807F16" w:rsidRPr="00815B63" w:rsidRDefault="00807F16" w:rsidP="00807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Понятие площади фигуры — более сложное. Однако его усвоение удается </w:t>
      </w:r>
      <w:r w:rsidRPr="00815B63">
        <w:rPr>
          <w:rFonts w:ascii="Times New Roman" w:hAnsi="Times New Roman"/>
          <w:sz w:val="24"/>
          <w:szCs w:val="24"/>
        </w:rPr>
        <w:t xml:space="preserve">существенно облегчить и при этом добиться прочных знаний и умений благодаря организации большой подготовительной работы. Идея подхода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заключается в том, чтобы научить учащихся, используя практические приемы, </w:t>
      </w:r>
      <w:r w:rsidRPr="00815B63">
        <w:rPr>
          <w:rFonts w:ascii="Times New Roman" w:hAnsi="Times New Roman"/>
          <w:sz w:val="24"/>
          <w:szCs w:val="24"/>
        </w:rPr>
        <w:t xml:space="preserve">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(в том числе прямоугольника) и в то же время за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счет дополнительной тренировки (пересчитывание клеток) быстрее запоминают </w:t>
      </w:r>
      <w:r w:rsidRPr="00815B63">
        <w:rPr>
          <w:rFonts w:ascii="Times New Roman" w:hAnsi="Times New Roman"/>
          <w:sz w:val="24"/>
          <w:szCs w:val="24"/>
        </w:rPr>
        <w:t>таблицу умножения.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Этот (первый) этап довольно продолжителен. После того как дети приобретут достаточный практический опыт, начинается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(например, с помощью палетки), выражается в этих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единицах. Наконец, на третьем этапе во 2 классе, т. е. раньше, чем это делается </w:t>
      </w:r>
      <w:r w:rsidRPr="00815B63">
        <w:rPr>
          <w:rFonts w:ascii="Times New Roman" w:hAnsi="Times New Roman"/>
          <w:sz w:val="24"/>
          <w:szCs w:val="24"/>
        </w:rPr>
        <w:t xml:space="preserve">традиционно, вводится правило нахождения площади прямоугольника. Такая </w:t>
      </w:r>
      <w:r w:rsidRPr="00815B63">
        <w:rPr>
          <w:rFonts w:ascii="Times New Roman" w:hAnsi="Times New Roman"/>
          <w:spacing w:val="-2"/>
          <w:sz w:val="24"/>
          <w:szCs w:val="24"/>
        </w:rPr>
        <w:t xml:space="preserve">методика позволяет добиться хороших результатов: с полным пониманием сути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вопроса учащиеся осваивают понятие «площадь», не смешивая его с понятием </w:t>
      </w:r>
      <w:r w:rsidRPr="00815B63">
        <w:rPr>
          <w:rFonts w:ascii="Times New Roman" w:hAnsi="Times New Roman"/>
          <w:sz w:val="24"/>
          <w:szCs w:val="24"/>
        </w:rPr>
        <w:t>«периметр», введённым ранее.</w:t>
      </w:r>
    </w:p>
    <w:p w:rsidR="00807F16" w:rsidRPr="00815B63" w:rsidRDefault="00807F16" w:rsidP="00807F16">
      <w:pPr>
        <w:shd w:val="clear" w:color="auto" w:fill="FFFFFF"/>
        <w:spacing w:line="240" w:lineRule="auto"/>
        <w:ind w:left="5" w:right="29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Программой предполагается некоторое расширение представлений младших школьников об измерении величин: в программу введено понятие о точном и </w:t>
      </w:r>
      <w:r w:rsidRPr="00815B63">
        <w:rPr>
          <w:rFonts w:ascii="Times New Roman" w:hAnsi="Times New Roman"/>
          <w:sz w:val="24"/>
          <w:szCs w:val="24"/>
        </w:rPr>
        <w:t xml:space="preserve">приближенном значениях величины. Суть вопроса состоит в том, чтобы учащиеся понимали,  что   при измерениях  с  помощью </w:t>
      </w:r>
      <w:r w:rsidRPr="00815B63">
        <w:rPr>
          <w:rFonts w:ascii="Times New Roman" w:hAnsi="Times New Roman"/>
          <w:sz w:val="24"/>
          <w:szCs w:val="24"/>
        </w:rPr>
        <w:lastRenderedPageBreak/>
        <w:t>различных  бытовых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807F16" w:rsidRPr="00815B63" w:rsidRDefault="00807F16" w:rsidP="00807F16">
      <w:pPr>
        <w:shd w:val="clear" w:color="auto" w:fill="FFFFFF"/>
        <w:spacing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В курсе созданы условия для организации работы, направленной на подготовку учащихся к освоению в основной школе элементарных алгебраических понятий — переменная,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 (1-2 классы) и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буквы латинского алфавита (3-4 классы), вместо которых подставляются те или </w:t>
      </w:r>
      <w:r w:rsidRPr="00815B63">
        <w:rPr>
          <w:rFonts w:ascii="Times New Roman" w:hAnsi="Times New Roman"/>
          <w:sz w:val="24"/>
          <w:szCs w:val="24"/>
        </w:rPr>
        <w:t>иные числа.</w:t>
      </w:r>
    </w:p>
    <w:p w:rsidR="00807F16" w:rsidRPr="00815B63" w:rsidRDefault="00807F16" w:rsidP="00807F16">
      <w:pPr>
        <w:shd w:val="clear" w:color="auto" w:fill="FFFFFF"/>
        <w:spacing w:line="240" w:lineRule="auto"/>
        <w:ind w:left="5" w:right="24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правил нахождения неизвестных компонентов арифметических действий.</w:t>
      </w:r>
    </w:p>
    <w:p w:rsidR="00807F16" w:rsidRPr="00815B63" w:rsidRDefault="00807F16" w:rsidP="00807F16">
      <w:pPr>
        <w:shd w:val="clear" w:color="auto" w:fill="FFFFFF"/>
        <w:spacing w:line="240" w:lineRule="auto"/>
        <w:ind w:left="5" w:right="24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2"/>
          <w:sz w:val="24"/>
          <w:szCs w:val="24"/>
        </w:rPr>
        <w:t xml:space="preserve">Обучение решению арифметических задач с помощью составления равенств, </w:t>
      </w:r>
      <w:r w:rsidRPr="00815B63">
        <w:rPr>
          <w:rFonts w:ascii="Times New Roman" w:hAnsi="Times New Roman"/>
          <w:sz w:val="24"/>
          <w:szCs w:val="24"/>
        </w:rPr>
        <w:t>содержащих буквы, ограничивается рассмотрением отдельных их видов, на которых иллюстрируется суть метода.</w:t>
      </w:r>
    </w:p>
    <w:p w:rsidR="00807F16" w:rsidRPr="00815B63" w:rsidRDefault="00807F16" w:rsidP="00807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В соответствии с программой учащиеся овладевают многими важными логико-математическими понятиями. Они знакомятся, в частности, с математическими высказываниями, с логическими связками «и»; «или»; «если..., то»; «неверно, что...», со смыслом логических слов «каждый»,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«любой», «все», «кроме», «какой-нибудь», составляющими основу логической </w:t>
      </w:r>
      <w:r w:rsidRPr="00815B63">
        <w:rPr>
          <w:rFonts w:ascii="Times New Roman" w:hAnsi="Times New Roman"/>
          <w:sz w:val="24"/>
          <w:szCs w:val="24"/>
        </w:rPr>
        <w:t xml:space="preserve">формы предложения, используемой в логических выводах. К окончанию начальной школы ученик будет отчетливо представлять, что значит доказать какое-либо утверждение, овладеет простейшими способами доказательства, приобретет умение подобрать конкретный пример, иллюстрирующий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некоторое общее положение, или привести опровергающий пример, научится </w:t>
      </w:r>
      <w:r w:rsidRPr="00815B63">
        <w:rPr>
          <w:rFonts w:ascii="Times New Roman" w:hAnsi="Times New Roman"/>
          <w:sz w:val="24"/>
          <w:szCs w:val="24"/>
        </w:rPr>
        <w:t xml:space="preserve">применять определение для распознавания того или иного математического </w:t>
      </w:r>
      <w:r w:rsidRPr="00815B63">
        <w:rPr>
          <w:rFonts w:ascii="Times New Roman" w:hAnsi="Times New Roman"/>
          <w:spacing w:val="-1"/>
          <w:sz w:val="24"/>
          <w:szCs w:val="24"/>
        </w:rPr>
        <w:t>объекта, давать точный ответ на поставленный вопрос и пр.</w:t>
      </w:r>
    </w:p>
    <w:p w:rsidR="00807F16" w:rsidRPr="00815B63" w:rsidRDefault="00807F16" w:rsidP="00807F16">
      <w:pPr>
        <w:shd w:val="clear" w:color="auto" w:fill="FFFFFF"/>
        <w:spacing w:line="240" w:lineRule="auto"/>
        <w:ind w:left="10" w:right="14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Важной составляющей линии логического развития ученика является обучение его (уже с 1 класса) действию классификации по заданным основаниям и проверка правильности выполнения задания.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В программе четко просматривается линия развития геометрических представлений учащихся. Дети знакомятся с наиболее распространенными геометрическими фигурами (</w:t>
      </w:r>
      <w:r w:rsidR="00A2711C">
        <w:rPr>
          <w:rFonts w:ascii="Times New Roman" w:hAnsi="Times New Roman"/>
          <w:sz w:val="24"/>
          <w:szCs w:val="24"/>
        </w:rPr>
        <w:t xml:space="preserve"> </w:t>
      </w:r>
      <w:r w:rsidRPr="00815B63">
        <w:rPr>
          <w:rFonts w:ascii="Times New Roman" w:hAnsi="Times New Roman"/>
          <w:sz w:val="24"/>
          <w:szCs w:val="24"/>
        </w:rPr>
        <w:t xml:space="preserve">круг, многоугольник, отрезок, луч, прямая, куб,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шар, конус, цилиндр, пирамида, прямоугольный параллелепипед), учатся их различать. Большое внимание уделяется взаимному расположению фигур на </w:t>
      </w:r>
      <w:r w:rsidRPr="00815B63">
        <w:rPr>
          <w:rFonts w:ascii="Times New Roman" w:hAnsi="Times New Roman"/>
          <w:sz w:val="24"/>
          <w:szCs w:val="24"/>
        </w:rPr>
        <w:t>плоскости, а также формированию графических умений —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807F16" w:rsidRPr="00815B63" w:rsidRDefault="00807F16" w:rsidP="00807F16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Большую роль в развитии пространственных представлений играет включение в программу (уже в 1 классе) понятия об осевой симметрии. Дети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учатся находить на рисунках и показывать пары симметричных точек, строить </w:t>
      </w:r>
      <w:r w:rsidRPr="00815B63">
        <w:rPr>
          <w:rFonts w:ascii="Times New Roman" w:hAnsi="Times New Roman"/>
          <w:sz w:val="24"/>
          <w:szCs w:val="24"/>
        </w:rPr>
        <w:t>симметричные фигуры.</w:t>
      </w:r>
    </w:p>
    <w:p w:rsidR="00807F16" w:rsidRPr="00815B63" w:rsidRDefault="00807F16" w:rsidP="00807F16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Важное место в формировании у учащихся умения работать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преобразовать текст: изменять одно из данных или вопрос, составлять и решать новую задачу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 изменёнными данными и пр. Форма предъявления текста задачи может быть </w:t>
      </w:r>
      <w:r w:rsidRPr="00815B63">
        <w:rPr>
          <w:rFonts w:ascii="Times New Roman" w:hAnsi="Times New Roman"/>
          <w:sz w:val="24"/>
          <w:szCs w:val="24"/>
        </w:rPr>
        <w:t xml:space="preserve">разной (текст с пропуском данных, часть данных представлена на рисунке,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схеме или в таблице). Нередко перед учащимися ставится задача обнаружения </w:t>
      </w:r>
      <w:r w:rsidRPr="00815B63">
        <w:rPr>
          <w:rFonts w:ascii="Times New Roman" w:hAnsi="Times New Roman"/>
          <w:sz w:val="24"/>
          <w:szCs w:val="24"/>
        </w:rPr>
        <w:t>недостаточности информации в тексте и связанной с ней необходимости корректировки этого текста.</w:t>
      </w: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Описание места учебного предметов учебном плане.</w:t>
      </w:r>
    </w:p>
    <w:p w:rsidR="00807F16" w:rsidRPr="00815B63" w:rsidRDefault="00807F16" w:rsidP="00807F16">
      <w:pPr>
        <w:shd w:val="clear" w:color="auto" w:fill="FFFFFF"/>
        <w:spacing w:before="317" w:line="240" w:lineRule="auto"/>
        <w:ind w:left="6" w:right="11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Общий объём времени, отводимого на изучение математики в 1—4 классах, составляет 536 часов. В каждом классе урок математики проводится 4 раза в </w:t>
      </w:r>
      <w:r w:rsidRPr="00815B63">
        <w:rPr>
          <w:rFonts w:ascii="Times New Roman" w:hAnsi="Times New Roman"/>
          <w:spacing w:val="-2"/>
          <w:sz w:val="24"/>
          <w:szCs w:val="24"/>
        </w:rPr>
        <w:t xml:space="preserve">неделю. </w:t>
      </w:r>
      <w:r w:rsidRPr="000342A5">
        <w:rPr>
          <w:rFonts w:ascii="Times New Roman" w:hAnsi="Times New Roman"/>
          <w:spacing w:val="-2"/>
          <w:sz w:val="24"/>
          <w:szCs w:val="24"/>
        </w:rPr>
        <w:t>При этом в 1 классе курс рассчитан на 132 ч (33 учебных недели),</w:t>
      </w:r>
      <w:r w:rsidRPr="00815B63">
        <w:rPr>
          <w:rFonts w:ascii="Times New Roman" w:hAnsi="Times New Roman"/>
          <w:spacing w:val="-2"/>
          <w:sz w:val="24"/>
          <w:szCs w:val="24"/>
        </w:rPr>
        <w:t xml:space="preserve"> а в </w:t>
      </w:r>
      <w:r w:rsidRPr="00815B63">
        <w:rPr>
          <w:rFonts w:ascii="Times New Roman" w:hAnsi="Times New Roman"/>
          <w:spacing w:val="-1"/>
          <w:sz w:val="24"/>
          <w:szCs w:val="24"/>
        </w:rPr>
        <w:t>каждом из остальных классов — на 136 ч (34 учебных недели).</w:t>
      </w: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Описание ценностных ориентиров содержания учебного предмета.</w:t>
      </w:r>
    </w:p>
    <w:p w:rsidR="00807F16" w:rsidRPr="00815B63" w:rsidRDefault="00807F16" w:rsidP="00807F16">
      <w:pPr>
        <w:shd w:val="clear" w:color="auto" w:fill="FFFFFF"/>
        <w:spacing w:before="322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Математика является основой общечеловеческой культуры. Об этом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свидетельствует её постоянное и обязательное присутствие практически во всех </w:t>
      </w:r>
      <w:r w:rsidRPr="00815B63">
        <w:rPr>
          <w:rFonts w:ascii="Times New Roman" w:hAnsi="Times New Roman"/>
          <w:sz w:val="24"/>
          <w:szCs w:val="24"/>
        </w:rPr>
        <w:t xml:space="preserve">сферах современного мышления, науки и техники. Поэтому приобщение учащихся к математике как к явлению общечеловеческой культуры </w:t>
      </w:r>
      <w:r w:rsidRPr="00815B63">
        <w:rPr>
          <w:rFonts w:ascii="Times New Roman" w:hAnsi="Times New Roman"/>
          <w:spacing w:val="-1"/>
          <w:sz w:val="24"/>
          <w:szCs w:val="24"/>
        </w:rPr>
        <w:t>существенно повышает её роль в развитии личности младшего школьника.</w:t>
      </w:r>
    </w:p>
    <w:p w:rsidR="00807F16" w:rsidRPr="00815B63" w:rsidRDefault="00807F16" w:rsidP="00807F16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807F16" w:rsidRPr="00815B63" w:rsidRDefault="00807F16" w:rsidP="00807F16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29"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сформировать у учащихся значимые с точки зрения общего образования арифметические и геометрические представления о числах и отношениях,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алгоритмах выполнения арифметических действий, свойствах этих действий, о </w:t>
      </w:r>
      <w:r w:rsidRPr="00815B63">
        <w:rPr>
          <w:rFonts w:ascii="Times New Roman" w:hAnsi="Times New Roman"/>
          <w:sz w:val="24"/>
          <w:szCs w:val="24"/>
        </w:rPr>
        <w:t>величинах и их измерении, о геометрических фигурах;</w:t>
      </w:r>
    </w:p>
    <w:p w:rsidR="00807F16" w:rsidRPr="00815B63" w:rsidRDefault="00807F16" w:rsidP="00807F16">
      <w:pPr>
        <w:shd w:val="clear" w:color="auto" w:fill="FFFFFF"/>
        <w:tabs>
          <w:tab w:val="left" w:pos="648"/>
        </w:tabs>
        <w:spacing w:line="240" w:lineRule="auto"/>
        <w:ind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- владение математическим языком, знаково-символическими средствами, установление отношений между математическими объектами служит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средством познания окружающего мира, процессов и явлений, происходящих в </w:t>
      </w:r>
      <w:r w:rsidRPr="00815B63">
        <w:rPr>
          <w:rFonts w:ascii="Times New Roman" w:hAnsi="Times New Roman"/>
          <w:sz w:val="24"/>
          <w:szCs w:val="24"/>
        </w:rPr>
        <w:t>повседневной практике;</w:t>
      </w:r>
    </w:p>
    <w:p w:rsidR="00807F16" w:rsidRPr="00815B63" w:rsidRDefault="00807F16" w:rsidP="00807F16">
      <w:pPr>
        <w:shd w:val="clear" w:color="auto" w:fill="FFFFFF"/>
        <w:tabs>
          <w:tab w:val="left" w:pos="648"/>
        </w:tabs>
        <w:spacing w:line="240" w:lineRule="auto"/>
        <w:ind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-</w:t>
      </w:r>
      <w:r w:rsidRPr="00815B63">
        <w:rPr>
          <w:rFonts w:ascii="Times New Roman" w:hAnsi="Times New Roman"/>
          <w:sz w:val="24"/>
          <w:szCs w:val="24"/>
        </w:rPr>
        <w:tab/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807F16" w:rsidRPr="00815B63" w:rsidRDefault="00807F16" w:rsidP="00807F16">
      <w:pPr>
        <w:shd w:val="clear" w:color="auto" w:fill="FFFFFF"/>
        <w:tabs>
          <w:tab w:val="left" w:pos="528"/>
        </w:tabs>
        <w:spacing w:before="10" w:line="240" w:lineRule="auto"/>
        <w:ind w:right="29" w:firstLine="370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-</w:t>
      </w:r>
      <w:r w:rsidRPr="00815B63">
        <w:rPr>
          <w:rFonts w:ascii="Times New Roman" w:hAnsi="Times New Roman"/>
          <w:sz w:val="24"/>
          <w:szCs w:val="24"/>
        </w:rPr>
        <w:tab/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решение  математических (в том числе арифметических) текстовых задач оказывает положительное влияние на эмоционально-волевую сферу личности </w:t>
      </w:r>
      <w:r w:rsidRPr="00815B63">
        <w:rPr>
          <w:rFonts w:ascii="Times New Roman" w:hAnsi="Times New Roman"/>
          <w:sz w:val="24"/>
          <w:szCs w:val="24"/>
        </w:rPr>
        <w:t xml:space="preserve">учащихся, развивает умение преодолевать трудности, настойчивость, волю, </w:t>
      </w:r>
      <w:r w:rsidRPr="00815B63">
        <w:rPr>
          <w:rFonts w:ascii="Times New Roman" w:hAnsi="Times New Roman"/>
          <w:spacing w:val="-1"/>
          <w:sz w:val="24"/>
          <w:szCs w:val="24"/>
        </w:rPr>
        <w:t>умение испытывать удовлетворение от выполненной работы.</w:t>
      </w:r>
    </w:p>
    <w:p w:rsidR="00807F16" w:rsidRPr="00815B63" w:rsidRDefault="00807F16" w:rsidP="0080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Кроме того, важной ценностью содержания обучения является работа с информацией, представленной таблицами, графиками, диаграммами, схемами, </w:t>
      </w:r>
      <w:r w:rsidRPr="00815B63">
        <w:rPr>
          <w:rFonts w:ascii="Times New Roman" w:hAnsi="Times New Roman"/>
          <w:spacing w:val="-1"/>
          <w:sz w:val="24"/>
          <w:szCs w:val="24"/>
        </w:rPr>
        <w:t>базами данных; формирование соответствующих умений на уроках математики оказывает существенную помощь при изучении других школьных предметов</w:t>
      </w: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Личностные, метапредметные и предметные результаты освоения учебного предмета.</w:t>
      </w:r>
    </w:p>
    <w:p w:rsidR="00807F16" w:rsidRPr="00815B63" w:rsidRDefault="00807F16" w:rsidP="00807F16">
      <w:pPr>
        <w:shd w:val="clear" w:color="auto" w:fill="FFFFFF"/>
        <w:spacing w:before="187" w:line="240" w:lineRule="auto"/>
        <w:ind w:left="350" w:hanging="350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i/>
          <w:iCs/>
          <w:sz w:val="24"/>
          <w:szCs w:val="24"/>
        </w:rPr>
        <w:t xml:space="preserve">Личностными </w:t>
      </w:r>
      <w:r w:rsidRPr="00815B63">
        <w:rPr>
          <w:rFonts w:ascii="Times New Roman" w:hAnsi="Times New Roman"/>
          <w:sz w:val="24"/>
          <w:szCs w:val="24"/>
        </w:rPr>
        <w:t>результатами обучения учащихся являются: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 самостоятельность мышления; умение устанавливать, с какими учебными </w:t>
      </w:r>
      <w:r w:rsidRPr="00815B63">
        <w:rPr>
          <w:rFonts w:ascii="Times New Roman" w:hAnsi="Times New Roman"/>
          <w:spacing w:val="-1"/>
          <w:sz w:val="24"/>
          <w:szCs w:val="24"/>
        </w:rPr>
        <w:t>задачами ученик может самостоятельно успешно справиться;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готовность и способность к саморазвитию;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lastRenderedPageBreak/>
        <w:t xml:space="preserve"> сформированность </w:t>
      </w:r>
      <w:r w:rsidR="00A271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B63">
        <w:rPr>
          <w:rFonts w:ascii="Times New Roman" w:hAnsi="Times New Roman"/>
          <w:spacing w:val="-1"/>
          <w:sz w:val="24"/>
          <w:szCs w:val="24"/>
        </w:rPr>
        <w:t>мотивации к обучению;</w:t>
      </w:r>
    </w:p>
    <w:p w:rsidR="00807F16" w:rsidRPr="00815B63" w:rsidRDefault="00807F16" w:rsidP="00807F16">
      <w:pPr>
        <w:pStyle w:val="1"/>
        <w:numPr>
          <w:ilvl w:val="0"/>
          <w:numId w:val="4"/>
        </w:numPr>
        <w:shd w:val="clear" w:color="auto" w:fill="FFFFFF"/>
        <w:tabs>
          <w:tab w:val="left" w:pos="629"/>
        </w:tabs>
        <w:spacing w:after="0" w:line="240" w:lineRule="auto"/>
        <w:ind w:right="38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07F16" w:rsidRPr="00815B63" w:rsidRDefault="00807F16" w:rsidP="00807F16">
      <w:pPr>
        <w:pStyle w:val="1"/>
        <w:numPr>
          <w:ilvl w:val="0"/>
          <w:numId w:val="4"/>
        </w:numPr>
        <w:shd w:val="clear" w:color="auto" w:fill="FFFFFF"/>
        <w:tabs>
          <w:tab w:val="left" w:pos="629"/>
        </w:tabs>
        <w:spacing w:after="0" w:line="240" w:lineRule="auto"/>
        <w:ind w:right="38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заинтересованность     в     расширении     и     углублении     получаемых математических знаний;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>способность к самоорганизованности;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высказывать собственные суждения и давать им обоснование;</w:t>
      </w:r>
    </w:p>
    <w:p w:rsidR="00807F16" w:rsidRDefault="00807F16" w:rsidP="00807F16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владение коммуникативными умениями с целью реализации возможностей </w:t>
      </w:r>
      <w:r w:rsidRPr="00815B63">
        <w:rPr>
          <w:rFonts w:ascii="Times New Roman" w:hAnsi="Times New Roman"/>
          <w:sz w:val="24"/>
          <w:szCs w:val="24"/>
        </w:rPr>
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A2711C" w:rsidRPr="00815B63" w:rsidRDefault="00A2711C" w:rsidP="00A2711C">
      <w:pPr>
        <w:pStyle w:val="1"/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807F16" w:rsidRPr="00815B63" w:rsidRDefault="00807F16" w:rsidP="00807F16">
      <w:pPr>
        <w:shd w:val="clear" w:color="auto" w:fill="FFFFFF"/>
        <w:spacing w:line="240" w:lineRule="auto"/>
        <w:ind w:left="341" w:hanging="341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i/>
          <w:iCs/>
          <w:sz w:val="24"/>
          <w:szCs w:val="24"/>
        </w:rPr>
        <w:t xml:space="preserve">Метапредметными </w:t>
      </w:r>
      <w:r w:rsidRPr="00815B63">
        <w:rPr>
          <w:rFonts w:ascii="Times New Roman" w:hAnsi="Times New Roman"/>
          <w:sz w:val="24"/>
          <w:szCs w:val="24"/>
        </w:rPr>
        <w:t>результатами обучения являются: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владение основными методами познания окружающего мира (наблюдение, </w:t>
      </w:r>
      <w:r w:rsidRPr="00815B63">
        <w:rPr>
          <w:rFonts w:ascii="Times New Roman" w:hAnsi="Times New Roman"/>
          <w:sz w:val="24"/>
          <w:szCs w:val="24"/>
        </w:rPr>
        <w:t>сравнение, анализ, синтез, обобщение, моделирование);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 понимание и принятие учебной задачи, поиск и нахождение способов ее решения;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2"/>
          <w:sz w:val="24"/>
          <w:szCs w:val="24"/>
        </w:rPr>
        <w:t xml:space="preserve"> планирование, контроль и оценка учебных действий; определение наиболее </w:t>
      </w:r>
      <w:r w:rsidRPr="00815B63">
        <w:rPr>
          <w:rFonts w:ascii="Times New Roman" w:hAnsi="Times New Roman"/>
          <w:sz w:val="24"/>
          <w:szCs w:val="24"/>
        </w:rPr>
        <w:t>эффективного способа достижения результата;</w:t>
      </w:r>
    </w:p>
    <w:p w:rsidR="00807F16" w:rsidRPr="00815B63" w:rsidRDefault="00807F16" w:rsidP="00807F16">
      <w:pPr>
        <w:pStyle w:val="1"/>
        <w:numPr>
          <w:ilvl w:val="0"/>
          <w:numId w:val="5"/>
        </w:numPr>
        <w:shd w:val="clear" w:color="auto" w:fill="FFFFFF"/>
        <w:tabs>
          <w:tab w:val="left" w:pos="600"/>
        </w:tabs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 выполнение учебных действий в разных формах (практические работы, работа с моделями и др.);</w:t>
      </w:r>
    </w:p>
    <w:p w:rsidR="00807F16" w:rsidRPr="00815B63" w:rsidRDefault="00807F16" w:rsidP="00807F16">
      <w:pPr>
        <w:pStyle w:val="1"/>
        <w:numPr>
          <w:ilvl w:val="0"/>
          <w:numId w:val="5"/>
        </w:numPr>
        <w:shd w:val="clear" w:color="auto" w:fill="FFFFFF"/>
        <w:tabs>
          <w:tab w:val="left" w:pos="706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07F16" w:rsidRPr="00815B63" w:rsidRDefault="00807F16" w:rsidP="00807F16">
      <w:pPr>
        <w:pStyle w:val="1"/>
        <w:numPr>
          <w:ilvl w:val="0"/>
          <w:numId w:val="5"/>
        </w:numPr>
        <w:shd w:val="clear" w:color="auto" w:fill="FFFFFF"/>
        <w:tabs>
          <w:tab w:val="left" w:pos="624"/>
        </w:tabs>
        <w:spacing w:before="10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адекватное оценивание результатов своей деятельности;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активное использование математической речи для решения разнообразных </w:t>
      </w:r>
      <w:r w:rsidRPr="00815B63">
        <w:rPr>
          <w:rFonts w:ascii="Times New Roman" w:hAnsi="Times New Roman"/>
          <w:sz w:val="24"/>
          <w:szCs w:val="24"/>
        </w:rPr>
        <w:t>коммуникативных задач;</w:t>
      </w:r>
    </w:p>
    <w:p w:rsidR="00807F16" w:rsidRPr="00815B63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готовность слушать собеседника, вести диалог;</w:t>
      </w:r>
    </w:p>
    <w:p w:rsidR="00807F16" w:rsidRPr="00A2711C" w:rsidRDefault="00807F16" w:rsidP="00807F16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 умение работать в информационной среде.</w:t>
      </w:r>
    </w:p>
    <w:p w:rsidR="00A2711C" w:rsidRPr="00815B63" w:rsidRDefault="00A2711C" w:rsidP="00A2711C">
      <w:pPr>
        <w:pStyle w:val="1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F16" w:rsidRPr="00815B63" w:rsidRDefault="00807F16" w:rsidP="00807F16">
      <w:pPr>
        <w:shd w:val="clear" w:color="auto" w:fill="FFFFFF"/>
        <w:spacing w:line="240" w:lineRule="auto"/>
        <w:ind w:right="19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i/>
          <w:iCs/>
          <w:sz w:val="24"/>
          <w:szCs w:val="24"/>
        </w:rPr>
        <w:t xml:space="preserve">Предметными </w:t>
      </w:r>
      <w:r w:rsidRPr="00815B63">
        <w:rPr>
          <w:rFonts w:ascii="Times New Roman" w:hAnsi="Times New Roman"/>
          <w:sz w:val="24"/>
          <w:szCs w:val="24"/>
        </w:rPr>
        <w:t>результатами учащихся на выходе из начальной школы являются:</w:t>
      </w:r>
    </w:p>
    <w:p w:rsidR="00807F16" w:rsidRPr="00815B63" w:rsidRDefault="00807F16" w:rsidP="00807F16">
      <w:pPr>
        <w:pStyle w:val="1"/>
        <w:numPr>
          <w:ilvl w:val="0"/>
          <w:numId w:val="6"/>
        </w:numPr>
        <w:shd w:val="clear" w:color="auto" w:fill="FFFFFF"/>
        <w:tabs>
          <w:tab w:val="left" w:pos="749"/>
        </w:tabs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07F16" w:rsidRPr="00815B63" w:rsidRDefault="00807F16" w:rsidP="00807F16">
      <w:pPr>
        <w:pStyle w:val="1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эти </w:t>
      </w:r>
      <w:r w:rsidRPr="00815B63">
        <w:rPr>
          <w:rFonts w:ascii="Times New Roman" w:hAnsi="Times New Roman"/>
          <w:sz w:val="24"/>
          <w:szCs w:val="24"/>
        </w:rPr>
        <w:t>знания для описания и объяснения различных процессов и явлений окружающего мира, оценки их количественных и пространственных</w:t>
      </w:r>
      <w:r w:rsidRPr="00815B63">
        <w:rPr>
          <w:rFonts w:ascii="Times New Roman" w:hAnsi="Times New Roman"/>
          <w:sz w:val="24"/>
          <w:szCs w:val="24"/>
        </w:rPr>
        <w:br/>
        <w:t>отношений;</w:t>
      </w:r>
    </w:p>
    <w:p w:rsidR="00807F16" w:rsidRPr="00815B63" w:rsidRDefault="00807F16" w:rsidP="00807F16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 xml:space="preserve"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</w:t>
      </w:r>
      <w:r w:rsidRPr="00815B63">
        <w:rPr>
          <w:rFonts w:ascii="Times New Roman" w:hAnsi="Times New Roman"/>
          <w:spacing w:val="-1"/>
          <w:sz w:val="24"/>
          <w:szCs w:val="24"/>
        </w:rPr>
        <w:t xml:space="preserve">наиболее распространенные в практике величины, распознавать и изображать </w:t>
      </w:r>
      <w:r w:rsidRPr="00815B63">
        <w:rPr>
          <w:rFonts w:ascii="Times New Roman" w:hAnsi="Times New Roman"/>
          <w:sz w:val="24"/>
          <w:szCs w:val="24"/>
        </w:rPr>
        <w:t>простейшие геометрические фигуры;</w:t>
      </w:r>
    </w:p>
    <w:p w:rsidR="00807F16" w:rsidRDefault="00807F16" w:rsidP="00807F16">
      <w:pPr>
        <w:pStyle w:val="1"/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pacing w:val="-1"/>
          <w:sz w:val="24"/>
          <w:szCs w:val="24"/>
        </w:rPr>
        <w:t xml:space="preserve">умение работать в информационном поле (таблицы, схемы, диаграммы, </w:t>
      </w:r>
      <w:r w:rsidRPr="00815B63">
        <w:rPr>
          <w:rFonts w:ascii="Times New Roman" w:hAnsi="Times New Roman"/>
          <w:sz w:val="24"/>
          <w:szCs w:val="24"/>
        </w:rPr>
        <w:t>графики, последовательности, цепочки, совокупности); представлять, анализировать и интерпретировать данные.</w:t>
      </w:r>
    </w:p>
    <w:p w:rsidR="00807F16" w:rsidRDefault="00807F16" w:rsidP="00807F16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/>
          <w:sz w:val="24"/>
          <w:szCs w:val="24"/>
        </w:rPr>
      </w:pPr>
    </w:p>
    <w:p w:rsidR="00A2711C" w:rsidRDefault="00A2711C" w:rsidP="00807F16">
      <w:pPr>
        <w:shd w:val="clear" w:color="auto" w:fill="FFFFFF"/>
        <w:spacing w:line="240" w:lineRule="auto"/>
        <w:ind w:left="29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</w:rPr>
      </w:pPr>
    </w:p>
    <w:p w:rsidR="00807F16" w:rsidRPr="00A84E16" w:rsidRDefault="00807F16" w:rsidP="00807F16">
      <w:pPr>
        <w:shd w:val="clear" w:color="auto" w:fill="FFFFFF"/>
        <w:spacing w:line="240" w:lineRule="auto"/>
        <w:ind w:left="29"/>
        <w:jc w:val="center"/>
        <w:rPr>
          <w:rFonts w:ascii="Times New Roman" w:hAnsi="Times New Roman"/>
          <w:b/>
          <w:i/>
          <w:sz w:val="24"/>
          <w:szCs w:val="24"/>
        </w:rPr>
      </w:pPr>
      <w:r w:rsidRPr="00A84E16">
        <w:rPr>
          <w:rFonts w:ascii="Times New Roman" w:hAnsi="Times New Roman"/>
          <w:b/>
          <w:bCs/>
          <w:i/>
          <w:spacing w:val="-2"/>
          <w:sz w:val="24"/>
          <w:szCs w:val="24"/>
        </w:rPr>
        <w:lastRenderedPageBreak/>
        <w:t xml:space="preserve">Планируемые </w:t>
      </w:r>
      <w:r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предметные </w:t>
      </w:r>
      <w:r w:rsidRPr="00A84E16">
        <w:rPr>
          <w:rFonts w:ascii="Times New Roman" w:hAnsi="Times New Roman"/>
          <w:b/>
          <w:bCs/>
          <w:i/>
          <w:spacing w:val="-2"/>
          <w:sz w:val="24"/>
          <w:szCs w:val="24"/>
        </w:rPr>
        <w:t>результаты обучения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7D36">
        <w:rPr>
          <w:rFonts w:ascii="Times New Roman" w:hAnsi="Times New Roman"/>
          <w:b/>
          <w:sz w:val="24"/>
          <w:szCs w:val="24"/>
        </w:rPr>
        <w:t>К концу обучения во</w:t>
      </w:r>
      <w:r w:rsidRPr="001F7D36">
        <w:rPr>
          <w:rFonts w:ascii="Times New Roman" w:hAnsi="Times New Roman"/>
          <w:b/>
          <w:i/>
          <w:sz w:val="24"/>
          <w:szCs w:val="24"/>
        </w:rPr>
        <w:t xml:space="preserve"> втором классе </w:t>
      </w:r>
      <w:r w:rsidRPr="001F7D36">
        <w:rPr>
          <w:rFonts w:ascii="Times New Roman" w:hAnsi="Times New Roman"/>
          <w:b/>
          <w:sz w:val="24"/>
          <w:szCs w:val="24"/>
        </w:rPr>
        <w:t>ученик</w:t>
      </w:r>
      <w:r w:rsidRPr="001F7D36">
        <w:rPr>
          <w:rFonts w:ascii="Times New Roman" w:hAnsi="Times New Roman"/>
          <w:b/>
          <w:i/>
          <w:sz w:val="24"/>
          <w:szCs w:val="24"/>
        </w:rPr>
        <w:t xml:space="preserve"> научится </w:t>
      </w:r>
      <w:r w:rsidRPr="001F7D36">
        <w:rPr>
          <w:rFonts w:ascii="Times New Roman" w:hAnsi="Times New Roman"/>
          <w:sz w:val="24"/>
          <w:szCs w:val="24"/>
        </w:rPr>
        <w:t>называть: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число, большее или меньшее данного числа в несколько раз;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единицы длины, площади;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одну или несколько долей данного числа и числа по его доле;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сравнивать</w:t>
      </w:r>
      <w:r w:rsidRPr="001F7D36">
        <w:rPr>
          <w:rFonts w:ascii="Times New Roman" w:hAnsi="Times New Roman"/>
          <w:sz w:val="24"/>
          <w:szCs w:val="24"/>
        </w:rPr>
        <w:t>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числа в пределах 100;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 xml:space="preserve">— длины отрезков; 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различать: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отношения «больше в» и «больше на», «меньше в» и «меньше на»;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компоненты арифметических действий;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числовое выражение и его значение;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российские монеты, купюры разных достоинств;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прямые и непрямые углы;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 xml:space="preserve">— периметр и площадь прямоугольника; 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 xml:space="preserve">— окружность и круг; 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читать: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числа в пределах 100, записанные цифрами;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записи вида  5 · 2 = 10,  1</w:t>
      </w:r>
      <w:r w:rsidRPr="001F7D36">
        <w:rPr>
          <w:rFonts w:ascii="Times New Roman" w:hAnsi="Times New Roman"/>
          <w:spacing w:val="20"/>
          <w:sz w:val="24"/>
          <w:szCs w:val="24"/>
        </w:rPr>
        <w:t xml:space="preserve">2 : </w:t>
      </w:r>
      <w:r w:rsidRPr="001F7D36">
        <w:rPr>
          <w:rFonts w:ascii="Times New Roman" w:hAnsi="Times New Roman"/>
          <w:sz w:val="24"/>
          <w:szCs w:val="24"/>
        </w:rPr>
        <w:t>4 = 3;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1F7D36">
          <w:rPr>
            <w:rFonts w:ascii="Times New Roman" w:hAnsi="Times New Roman"/>
            <w:sz w:val="24"/>
            <w:szCs w:val="24"/>
          </w:rPr>
          <w:t>1 м</w:t>
        </w:r>
      </w:smartTag>
      <w:r w:rsidRPr="001F7D3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1F7D36">
          <w:rPr>
            <w:rFonts w:ascii="Times New Roman" w:hAnsi="Times New Roman"/>
            <w:sz w:val="24"/>
            <w:szCs w:val="24"/>
          </w:rPr>
          <w:t>100 см</w:t>
        </w:r>
      </w:smartTag>
      <w:r w:rsidRPr="001F7D3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1F7D36">
          <w:rPr>
            <w:rFonts w:ascii="Times New Roman" w:hAnsi="Times New Roman"/>
            <w:sz w:val="24"/>
            <w:szCs w:val="24"/>
          </w:rPr>
          <w:t>1 м</w:t>
        </w:r>
      </w:smartTag>
      <w:r w:rsidRPr="001F7D36">
        <w:rPr>
          <w:rFonts w:ascii="Times New Roman" w:hAnsi="Times New Roman"/>
          <w:sz w:val="24"/>
          <w:szCs w:val="24"/>
        </w:rPr>
        <w:t xml:space="preserve"> = 10 дм;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однозначных и двузначных чисел;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числовых выражений;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моделировать: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десятичный состав двузначного числа;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алгоритмы сложения и вычитания двузначных чисел;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распознавать: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упорядочивать: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lastRenderedPageBreak/>
        <w:t>— числа в пределах 100 в порядке увеличения или уменьшения;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числовое выражение (название, как составлено);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многоугольник (название, число углов, сторон, вершин);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анализировать: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текст учебной задачи с целью поиска алгоритма ее решения;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углы (прямые, непрямые);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числа в пределах 100 (однозначные, двузначные);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тексты несложных арифметических задач;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алгоритм решения составной арифметической задачи;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свою деятельность (находить и исправлять ошибки);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оценивать: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готовое решение учебной задачи (верно, неверно);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11C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записывать цифрами двузначные числа;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вычислять значения простых и составных числовых выражений;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вычислять периметр и площадь прямоугольника (квадрата);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строить окружность с помощью циркуля;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F7D36">
        <w:rPr>
          <w:rFonts w:ascii="Times New Roman" w:hAnsi="Times New Roman"/>
          <w:sz w:val="24"/>
          <w:szCs w:val="24"/>
        </w:rPr>
        <w:t>— заполнять таблицы, имея некоторый банк данных.</w:t>
      </w:r>
    </w:p>
    <w:p w:rsidR="00807F16" w:rsidRPr="001F7D36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7D36">
        <w:rPr>
          <w:rFonts w:ascii="Times New Roman" w:hAnsi="Times New Roman"/>
          <w:b/>
          <w:sz w:val="24"/>
          <w:szCs w:val="24"/>
        </w:rPr>
        <w:t>К концу обучения во</w:t>
      </w:r>
      <w:r w:rsidRPr="001F7D36">
        <w:rPr>
          <w:rFonts w:ascii="Times New Roman" w:hAnsi="Times New Roman"/>
          <w:b/>
          <w:i/>
          <w:sz w:val="24"/>
          <w:szCs w:val="24"/>
        </w:rPr>
        <w:t xml:space="preserve"> втором классе </w:t>
      </w:r>
      <w:r w:rsidRPr="001F7D36">
        <w:rPr>
          <w:rFonts w:ascii="Times New Roman" w:hAnsi="Times New Roman"/>
          <w:b/>
          <w:sz w:val="24"/>
          <w:szCs w:val="24"/>
        </w:rPr>
        <w:t xml:space="preserve">ученик </w:t>
      </w:r>
      <w:r w:rsidRPr="001F7D36">
        <w:rPr>
          <w:rFonts w:ascii="Times New Roman" w:hAnsi="Times New Roman"/>
          <w:b/>
          <w:i/>
          <w:sz w:val="24"/>
          <w:szCs w:val="24"/>
        </w:rPr>
        <w:t>может научиться</w:t>
      </w:r>
      <w:r w:rsidR="00A2711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F7D36">
        <w:rPr>
          <w:rFonts w:ascii="Times New Roman" w:hAnsi="Times New Roman"/>
          <w:sz w:val="24"/>
          <w:szCs w:val="24"/>
        </w:rPr>
        <w:t>формулировать: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свойства умножения и деления;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определения прямоугольника и квадрата;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свойства прямоугольника (квадрата);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711C">
        <w:rPr>
          <w:rFonts w:ascii="Times New Roman" w:hAnsi="Times New Roman"/>
          <w:b/>
          <w:i/>
          <w:sz w:val="24"/>
          <w:szCs w:val="24"/>
        </w:rPr>
        <w:t>называть: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вершины и стороны угла, обозначенные латинскими буквами;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элементы многоугольника (вершины, стороны, углы);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центр и радиус окружности;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координаты точек, отмеченных на числовом луче;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711C">
        <w:rPr>
          <w:rFonts w:ascii="Times New Roman" w:hAnsi="Times New Roman"/>
          <w:b/>
          <w:i/>
          <w:sz w:val="24"/>
          <w:szCs w:val="24"/>
        </w:rPr>
        <w:t xml:space="preserve">читать: 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обозначения луча, угла, многоугольника;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711C">
        <w:rPr>
          <w:rFonts w:ascii="Times New Roman" w:hAnsi="Times New Roman"/>
          <w:b/>
          <w:i/>
          <w:sz w:val="24"/>
          <w:szCs w:val="24"/>
        </w:rPr>
        <w:lastRenderedPageBreak/>
        <w:t>различать: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луч и отрезок;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711C">
        <w:rPr>
          <w:rFonts w:ascii="Times New Roman" w:hAnsi="Times New Roman"/>
          <w:b/>
          <w:i/>
          <w:sz w:val="24"/>
          <w:szCs w:val="24"/>
        </w:rPr>
        <w:t>характеризовать: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расположение чисел на числовом луче;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взаимное расположение фигур на плоскости (пересекаются, не пере</w:t>
      </w:r>
      <w:r w:rsidRPr="00A2711C">
        <w:rPr>
          <w:rFonts w:ascii="Times New Roman" w:hAnsi="Times New Roman"/>
          <w:i/>
          <w:sz w:val="24"/>
          <w:szCs w:val="24"/>
        </w:rPr>
        <w:softHyphen/>
        <w:t>секаются, имеют общую точку (общие точки);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711C">
        <w:rPr>
          <w:rFonts w:ascii="Times New Roman" w:hAnsi="Times New Roman"/>
          <w:b/>
          <w:i/>
          <w:sz w:val="24"/>
          <w:szCs w:val="24"/>
        </w:rPr>
        <w:t>решать учебные и практические задачи: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выбирать единицу длины при выполнении измерений;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обосновывать выбор арифметических действий для решения задач;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указывать на рисунке все оси симметрии прямоугольника (квадрата);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изображать на бумаге многоугольник с помощью линейки или от руки;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составлять несложные числовые выражения;</w:t>
      </w:r>
    </w:p>
    <w:p w:rsidR="00807F16" w:rsidRPr="00A2711C" w:rsidRDefault="00807F16" w:rsidP="00807F16">
      <w:pPr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11C">
        <w:rPr>
          <w:rFonts w:ascii="Times New Roman" w:hAnsi="Times New Roman"/>
          <w:i/>
          <w:sz w:val="24"/>
          <w:szCs w:val="24"/>
        </w:rPr>
        <w:t>— выполнять несложные устные вычисления в пределах 100.</w:t>
      </w:r>
    </w:p>
    <w:p w:rsidR="00807F16" w:rsidRPr="00A2711C" w:rsidRDefault="00807F16" w:rsidP="0080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Содержание учебного предмета «Математика»</w:t>
      </w:r>
    </w:p>
    <w:p w:rsidR="00807F16" w:rsidRDefault="00807F16" w:rsidP="00807F1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pacing w:val="-1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Множества предметов. Отношения между предметами и между множествами предметов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Сходства и различия предметов. Соотношение размеров предметов (фигур). Понятия: больше, меньше, одинаковые по размерам; длиннее, короче, такой же </w:t>
      </w:r>
      <w:r w:rsidRPr="00A84E16">
        <w:rPr>
          <w:rFonts w:ascii="Times New Roman" w:hAnsi="Times New Roman"/>
          <w:sz w:val="24"/>
          <w:szCs w:val="24"/>
        </w:rPr>
        <w:t>длины (ширины, высоты).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Соотношения между множествами предметов. Понятия: больше, меньше, </w:t>
      </w:r>
      <w:r w:rsidRPr="00A84E16">
        <w:rPr>
          <w:rFonts w:ascii="Times New Roman" w:hAnsi="Times New Roman"/>
          <w:spacing w:val="-1"/>
          <w:sz w:val="24"/>
          <w:szCs w:val="24"/>
        </w:rPr>
        <w:t>столько же, поровну (предметов), больше, меньше (на несколько предметов).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8"/>
          <w:sz w:val="24"/>
          <w:szCs w:val="24"/>
        </w:rPr>
        <w:t>Универсалъные учебные действия:</w:t>
      </w:r>
    </w:p>
    <w:p w:rsidR="00807F16" w:rsidRPr="00A84E16" w:rsidRDefault="00807F16" w:rsidP="00807F16">
      <w:pPr>
        <w:pStyle w:val="1"/>
        <w:numPr>
          <w:ilvl w:val="0"/>
          <w:numId w:val="8"/>
        </w:numPr>
        <w:shd w:val="clear" w:color="auto" w:fill="FFFFFF"/>
        <w:tabs>
          <w:tab w:val="left" w:pos="528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   сравнивать предметы (фигуры) по их форме и размерам;</w:t>
      </w:r>
    </w:p>
    <w:p w:rsidR="00807F16" w:rsidRPr="00A84E16" w:rsidRDefault="00807F16" w:rsidP="00807F16">
      <w:pPr>
        <w:pStyle w:val="1"/>
        <w:numPr>
          <w:ilvl w:val="0"/>
          <w:numId w:val="8"/>
        </w:numPr>
        <w:shd w:val="clear" w:color="auto" w:fill="FFFFFF"/>
        <w:tabs>
          <w:tab w:val="left" w:pos="658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 распределять данное множество предметов на группы по заданным признакам (выполнять классификацию);</w:t>
      </w:r>
    </w:p>
    <w:p w:rsidR="00807F16" w:rsidRPr="00A84E16" w:rsidRDefault="00807F16" w:rsidP="00807F16">
      <w:pPr>
        <w:pStyle w:val="1"/>
        <w:numPr>
          <w:ilvl w:val="0"/>
          <w:numId w:val="8"/>
        </w:numPr>
        <w:shd w:val="clear" w:color="auto" w:fill="FFFFFF"/>
        <w:tabs>
          <w:tab w:val="left" w:pos="749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сопоставлять множества предметов по их численностям (путём составления пар предметов).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pacing w:val="-3"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pacing w:val="-3"/>
          <w:sz w:val="24"/>
          <w:szCs w:val="24"/>
          <w:u w:val="single"/>
        </w:rPr>
        <w:t>Число и счёт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sz w:val="24"/>
          <w:szCs w:val="24"/>
        </w:rPr>
        <w:t xml:space="preserve">Счёт предметов. Чтение и запись чисел в пределах класса миллиардов.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A84E16">
        <w:rPr>
          <w:rFonts w:ascii="Times New Roman" w:hAnsi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знаков &gt;, =, </w:t>
      </w:r>
      <w:r w:rsidRPr="00A84E16">
        <w:rPr>
          <w:rFonts w:ascii="Times New Roman" w:hAnsi="Times New Roman"/>
          <w:b/>
          <w:bCs/>
          <w:sz w:val="24"/>
          <w:szCs w:val="24"/>
        </w:rPr>
        <w:t>&lt;.</w:t>
      </w:r>
    </w:p>
    <w:p w:rsidR="00807F16" w:rsidRPr="00A84E16" w:rsidRDefault="00807F16" w:rsidP="00807F16">
      <w:pPr>
        <w:shd w:val="clear" w:color="auto" w:fill="FFFFFF"/>
        <w:spacing w:before="29"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Римская система записи чисел.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8"/>
          <w:sz w:val="24"/>
          <w:szCs w:val="24"/>
        </w:rPr>
        <w:t>Универсалъные учебные действия: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сравнивать числа;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упорядочивать данное множество чисел.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z w:val="24"/>
          <w:szCs w:val="24"/>
          <w:u w:val="single"/>
        </w:rPr>
        <w:t>Арифметические действия с числами и их свойства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lastRenderedPageBreak/>
        <w:t xml:space="preserve">Сложение, вычитание, умножение и деление и их смысл. Запись </w:t>
      </w:r>
      <w:r w:rsidRPr="00A84E16">
        <w:rPr>
          <w:rFonts w:ascii="Times New Roman" w:hAnsi="Times New Roman"/>
          <w:spacing w:val="-2"/>
          <w:sz w:val="24"/>
          <w:szCs w:val="24"/>
        </w:rPr>
        <w:t xml:space="preserve">арифметических действий с использованием знаков +, </w:t>
      </w:r>
      <w:r w:rsidRPr="00A84E16">
        <w:rPr>
          <w:rFonts w:ascii="Times New Roman" w:hAnsi="Times New Roman"/>
          <w:spacing w:val="38"/>
          <w:sz w:val="24"/>
          <w:szCs w:val="24"/>
        </w:rPr>
        <w:t>-,*,:.</w:t>
      </w:r>
    </w:p>
    <w:p w:rsidR="00807F16" w:rsidRPr="00A84E16" w:rsidRDefault="00807F16" w:rsidP="00807F16">
      <w:pPr>
        <w:shd w:val="clear" w:color="auto" w:fill="FFFFFF"/>
        <w:spacing w:before="29"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A84E16">
        <w:rPr>
          <w:rFonts w:ascii="Times New Roman" w:hAnsi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Таблица сложения и соответствующие случаи вычитания.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Устные и письменные алгоритмы сложения и вычитания.</w:t>
      </w:r>
    </w:p>
    <w:p w:rsidR="00807F16" w:rsidRPr="00A84E16" w:rsidRDefault="00807F16" w:rsidP="00807F16">
      <w:pPr>
        <w:shd w:val="clear" w:color="auto" w:fill="FFFFFF"/>
        <w:spacing w:before="5"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3"/>
          <w:sz w:val="24"/>
          <w:szCs w:val="24"/>
        </w:rPr>
        <w:t>Деление с остатком.</w:t>
      </w:r>
    </w:p>
    <w:p w:rsidR="00807F16" w:rsidRPr="00A84E16" w:rsidRDefault="00807F16" w:rsidP="00807F16">
      <w:pPr>
        <w:shd w:val="clear" w:color="auto" w:fill="FFFFFF"/>
        <w:spacing w:before="24"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A84E16">
        <w:rPr>
          <w:rFonts w:ascii="Times New Roman" w:hAnsi="Times New Roman"/>
          <w:sz w:val="24"/>
          <w:szCs w:val="24"/>
        </w:rPr>
        <w:t>микрокалькулятора).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A84E16">
        <w:rPr>
          <w:rFonts w:ascii="Times New Roman" w:hAnsi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807F16" w:rsidRPr="00A84E16" w:rsidRDefault="00807F16" w:rsidP="00807F16">
      <w:pPr>
        <w:shd w:val="clear" w:color="auto" w:fill="FFFFFF"/>
        <w:spacing w:before="19"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1"/>
          <w:sz w:val="24"/>
          <w:szCs w:val="24"/>
        </w:rPr>
        <w:t>Универсальные учебные действия:</w:t>
      </w:r>
    </w:p>
    <w:p w:rsidR="00807F16" w:rsidRPr="00A84E16" w:rsidRDefault="00807F16" w:rsidP="00807F16">
      <w:pPr>
        <w:pStyle w:val="1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 воспроизводить устные и письменные алгоритмы выполнения четырёх </w:t>
      </w:r>
      <w:r w:rsidRPr="00A84E16">
        <w:rPr>
          <w:rFonts w:ascii="Times New Roman" w:hAnsi="Times New Roman"/>
          <w:sz w:val="24"/>
          <w:szCs w:val="24"/>
        </w:rPr>
        <w:t>арифметических действий;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прогнозировать результаты вычислений;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807F16" w:rsidRPr="00A84E16" w:rsidRDefault="00807F16" w:rsidP="00807F16">
      <w:pPr>
        <w:pStyle w:val="1"/>
        <w:numPr>
          <w:ilvl w:val="0"/>
          <w:numId w:val="10"/>
        </w:numPr>
        <w:shd w:val="clear" w:color="auto" w:fill="FFFFFF"/>
        <w:tabs>
          <w:tab w:val="left" w:pos="648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анализировать структуру числового выражения с целью определения </w:t>
      </w:r>
      <w:r w:rsidRPr="00A84E16">
        <w:rPr>
          <w:rFonts w:ascii="Times New Roman" w:hAnsi="Times New Roman"/>
          <w:spacing w:val="-1"/>
          <w:sz w:val="24"/>
          <w:szCs w:val="24"/>
        </w:rPr>
        <w:t>порядка выполнения содержащихся в нём арифметических действий.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z w:val="24"/>
          <w:szCs w:val="24"/>
          <w:u w:val="single"/>
        </w:rPr>
        <w:t>Величины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sz w:val="24"/>
          <w:szCs w:val="24"/>
        </w:rPr>
        <w:t xml:space="preserve">Длина, площадь, периметр, масса, время, скорость, цена, стоимость и их </w:t>
      </w:r>
      <w:r w:rsidRPr="00A84E16">
        <w:rPr>
          <w:rFonts w:ascii="Times New Roman" w:hAnsi="Times New Roman"/>
          <w:spacing w:val="-1"/>
          <w:sz w:val="24"/>
          <w:szCs w:val="24"/>
        </w:rPr>
        <w:t>единицы. Соотношения между единицами однородных величин.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Вычисление периметра многоугольника, периметра и площади </w:t>
      </w:r>
      <w:r w:rsidRPr="00A84E16">
        <w:rPr>
          <w:rFonts w:ascii="Times New Roman" w:hAnsi="Times New Roman"/>
          <w:spacing w:val="-1"/>
          <w:sz w:val="24"/>
          <w:szCs w:val="24"/>
        </w:rPr>
        <w:t>прямоугольника (квадрата). Длина ломаной и её вычисление.</w:t>
      </w:r>
    </w:p>
    <w:p w:rsidR="00807F16" w:rsidRPr="00A84E16" w:rsidRDefault="00807F16" w:rsidP="00807F16">
      <w:pPr>
        <w:shd w:val="clear" w:color="auto" w:fill="FFFFFF"/>
        <w:spacing w:before="14"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</w:t>
      </w:r>
      <w:r w:rsidRPr="00A84E16">
        <w:rPr>
          <w:rFonts w:ascii="Times New Roman" w:hAnsi="Times New Roman"/>
          <w:sz w:val="24"/>
          <w:szCs w:val="24"/>
        </w:rPr>
        <w:t xml:space="preserve">приближенных значений величины с использованием знака ~ (примеры: АВ ~ </w:t>
      </w:r>
      <w:smartTag w:uri="urn:schemas-microsoft-com:office:smarttags" w:element="metricconverter">
        <w:smartTagPr>
          <w:attr w:name="ProductID" w:val="5 см"/>
        </w:smartTagPr>
        <w:r w:rsidRPr="00A84E16">
          <w:rPr>
            <w:rFonts w:ascii="Times New Roman" w:hAnsi="Times New Roman"/>
            <w:sz w:val="24"/>
            <w:szCs w:val="24"/>
          </w:rPr>
          <w:t>5 см</w:t>
        </w:r>
      </w:smartTag>
      <w:r w:rsidRPr="00A84E16">
        <w:rPr>
          <w:rFonts w:ascii="Times New Roman" w:hAnsi="Times New Roman"/>
          <w:sz w:val="24"/>
          <w:szCs w:val="24"/>
        </w:rPr>
        <w:t xml:space="preserve">, </w:t>
      </w:r>
      <w:r w:rsidRPr="00A84E16">
        <w:rPr>
          <w:rFonts w:ascii="Times New Roman" w:hAnsi="Times New Roman"/>
          <w:sz w:val="24"/>
          <w:szCs w:val="24"/>
          <w:lang w:val="en-US"/>
        </w:rPr>
        <w:t>t</w:t>
      </w:r>
      <w:r w:rsidRPr="00A84E16">
        <w:rPr>
          <w:rFonts w:ascii="Times New Roman" w:hAnsi="Times New Roman"/>
          <w:sz w:val="24"/>
          <w:szCs w:val="24"/>
        </w:rPr>
        <w:t xml:space="preserve"> ~ 3 мин, </w:t>
      </w:r>
      <w:r w:rsidRPr="00A84E16">
        <w:rPr>
          <w:rFonts w:ascii="Times New Roman" w:hAnsi="Times New Roman"/>
          <w:sz w:val="24"/>
          <w:szCs w:val="24"/>
          <w:lang w:val="en-US"/>
        </w:rPr>
        <w:t>V</w:t>
      </w:r>
      <w:r w:rsidRPr="00A84E16">
        <w:rPr>
          <w:rFonts w:ascii="Times New Roman" w:hAnsi="Times New Roman"/>
          <w:sz w:val="24"/>
          <w:szCs w:val="24"/>
        </w:rPr>
        <w:t xml:space="preserve"> ~ </w:t>
      </w:r>
      <w:smartTag w:uri="urn:schemas-microsoft-com:office:smarttags" w:element="metricconverter">
        <w:smartTagPr>
          <w:attr w:name="ProductID" w:val="200 км/ч"/>
        </w:smartTagPr>
        <w:r w:rsidRPr="00A84E16">
          <w:rPr>
            <w:rFonts w:ascii="Times New Roman" w:hAnsi="Times New Roman"/>
            <w:sz w:val="24"/>
            <w:szCs w:val="24"/>
          </w:rPr>
          <w:t>200 км/ч</w:t>
        </w:r>
      </w:smartTag>
      <w:r w:rsidRPr="00A84E16">
        <w:rPr>
          <w:rFonts w:ascii="Times New Roman" w:hAnsi="Times New Roman"/>
          <w:sz w:val="24"/>
          <w:szCs w:val="24"/>
        </w:rPr>
        <w:t>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lastRenderedPageBreak/>
        <w:t xml:space="preserve">Вычисление одной или нескольких долей значения величины. Вычисление </w:t>
      </w:r>
      <w:r w:rsidRPr="00A84E16">
        <w:rPr>
          <w:rFonts w:ascii="Times New Roman" w:hAnsi="Times New Roman"/>
          <w:sz w:val="24"/>
          <w:szCs w:val="24"/>
        </w:rPr>
        <w:t>значения величины по известной доле её значения.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8"/>
          <w:sz w:val="24"/>
          <w:szCs w:val="24"/>
        </w:rPr>
        <w:t>Универсалъные учебные действия:</w:t>
      </w:r>
    </w:p>
    <w:p w:rsidR="00807F16" w:rsidRPr="00A84E16" w:rsidRDefault="00807F16" w:rsidP="00807F16">
      <w:pPr>
        <w:pStyle w:val="1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сравнивать значения однородных величин;</w:t>
      </w:r>
    </w:p>
    <w:p w:rsidR="00807F16" w:rsidRPr="00A84E16" w:rsidRDefault="00807F16" w:rsidP="00807F16">
      <w:pPr>
        <w:pStyle w:val="1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hAnsi="Times New Roman"/>
          <w:spacing w:val="-1"/>
          <w:sz w:val="24"/>
          <w:szCs w:val="24"/>
          <w:lang w:val="en-US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упорядочивать данные значения величины;</w:t>
      </w:r>
    </w:p>
    <w:p w:rsidR="00807F16" w:rsidRPr="00A84E16" w:rsidRDefault="00807F16" w:rsidP="00807F16">
      <w:pPr>
        <w:pStyle w:val="1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z w:val="24"/>
          <w:szCs w:val="24"/>
          <w:u w:val="single"/>
        </w:rPr>
        <w:t>Работа с текстовыми задачами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Понятие арифметической задачи. Решение текстовых арифметических задач </w:t>
      </w:r>
      <w:r w:rsidRPr="00A84E16">
        <w:rPr>
          <w:rFonts w:ascii="Times New Roman" w:hAnsi="Times New Roman"/>
          <w:sz w:val="24"/>
          <w:szCs w:val="24"/>
        </w:rPr>
        <w:t>арифметическим способом.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Планирование хода решения задачи. Запись решения и ответа задачи.</w:t>
      </w:r>
    </w:p>
    <w:p w:rsidR="00807F16" w:rsidRPr="00A84E16" w:rsidRDefault="00807F16" w:rsidP="00807F16">
      <w:pPr>
        <w:shd w:val="clear" w:color="auto" w:fill="FFFFFF"/>
        <w:spacing w:before="5"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807F16" w:rsidRPr="00A84E16" w:rsidRDefault="00807F16" w:rsidP="00807F16">
      <w:pPr>
        <w:shd w:val="clear" w:color="auto" w:fill="FFFFFF"/>
        <w:spacing w:before="19"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A84E16">
        <w:rPr>
          <w:rFonts w:ascii="Times New Roman" w:hAnsi="Times New Roman"/>
          <w:spacing w:val="-2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A84E16">
        <w:rPr>
          <w:rFonts w:ascii="Times New Roman" w:hAnsi="Times New Roman"/>
          <w:sz w:val="24"/>
          <w:szCs w:val="24"/>
        </w:rPr>
        <w:t>лишними данными (не использующимися при решении).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8"/>
          <w:sz w:val="24"/>
          <w:szCs w:val="24"/>
        </w:rPr>
        <w:t>Универсалъные учебные действия: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2"/>
          <w:sz w:val="24"/>
          <w:szCs w:val="24"/>
        </w:rPr>
        <w:t>планировать ход решения задачи;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2"/>
          <w:sz w:val="24"/>
          <w:szCs w:val="24"/>
        </w:rPr>
        <w:t>прогнозировать результат решения;</w:t>
      </w:r>
    </w:p>
    <w:p w:rsidR="00807F16" w:rsidRPr="00A84E16" w:rsidRDefault="00807F16" w:rsidP="00807F16">
      <w:pPr>
        <w:pStyle w:val="1"/>
        <w:numPr>
          <w:ilvl w:val="0"/>
          <w:numId w:val="12"/>
        </w:numPr>
        <w:shd w:val="clear" w:color="auto" w:fill="FFFFFF"/>
        <w:tabs>
          <w:tab w:val="left" w:pos="6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контролировать свою деятельность: обнаруживать и устранять ошибки </w:t>
      </w:r>
      <w:r w:rsidRPr="00A84E16">
        <w:rPr>
          <w:rFonts w:ascii="Times New Roman" w:hAnsi="Times New Roman"/>
          <w:spacing w:val="-1"/>
          <w:sz w:val="24"/>
          <w:szCs w:val="24"/>
        </w:rPr>
        <w:t>логического характера (в ходе решения) и ошибки вычислительного характера;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807F16" w:rsidRPr="00A84E16" w:rsidRDefault="00807F16" w:rsidP="00807F16">
      <w:pPr>
        <w:pStyle w:val="1"/>
        <w:numPr>
          <w:ilvl w:val="0"/>
          <w:numId w:val="12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z w:val="24"/>
          <w:szCs w:val="24"/>
          <w:u w:val="single"/>
        </w:rPr>
        <w:t>Геометрические понятия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и прямая как бесконечные плоские фигуры. Окружность (круг). Изображение </w:t>
      </w:r>
      <w:r w:rsidRPr="00A84E16">
        <w:rPr>
          <w:rFonts w:ascii="Times New Roman" w:hAnsi="Times New Roman"/>
          <w:sz w:val="24"/>
          <w:szCs w:val="24"/>
        </w:rPr>
        <w:t xml:space="preserve">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A84E16">
        <w:rPr>
          <w:rFonts w:ascii="Times New Roman" w:hAnsi="Times New Roman"/>
          <w:sz w:val="24"/>
          <w:szCs w:val="24"/>
        </w:rPr>
        <w:t>равнобедренные).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Пространственные фигуры: прямоугольный параллелепипед (куб), </w:t>
      </w:r>
      <w:r w:rsidRPr="00A84E16">
        <w:rPr>
          <w:rFonts w:ascii="Times New Roman" w:hAnsi="Times New Roman"/>
          <w:spacing w:val="-1"/>
          <w:sz w:val="24"/>
          <w:szCs w:val="24"/>
        </w:rPr>
        <w:t>пирамида, цилиндр, конус, шар. Их распознавание на чертежах и на моделях.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10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Взаимное расположение фигур на плоскости (отрезков, лучей, прямых, </w:t>
      </w:r>
      <w:r w:rsidRPr="00A84E16">
        <w:rPr>
          <w:rFonts w:ascii="Times New Roman" w:hAnsi="Times New Roman"/>
          <w:sz w:val="24"/>
          <w:szCs w:val="24"/>
        </w:rPr>
        <w:t xml:space="preserve">окружностей)  в  различных  комбинациях.   Общие   элементы  фигур.   Осевая симметрия. Пары симметричных точек, отрезков, многоугольников. Примеры фигур,    имеющих    одну    или    несколько    осей    симметрии.    Построение симметричных фигур на клетчатой бумаге. 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10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z w:val="24"/>
          <w:szCs w:val="24"/>
        </w:rPr>
        <w:lastRenderedPageBreak/>
        <w:t>Универсалъные учебные действия: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различать геометрические фигуры;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2"/>
          <w:sz w:val="24"/>
          <w:szCs w:val="24"/>
        </w:rPr>
        <w:t>конструировать указанную фигуру из частей;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2"/>
          <w:sz w:val="24"/>
          <w:szCs w:val="24"/>
        </w:rPr>
        <w:t>классифицировать треугольники;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z w:val="24"/>
          <w:szCs w:val="24"/>
          <w:u w:val="single"/>
        </w:rPr>
        <w:t>Логико-математическая подготовка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Классификация множества предметов по заданному признаку. Определение </w:t>
      </w:r>
      <w:r w:rsidRPr="00A84E16">
        <w:rPr>
          <w:rFonts w:ascii="Times New Roman" w:hAnsi="Times New Roman"/>
          <w:sz w:val="24"/>
          <w:szCs w:val="24"/>
        </w:rPr>
        <w:t>оснований классификации.</w:t>
      </w:r>
    </w:p>
    <w:p w:rsidR="00807F16" w:rsidRPr="00A84E16" w:rsidRDefault="00807F16" w:rsidP="00807F16">
      <w:pPr>
        <w:shd w:val="clear" w:color="auto" w:fill="FFFFFF"/>
        <w:spacing w:before="14"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Составные высказывания, образованные из двух простых высказываний с </w:t>
      </w:r>
      <w:r w:rsidRPr="00A84E16">
        <w:rPr>
          <w:rFonts w:ascii="Times New Roman" w:hAnsi="Times New Roman"/>
          <w:sz w:val="24"/>
          <w:szCs w:val="24"/>
        </w:rPr>
        <w:t xml:space="preserve">помощью логических связок «и»,«или»,«если, то»,«неверно, что» и их истинность. Анализ структуры составного высказывания: выделение в нем </w:t>
      </w:r>
      <w:r w:rsidRPr="00A84E16">
        <w:rPr>
          <w:rFonts w:ascii="Times New Roman" w:hAnsi="Times New Roman"/>
          <w:spacing w:val="-2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A84E16">
        <w:rPr>
          <w:rFonts w:ascii="Times New Roman" w:hAnsi="Times New Roman"/>
          <w:sz w:val="24"/>
          <w:szCs w:val="24"/>
        </w:rPr>
        <w:t>высказываний.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Простейшие доказательства истинности или ложности данных утверждений. </w:t>
      </w:r>
      <w:r w:rsidRPr="00A84E16">
        <w:rPr>
          <w:rFonts w:ascii="Times New Roman" w:hAnsi="Times New Roman"/>
          <w:sz w:val="24"/>
          <w:szCs w:val="24"/>
        </w:rPr>
        <w:t>Приведение гримеров, подтверждающих или опровергающих данное утверждение.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10"/>
          <w:sz w:val="24"/>
          <w:szCs w:val="24"/>
        </w:rPr>
        <w:t>Универсалъные учебные действия:</w:t>
      </w:r>
    </w:p>
    <w:p w:rsidR="00807F16" w:rsidRPr="00A84E16" w:rsidRDefault="00807F16" w:rsidP="00807F16">
      <w:pPr>
        <w:pStyle w:val="1"/>
        <w:numPr>
          <w:ilvl w:val="0"/>
          <w:numId w:val="14"/>
        </w:numPr>
        <w:shd w:val="clear" w:color="auto" w:fill="FFFFFF"/>
        <w:tabs>
          <w:tab w:val="left" w:pos="538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807F16" w:rsidRPr="00A84E16" w:rsidRDefault="00807F16" w:rsidP="00807F16">
      <w:pPr>
        <w:pStyle w:val="1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делать выводы на основе анализа предъявленного банка данных;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807F16" w:rsidRPr="00A84E16" w:rsidRDefault="00807F16" w:rsidP="00807F16">
      <w:pPr>
        <w:pStyle w:val="1"/>
        <w:numPr>
          <w:ilvl w:val="0"/>
          <w:numId w:val="14"/>
        </w:numPr>
        <w:shd w:val="clear" w:color="auto" w:fill="FFFFFF"/>
        <w:tabs>
          <w:tab w:val="left" w:pos="70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</w:t>
      </w:r>
      <w:r w:rsidRPr="00A84E16">
        <w:rPr>
          <w:rFonts w:ascii="Times New Roman" w:hAnsi="Times New Roman"/>
          <w:sz w:val="24"/>
          <w:szCs w:val="24"/>
        </w:rPr>
        <w:br/>
        <w:t>истинности или ложности составного высказывания;</w:t>
      </w:r>
    </w:p>
    <w:p w:rsidR="00807F16" w:rsidRPr="00A84E16" w:rsidRDefault="00807F16" w:rsidP="00807F16">
      <w:pPr>
        <w:pStyle w:val="1"/>
        <w:numPr>
          <w:ilvl w:val="0"/>
          <w:numId w:val="14"/>
        </w:numPr>
        <w:shd w:val="clear" w:color="auto" w:fill="FFFFFF"/>
        <w:tabs>
          <w:tab w:val="left" w:pos="542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актуализировать свои знания для проведения простейших математических </w:t>
      </w:r>
      <w:r w:rsidRPr="00A84E16">
        <w:rPr>
          <w:rFonts w:ascii="Times New Roman" w:hAnsi="Times New Roman"/>
          <w:sz w:val="24"/>
          <w:szCs w:val="24"/>
        </w:rPr>
        <w:t xml:space="preserve">доказательств (в том числе с опорой на изученные определения, законы </w:t>
      </w:r>
      <w:r w:rsidRPr="00A84E16">
        <w:rPr>
          <w:rFonts w:ascii="Times New Roman" w:hAnsi="Times New Roman"/>
          <w:spacing w:val="-1"/>
          <w:sz w:val="24"/>
          <w:szCs w:val="24"/>
        </w:rPr>
        <w:t>арифметических действий, свойства геометрических фигур).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i/>
          <w:iCs/>
          <w:sz w:val="24"/>
          <w:szCs w:val="24"/>
          <w:u w:val="single"/>
        </w:rPr>
        <w:t>Работа с информацией</w:t>
      </w:r>
      <w:r w:rsidRPr="00A84E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A84E16">
        <w:rPr>
          <w:rFonts w:ascii="Times New Roman" w:hAnsi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 xml:space="preserve">Таблица; строки и столбцы таблицы. Чтение и заполнение таблиц заданной </w:t>
      </w:r>
      <w:r w:rsidRPr="00A84E16">
        <w:rPr>
          <w:rFonts w:ascii="Times New Roman" w:hAnsi="Times New Roman"/>
          <w:sz w:val="24"/>
          <w:szCs w:val="24"/>
        </w:rPr>
        <w:t>информацией. Перевод информации из текстовой формы в табличную. Составление таблиц.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Графы отношений. Использование графов для решения учебных задач.</w:t>
      </w:r>
    </w:p>
    <w:p w:rsidR="00807F16" w:rsidRPr="00A84E16" w:rsidRDefault="00807F16" w:rsidP="00807F16">
      <w:pPr>
        <w:shd w:val="clear" w:color="auto" w:fill="FFFFFF"/>
        <w:spacing w:before="5"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Числовой луч. Координата точки. Обозначение вида А (5).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lastRenderedPageBreak/>
        <w:t>Координатный угол. Оси координат. Обозначение вида А (2,3).</w:t>
      </w:r>
    </w:p>
    <w:p w:rsidR="00807F16" w:rsidRPr="00A84E16" w:rsidRDefault="00807F16" w:rsidP="00807F16">
      <w:pPr>
        <w:shd w:val="clear" w:color="auto" w:fill="FFFFFF"/>
        <w:spacing w:before="24"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Простейшие графики. Считывание информации.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2"/>
          <w:sz w:val="24"/>
          <w:szCs w:val="24"/>
        </w:rPr>
        <w:t>Столбчатые диаграммы. Сравнение данных, представленных на диаграммах.</w:t>
      </w:r>
    </w:p>
    <w:p w:rsidR="00807F16" w:rsidRPr="00A84E16" w:rsidRDefault="00807F16" w:rsidP="00807F16">
      <w:pPr>
        <w:shd w:val="clear" w:color="auto" w:fill="FFFFFF"/>
        <w:spacing w:after="0" w:line="0" w:lineRule="atLeast"/>
        <w:ind w:left="5" w:firstLine="709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 xml:space="preserve">Конечные последовательности (цепочки) предметов, чисел, фигур, </w:t>
      </w:r>
      <w:r w:rsidRPr="00A84E16">
        <w:rPr>
          <w:rFonts w:ascii="Times New Roman" w:hAnsi="Times New Roman"/>
          <w:spacing w:val="-1"/>
          <w:sz w:val="24"/>
          <w:szCs w:val="24"/>
        </w:rPr>
        <w:t xml:space="preserve">составленные по определенным правилам. Определение правила составления </w:t>
      </w:r>
      <w:r w:rsidRPr="00A84E16">
        <w:rPr>
          <w:rFonts w:ascii="Times New Roman" w:hAnsi="Times New Roman"/>
          <w:sz w:val="24"/>
          <w:szCs w:val="24"/>
        </w:rPr>
        <w:t>последовательности.</w:t>
      </w:r>
    </w:p>
    <w:p w:rsidR="00807F16" w:rsidRPr="00A84E16" w:rsidRDefault="00807F16" w:rsidP="00807F16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i/>
          <w:iCs/>
          <w:spacing w:val="-8"/>
          <w:sz w:val="24"/>
          <w:szCs w:val="24"/>
        </w:rPr>
        <w:t>Универсальные учебные действия: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2"/>
          <w:sz w:val="24"/>
          <w:szCs w:val="24"/>
        </w:rPr>
        <w:t xml:space="preserve">собирать требуемую информацию из указанных источников; фиксировать </w:t>
      </w:r>
      <w:r w:rsidRPr="00A84E16">
        <w:rPr>
          <w:rFonts w:ascii="Times New Roman" w:hAnsi="Times New Roman"/>
          <w:sz w:val="24"/>
          <w:szCs w:val="24"/>
        </w:rPr>
        <w:t>результаты разными способами;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807F16" w:rsidRPr="00A84E16" w:rsidRDefault="00807F16" w:rsidP="00807F1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A84E16">
        <w:rPr>
          <w:rFonts w:ascii="Times New Roman" w:hAnsi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807F16" w:rsidRDefault="00807F16" w:rsidP="00807F1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 «Математика»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807F16" w:rsidRDefault="00807F16" w:rsidP="00807F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Число и счет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Целые неотрицательные числа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Счёт десятками в пределах 100.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Названия, последовательность и запись цифрами натуральных чисел от 20 до 100.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Десятичный состав двузначного числа.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Числовой луч. Изображение чисел точками на числовом луче. Координата точки.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Сравнение двузначных чисел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пересчитывать предметы; выражать результат натуральным числом;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сравнивать числа разными способами: с использованием числового луча, по разрядам;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упорядочивать данное множество чисел.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Арифметические действия в пределах 100 и их свойства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Сложение и вычитание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Частные и общие устные и письменные алгоритмы сложения и вычитания. Применение микрокалькулятора при выполнении вычислений.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Умножение и деление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Таблица умножения однозначных чисел; соответствующие случаи деления.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Доля числа. Нахождение одной или нескольких долей числа; нахождение числа по данной его доле.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Правило сравнения чисел с помощью деления.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Отношения между числами «больше в ...» и «меньше в ...».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Увеличение и уменьшение числа в несколько раз.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Свойства умножения и деления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 равно 1).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lastRenderedPageBreak/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Понятие о числовом выражении и его значении.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Вычисление значений числовых выражений со скобками, содержащих 2–3 арифметических действия в различных комбинациях.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Названия числовых выражений: сумма, разность, произведение, частное.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Чтение и составление несложных числовых выражений.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моделировать ситуацию, иллюстрирующую данное арифметическое действие;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воспроизводить устные и письменные алгоритмы выполнения четырех арифметических действий;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прогнозировать результаты вычислений;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контролировать свою деятельность: проверять правильность выполнения вычислений изученными способами;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оценивать правильность предъявленных вычислений;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сравнивать разные способы вычислений, выбирать из них удобный;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Величины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Цена, количество, стоимость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Копейка. Монеты достоинством: 1 к., 5 к., 10  к., 50 к. Рубль. Бумажные купюры: 10 р., 50 р., 100 р.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Соотношение: 1 р. = 100 к.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Единица длины метр и её обозначение: м.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9C5DA6">
          <w:rPr>
            <w:rFonts w:ascii="Times New Roman" w:hAnsi="Times New Roman"/>
            <w:sz w:val="24"/>
            <w:szCs w:val="24"/>
          </w:rPr>
          <w:t>1 м</w:t>
        </w:r>
      </w:smartTag>
      <w:r w:rsidRPr="009C5DA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9C5DA6">
          <w:rPr>
            <w:rFonts w:ascii="Times New Roman" w:hAnsi="Times New Roman"/>
            <w:sz w:val="24"/>
            <w:szCs w:val="24"/>
          </w:rPr>
          <w:t>100 см</w:t>
        </w:r>
      </w:smartTag>
      <w:r w:rsidRPr="009C5DA6">
        <w:rPr>
          <w:rFonts w:ascii="Times New Roman" w:hAnsi="Times New Roman"/>
          <w:sz w:val="24"/>
          <w:szCs w:val="24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9C5DA6">
          <w:rPr>
            <w:rFonts w:ascii="Times New Roman" w:hAnsi="Times New Roman"/>
            <w:sz w:val="24"/>
            <w:szCs w:val="24"/>
          </w:rPr>
          <w:t>10 см</w:t>
        </w:r>
      </w:smartTag>
      <w:r w:rsidRPr="009C5DA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9C5DA6">
          <w:rPr>
            <w:rFonts w:ascii="Times New Roman" w:hAnsi="Times New Roman"/>
            <w:sz w:val="24"/>
            <w:szCs w:val="24"/>
          </w:rPr>
          <w:t>1 м</w:t>
        </w:r>
      </w:smartTag>
      <w:r w:rsidRPr="009C5DA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9C5DA6">
          <w:rPr>
            <w:rFonts w:ascii="Times New Roman" w:hAnsi="Times New Roman"/>
            <w:sz w:val="24"/>
            <w:szCs w:val="24"/>
          </w:rPr>
          <w:t>10 м</w:t>
        </w:r>
      </w:smartTag>
      <w:r w:rsidRPr="009C5DA6">
        <w:rPr>
          <w:rFonts w:ascii="Times New Roman" w:hAnsi="Times New Roman"/>
          <w:sz w:val="24"/>
          <w:szCs w:val="24"/>
        </w:rPr>
        <w:t>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Периметр многоугольника.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Способы вычисления периметра прямоугольника (квадрата).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r w:rsidRPr="009C5DA6">
        <w:rPr>
          <w:rFonts w:ascii="Times New Roman" w:hAnsi="Times New Roman"/>
          <w:sz w:val="24"/>
          <w:szCs w:val="24"/>
          <w:vertAlign w:val="superscript"/>
        </w:rPr>
        <w:t>2</w:t>
      </w:r>
      <w:r w:rsidRPr="009C5DA6">
        <w:rPr>
          <w:rFonts w:ascii="Times New Roman" w:hAnsi="Times New Roman"/>
          <w:sz w:val="24"/>
          <w:szCs w:val="24"/>
        </w:rPr>
        <w:t>, дм</w:t>
      </w:r>
      <w:r w:rsidRPr="009C5DA6">
        <w:rPr>
          <w:rFonts w:ascii="Times New Roman" w:hAnsi="Times New Roman"/>
          <w:sz w:val="24"/>
          <w:szCs w:val="24"/>
          <w:vertAlign w:val="superscript"/>
        </w:rPr>
        <w:t>2</w:t>
      </w:r>
      <w:r w:rsidRPr="009C5DA6">
        <w:rPr>
          <w:rFonts w:ascii="Times New Roman" w:hAnsi="Times New Roman"/>
          <w:sz w:val="24"/>
          <w:szCs w:val="24"/>
        </w:rPr>
        <w:t>, м</w:t>
      </w:r>
      <w:r w:rsidRPr="009C5DA6">
        <w:rPr>
          <w:rFonts w:ascii="Times New Roman" w:hAnsi="Times New Roman"/>
          <w:sz w:val="24"/>
          <w:szCs w:val="24"/>
          <w:vertAlign w:val="superscript"/>
        </w:rPr>
        <w:t>2</w:t>
      </w:r>
      <w:r w:rsidRPr="009C5DA6">
        <w:rPr>
          <w:rFonts w:ascii="Times New Roman" w:hAnsi="Times New Roman"/>
          <w:sz w:val="24"/>
          <w:szCs w:val="24"/>
        </w:rPr>
        <w:t>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C5DA6">
        <w:rPr>
          <w:rFonts w:ascii="Times New Roman" w:hAnsi="Times New Roman"/>
          <w:sz w:val="24"/>
          <w:szCs w:val="24"/>
        </w:rP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-сравнивать значения однородных величин;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-упорядочивать данные значения величины;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-устанавливать зависимость между данными и искомыми величинами при решении разнообразных учебных задач.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Арифметическая задача и её решение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Простые задачи, решаемые умножением или делением.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Составные задачи, требующие выполнения двух действий в различных комбинациях.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Задачи с недостающими или лишними данными.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Запись решения задачи разными способами (в виде выражения, в вопросно-ответной форме).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lastRenderedPageBreak/>
        <w:t>Примеры задач, решаемых разными способами.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Сравнение текстов и решений внешне схожих задач.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C5DA6">
        <w:rPr>
          <w:rFonts w:ascii="Times New Roman" w:hAnsi="Times New Roman"/>
          <w:sz w:val="24"/>
          <w:szCs w:val="24"/>
        </w:rPr>
        <w:t xml:space="preserve">Запись решения новой задачи  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моделировать содержащиеся в тексте задачи зависимости;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планировать ход решения задачи;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анализировать текст задачи с целью выбора необходимых арифметических действий для ее решения;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прогнозировать результат решения;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выбирать верное решение задачи из нескольких предъявленных решений;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наблюдать за изменением решения задачи при изменении ее условий.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Геометрические понятия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Геометрические фигуры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C5DA6">
        <w:rPr>
          <w:rFonts w:ascii="Times New Roman" w:hAnsi="Times New Roman"/>
          <w:sz w:val="24"/>
          <w:szCs w:val="24"/>
        </w:rPr>
        <w:t>Луч, его изображение и обозначение буквами. Отличие луча от отрезка.    Принадлежность точки лучу. Взаимное расположение луча и отрезка.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DA6">
        <w:rPr>
          <w:rFonts w:ascii="Times New Roman" w:hAnsi="Times New Roman"/>
          <w:sz w:val="24"/>
          <w:szCs w:val="24"/>
        </w:rPr>
        <w:t xml:space="preserve">Понятие о многоугольнике. Виды многоугольника: треугольник, четырёхугольник, пятиугольник и др.Элементы многоугольника: вершины, стороны, углы.  Построение многоугольника с помощью линейки и от руки. 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Угол и его элементы (вершина, стороны). Обозначение угла буквами.  Виды углов (прямой, непрямой).Построение прямого угла с помощью чертёжного угольника.    Прямоугольник и его определение. Квадрат как прямоугольник. Свойства противоположных сторон и диагоналей прямоугольника. Число осей симметрии прямоугольника (квадрата).  Окружность, её центр и радиус. Отличие окружности от круга.  Построение окружности с помощью циркуля. 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Изображение окружности в комбинации с другими фигурами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-ориентироваться на плоскости и в пространстве (в том числе различать направления движения);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-различать геометрические фигуры;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-характеризовать взаимное расположение фигур на плоскости;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-конструировать указанную фигуру из частей;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-классифицировать треугольники;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Логико-математическая подготовка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Закономерности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Составление числовых последовательностей в соответствии с заданным правилом.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Доказательства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Верные и неверные утверждения. Проведение простейших доказательств истинности или ложности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DA6">
        <w:rPr>
          <w:rFonts w:ascii="Times New Roman" w:hAnsi="Times New Roman"/>
          <w:sz w:val="24"/>
          <w:szCs w:val="24"/>
        </w:rPr>
        <w:t>утверждений.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lastRenderedPageBreak/>
        <w:t>Ситуация выбора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Выбор верного ответа среди нескольких данных правдоподобных вариантов. 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Несложные логические (в том числе комбинаторные) задачи.  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Рассмотрение всех вариантов решения логической задачи.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sz w:val="24"/>
          <w:szCs w:val="24"/>
        </w:rPr>
        <w:t>Логические задачи, в тексте которых содержатся несколько высказываний (в том числе с отрицанием) и их решение.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определять истинность несложных утверждений;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приводить примеры, подтверждающие или опровергающие данное утверждение;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конструировать алгоритм решения логической задачи;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делать выводы на основе анализа предъявленного банка данных;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A6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A6">
        <w:rPr>
          <w:rFonts w:ascii="Times New Roman" w:hAnsi="Times New Roman"/>
          <w:b/>
          <w:sz w:val="24"/>
          <w:szCs w:val="24"/>
        </w:rPr>
        <w:t>Представление и сбор информации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 xml:space="preserve">Таблицы с двумя входами, содержащие готовую информацию. Заполнение таблиц заданной информацией. 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C5DA6">
        <w:rPr>
          <w:rFonts w:ascii="Times New Roman" w:hAnsi="Times New Roman"/>
          <w:sz w:val="24"/>
          <w:szCs w:val="24"/>
        </w:rPr>
        <w:t>Составление таблиц, схем, рисунков по текстам учебных задач (в том числе арифметических) с целью последующего их решения.</w:t>
      </w:r>
    </w:p>
    <w:p w:rsidR="00807F16" w:rsidRPr="009C5DA6" w:rsidRDefault="00807F16" w:rsidP="00807F16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5DA6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собирать требуемую информацию из указанных источников; фиксировать результаты разными способами;</w:t>
      </w:r>
    </w:p>
    <w:p w:rsidR="00807F16" w:rsidRPr="009C5DA6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сравнивать и обобщать информацию, представленную в таблицах, на графиках и диаграммах;</w:t>
      </w:r>
    </w:p>
    <w:p w:rsidR="00807F16" w:rsidRPr="00D150BA" w:rsidRDefault="00807F16" w:rsidP="00807F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A6">
        <w:rPr>
          <w:rFonts w:ascii="Times New Roman" w:hAnsi="Times New Roman"/>
          <w:sz w:val="24"/>
          <w:szCs w:val="24"/>
        </w:rPr>
        <w:t>- переводить информацию из текстовой формы в табличную.</w:t>
      </w:r>
    </w:p>
    <w:p w:rsidR="00807F16" w:rsidRDefault="00807F16" w:rsidP="00807F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Материально-техническое обеспечение образовательного процесса, </w:t>
      </w:r>
    </w:p>
    <w:p w:rsidR="00807F16" w:rsidRDefault="00807F16" w:rsidP="00807F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осуществляемого по учебному предмету «Математика».</w:t>
      </w:r>
    </w:p>
    <w:p w:rsidR="00807F16" w:rsidRPr="00815B63" w:rsidRDefault="00807F16" w:rsidP="00807F16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Математика: программа: 1-4 классы / В.Н. Рудницкая. – М.: Вентана</w:t>
      </w:r>
      <w:r>
        <w:rPr>
          <w:rFonts w:ascii="Times New Roman" w:hAnsi="Times New Roman"/>
          <w:sz w:val="24"/>
          <w:szCs w:val="24"/>
        </w:rPr>
        <w:t>-Граф, 2015</w:t>
      </w:r>
      <w:r w:rsidRPr="00815B63">
        <w:rPr>
          <w:rFonts w:ascii="Times New Roman" w:hAnsi="Times New Roman"/>
          <w:sz w:val="24"/>
          <w:szCs w:val="24"/>
        </w:rPr>
        <w:t>.</w:t>
      </w:r>
    </w:p>
    <w:p w:rsidR="00807F16" w:rsidRPr="00815B63" w:rsidRDefault="00807F16" w:rsidP="00807F16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2</w:t>
      </w:r>
      <w:r w:rsidRPr="00815B63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учреждений: в 2 ч. Ч. 1. / В.Н. Руд</w:t>
      </w:r>
      <w:r w:rsidR="00A2711C">
        <w:rPr>
          <w:rFonts w:ascii="Times New Roman" w:hAnsi="Times New Roman"/>
          <w:sz w:val="24"/>
          <w:szCs w:val="24"/>
        </w:rPr>
        <w:t>ницкая. – М.: Вентана-Граф, 2020</w:t>
      </w:r>
      <w:r w:rsidRPr="00815B63">
        <w:rPr>
          <w:rFonts w:ascii="Times New Roman" w:hAnsi="Times New Roman"/>
          <w:sz w:val="24"/>
          <w:szCs w:val="24"/>
        </w:rPr>
        <w:t xml:space="preserve">. </w:t>
      </w:r>
    </w:p>
    <w:p w:rsidR="00807F16" w:rsidRPr="00815B63" w:rsidRDefault="00807F16" w:rsidP="00807F16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2</w:t>
      </w:r>
      <w:r w:rsidRPr="00815B63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учреждений: в 2 ч. Ч. 2. / В.Н. Рудницкая. –</w:t>
      </w:r>
      <w:r w:rsidR="00A2711C">
        <w:rPr>
          <w:rFonts w:ascii="Times New Roman" w:hAnsi="Times New Roman"/>
          <w:sz w:val="24"/>
          <w:szCs w:val="24"/>
        </w:rPr>
        <w:t xml:space="preserve"> М.: Вентана-Граф, 2020</w:t>
      </w:r>
      <w:r w:rsidRPr="00815B63">
        <w:rPr>
          <w:rFonts w:ascii="Times New Roman" w:hAnsi="Times New Roman"/>
          <w:sz w:val="24"/>
          <w:szCs w:val="24"/>
        </w:rPr>
        <w:t>.</w:t>
      </w:r>
    </w:p>
    <w:p w:rsidR="00807F16" w:rsidRPr="00815B63" w:rsidRDefault="00807F16" w:rsidP="00807F16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2</w:t>
      </w:r>
      <w:r w:rsidRPr="00815B63">
        <w:rPr>
          <w:rFonts w:ascii="Times New Roman" w:hAnsi="Times New Roman"/>
          <w:sz w:val="24"/>
          <w:szCs w:val="24"/>
        </w:rPr>
        <w:t xml:space="preserve"> класс: рабочая тетрадь № 1, 2 для учащихся общеобразовательных учреждений / Е.Э Ко</w:t>
      </w:r>
      <w:r w:rsidR="00A2711C">
        <w:rPr>
          <w:rFonts w:ascii="Times New Roman" w:hAnsi="Times New Roman"/>
          <w:sz w:val="24"/>
          <w:szCs w:val="24"/>
        </w:rPr>
        <w:t>чурова. - М.: Вентана-Граф, 2021</w:t>
      </w:r>
      <w:r w:rsidRPr="00815B63">
        <w:rPr>
          <w:rFonts w:ascii="Times New Roman" w:hAnsi="Times New Roman"/>
          <w:sz w:val="24"/>
          <w:szCs w:val="24"/>
        </w:rPr>
        <w:t>.</w:t>
      </w:r>
    </w:p>
    <w:p w:rsidR="00807F16" w:rsidRPr="00815B63" w:rsidRDefault="00807F16" w:rsidP="00807F16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815B63">
        <w:rPr>
          <w:rFonts w:ascii="Times New Roman" w:hAnsi="Times New Roman"/>
          <w:sz w:val="24"/>
          <w:szCs w:val="24"/>
        </w:rPr>
        <w:t>Математ</w:t>
      </w:r>
      <w:r>
        <w:rPr>
          <w:rFonts w:ascii="Times New Roman" w:hAnsi="Times New Roman"/>
          <w:sz w:val="24"/>
          <w:szCs w:val="24"/>
        </w:rPr>
        <w:t>ика: 2 класс: методическое пособие</w:t>
      </w:r>
      <w:r w:rsidRPr="00815B63">
        <w:rPr>
          <w:rFonts w:ascii="Times New Roman" w:hAnsi="Times New Roman"/>
          <w:sz w:val="24"/>
          <w:szCs w:val="24"/>
        </w:rPr>
        <w:t>/ В.Н. Рудницкая, Е.Э. Кочурова, О.А. Рыдзе. – М.: Вентана-Гра</w:t>
      </w:r>
      <w:r>
        <w:rPr>
          <w:rFonts w:ascii="Times New Roman" w:hAnsi="Times New Roman"/>
          <w:sz w:val="24"/>
          <w:szCs w:val="24"/>
        </w:rPr>
        <w:t>ф, 2018</w:t>
      </w:r>
      <w:r w:rsidRPr="00815B63">
        <w:rPr>
          <w:rFonts w:ascii="Times New Roman" w:hAnsi="Times New Roman"/>
          <w:sz w:val="24"/>
          <w:szCs w:val="24"/>
        </w:rPr>
        <w:t>.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11C" w:rsidRDefault="00A2711C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11C" w:rsidRDefault="00A2711C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11C" w:rsidRDefault="00A2711C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11C" w:rsidRPr="00815B63" w:rsidRDefault="00A2711C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Pr="00815B63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Pr="00815B63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682FF0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Тематическое  планирование курса «Математика» </w:t>
      </w:r>
    </w:p>
    <w:p w:rsidR="00807F16" w:rsidRPr="00682FF0" w:rsidRDefault="00807F16" w:rsidP="00807F1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2 класс </w:t>
      </w:r>
    </w:p>
    <w:p w:rsidR="00807F16" w:rsidRDefault="00807F16" w:rsidP="00807F1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(136 часов, </w:t>
      </w:r>
      <w:r w:rsidRPr="00682FF0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4 часа в неделю)</w:t>
      </w:r>
    </w:p>
    <w:tbl>
      <w:tblPr>
        <w:tblW w:w="9927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4559"/>
        <w:gridCol w:w="4319"/>
      </w:tblGrid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711C" w:rsidRPr="0094538C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27" w:type="dxa"/>
          </w:tcPr>
          <w:p w:rsidR="00A2711C" w:rsidRPr="0094538C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2711C" w:rsidRPr="0094538C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764" w:type="dxa"/>
          </w:tcPr>
          <w:p w:rsidR="00A2711C" w:rsidRPr="0094538C" w:rsidRDefault="00A2711C" w:rsidP="00A40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ол-во часов по плану для 2</w:t>
            </w: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 xml:space="preserve"> – его класса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Pr="0060441A" w:rsidRDefault="00A2711C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Число и счет.</w:t>
            </w:r>
          </w:p>
          <w:p w:rsidR="00A2711C" w:rsidRDefault="00A2711C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Целые неотрицательные числа</w:t>
            </w:r>
          </w:p>
          <w:p w:rsidR="00A2711C" w:rsidRPr="0060441A" w:rsidRDefault="00A2711C" w:rsidP="00A405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94538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100 и их свойства</w:t>
            </w:r>
          </w:p>
          <w:p w:rsidR="00A2711C" w:rsidRPr="0060441A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94538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  <w:p w:rsidR="00A2711C" w:rsidRPr="0060441A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94538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Работа с текстовыми задачами</w:t>
            </w:r>
          </w:p>
          <w:p w:rsidR="00A2711C" w:rsidRPr="0060441A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94538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Геометрические понятия</w:t>
            </w:r>
          </w:p>
          <w:p w:rsidR="00A2711C" w:rsidRPr="0060441A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94538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Логико-математическая подготовка</w:t>
            </w:r>
          </w:p>
          <w:p w:rsidR="00A2711C" w:rsidRPr="0060441A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60441A" w:rsidRDefault="00A2711C" w:rsidP="00A40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изучается во всех разделах</w:t>
            </w:r>
          </w:p>
        </w:tc>
      </w:tr>
      <w:tr w:rsidR="00A2711C" w:rsidRPr="0094538C" w:rsidTr="00A2711C">
        <w:tc>
          <w:tcPr>
            <w:tcW w:w="236" w:type="dxa"/>
          </w:tcPr>
          <w:p w:rsidR="00A2711C" w:rsidRPr="0094538C" w:rsidRDefault="00A2711C" w:rsidP="00A405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2711C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  <w:p w:rsidR="00A2711C" w:rsidRPr="0060441A" w:rsidRDefault="00A2711C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A2711C" w:rsidRPr="0060441A" w:rsidRDefault="00A2711C" w:rsidP="00A40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изучается во всех разделах</w:t>
            </w:r>
          </w:p>
        </w:tc>
      </w:tr>
    </w:tbl>
    <w:p w:rsidR="00807F16" w:rsidRDefault="00807F16" w:rsidP="00807F1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807F16" w:rsidRPr="00682FF0" w:rsidRDefault="00807F16" w:rsidP="00807F1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843"/>
        <w:gridCol w:w="9214"/>
      </w:tblGrid>
      <w:tr w:rsidR="00A2711C" w:rsidTr="00FC6B1E">
        <w:trPr>
          <w:trHeight w:val="910"/>
        </w:trPr>
        <w:tc>
          <w:tcPr>
            <w:tcW w:w="959" w:type="dxa"/>
          </w:tcPr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3260" w:type="dxa"/>
          </w:tcPr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843" w:type="dxa"/>
          </w:tcPr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214" w:type="dxa"/>
          </w:tcPr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A2711C" w:rsidRDefault="00A2711C" w:rsidP="00A40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универсальных учебных действий</w:t>
            </w:r>
          </w:p>
        </w:tc>
      </w:tr>
      <w:tr w:rsidR="00A2711C" w:rsidTr="00FC6B1E">
        <w:trPr>
          <w:trHeight w:val="910"/>
        </w:trPr>
        <w:tc>
          <w:tcPr>
            <w:tcW w:w="959" w:type="dxa"/>
          </w:tcPr>
          <w:p w:rsidR="00A2711C" w:rsidRPr="000A3A69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2711C" w:rsidRPr="0060441A" w:rsidRDefault="00A2711C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Число и счет.</w:t>
            </w:r>
          </w:p>
          <w:p w:rsidR="00A2711C" w:rsidRPr="000A3A69" w:rsidRDefault="00A2711C" w:rsidP="00A4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Целые неотрицательные числа</w:t>
            </w:r>
          </w:p>
        </w:tc>
        <w:tc>
          <w:tcPr>
            <w:tcW w:w="1843" w:type="dxa"/>
          </w:tcPr>
          <w:p w:rsidR="00A2711C" w:rsidRPr="000A3A69" w:rsidRDefault="00A2711C" w:rsidP="00A4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9214" w:type="dxa"/>
          </w:tcPr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Личностными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учащихся являются:</w:t>
            </w:r>
          </w:p>
          <w:p w:rsidR="00A2711C" w:rsidRPr="009B7B08" w:rsidRDefault="00A2711C" w:rsidP="00A4054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 самостоятельность мышления; умение устанавливать, с какими учебными задачами ученик может самостоятельно успешно справиться.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-99" w:firstLine="99"/>
              <w:rPr>
                <w:rFonts w:ascii="Times New Roman" w:hAnsi="Times New Roman"/>
                <w:b/>
                <w:i/>
                <w:iCs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-мотивация учебной деятельности,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готовность и способность к саморазвитию,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задач.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Метапредметными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являются:</w:t>
            </w:r>
          </w:p>
          <w:p w:rsidR="00A2711C" w:rsidRPr="009B7B08" w:rsidRDefault="00A2711C" w:rsidP="00A4054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-формулировать и удерживать практическую задачу, выбирать действия в соответствии с поставленной задачей, пошаговый контроль правильности, планирование, контроль и оценка учебных действий; определение наиболее эффективного способа достижения результата.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2711C" w:rsidRPr="009B7B08" w:rsidRDefault="00A2711C" w:rsidP="00A40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lastRenderedPageBreak/>
              <w:t>-использовать знаково — символические средства, создавать и преобразовывать модели, строить высказывания, контролировать и оценивать процесс и результат деятельности,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выполнение учебных действий в разных формах (практические работы, работа с моделями и др.).</w:t>
            </w:r>
          </w:p>
          <w:p w:rsidR="00A2711C" w:rsidRPr="009B7B08" w:rsidRDefault="00A2711C" w:rsidP="00A40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7B08">
              <w:rPr>
                <w:rFonts w:ascii="Times New Roman" w:hAnsi="Times New Roman"/>
                <w:b/>
                <w:i/>
              </w:rPr>
              <w:t>Предметными результатами обучения являются:</w:t>
            </w:r>
          </w:p>
          <w:p w:rsidR="00A2711C" w:rsidRPr="009B7B08" w:rsidRDefault="00A2711C" w:rsidP="00A4054F">
            <w:pPr>
              <w:spacing w:after="0"/>
              <w:rPr>
                <w:rFonts w:ascii="Times New Roman" w:hAnsi="Times New Roman"/>
              </w:rPr>
            </w:pPr>
            <w:r w:rsidRPr="009B7B08">
              <w:rPr>
                <w:rFonts w:ascii="Times New Roman" w:hAnsi="Times New Roman"/>
              </w:rPr>
              <w:t>-читать и записывать числа десятками, называть натуральные числа от 20 до 100 в прямом и в обратном порядке, следующее (предыдущее) при счете число;</w:t>
            </w:r>
          </w:p>
          <w:p w:rsidR="00A2711C" w:rsidRPr="009B7B08" w:rsidRDefault="00A2711C" w:rsidP="00A4054F">
            <w:pPr>
              <w:spacing w:after="0"/>
              <w:rPr>
                <w:rFonts w:ascii="Times New Roman" w:hAnsi="Times New Roman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-ориентироваться на плоскости и в пространстве, чертить числовой луч и обозначать его</w:t>
            </w:r>
          </w:p>
        </w:tc>
      </w:tr>
      <w:tr w:rsidR="00A2711C" w:rsidTr="00FC6B1E">
        <w:trPr>
          <w:trHeight w:val="350"/>
        </w:trPr>
        <w:tc>
          <w:tcPr>
            <w:tcW w:w="959" w:type="dxa"/>
          </w:tcPr>
          <w:p w:rsidR="00A2711C" w:rsidRPr="000A3A69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A2711C" w:rsidRPr="000A3A69" w:rsidRDefault="00A2711C" w:rsidP="00A4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100 и их свойства</w:t>
            </w:r>
          </w:p>
        </w:tc>
        <w:tc>
          <w:tcPr>
            <w:tcW w:w="1843" w:type="dxa"/>
          </w:tcPr>
          <w:p w:rsidR="00A2711C" w:rsidRPr="000A3A69" w:rsidRDefault="00A2711C" w:rsidP="00A4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2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A6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214" w:type="dxa"/>
            <w:vAlign w:val="center"/>
          </w:tcPr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Личностными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учащихся являются:</w:t>
            </w:r>
          </w:p>
          <w:p w:rsidR="00A2711C" w:rsidRPr="009B7B08" w:rsidRDefault="00A2711C" w:rsidP="00A4054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-способность преодолевать трудности, доводить начатую работу до её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завершения;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  <w:shd w:val="clear" w:color="auto" w:fill="FFFFFF"/>
              </w:rPr>
              <w:t>способность к самоорганизованности.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-понимание и принятие учебной задачи, поиск и нахождение способов ее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решения; планирование, контроль и оценка учебных действий; определение наиболее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эффективного способа достижения результата; выполнение учебных действий.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Метапредметными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являются:</w:t>
            </w:r>
          </w:p>
          <w:p w:rsidR="00A2711C" w:rsidRPr="009B7B08" w:rsidRDefault="00A2711C" w:rsidP="00A4054F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-понимание и принятие учебной задачи, поиск и нахождение способов ее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решения; планирование, контроль и оценка учебных действий; определение наиболее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эффективного способа достижения результата; выполнение учебных действий.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2711C" w:rsidRPr="009B7B08" w:rsidRDefault="00A2711C" w:rsidP="00A40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7B08">
              <w:rPr>
                <w:rFonts w:ascii="Times New Roman" w:hAnsi="Times New Roman"/>
                <w:b/>
                <w:i/>
              </w:rPr>
              <w:t>Предметными результатами обучения являются:</w:t>
            </w:r>
          </w:p>
          <w:p w:rsidR="00A2711C" w:rsidRPr="00F823A1" w:rsidRDefault="00A2711C" w:rsidP="00A4054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16"/>
                <w:szCs w:val="16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-владеть общими приемами вычисления,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  <w:shd w:val="clear" w:color="auto" w:fill="FFFFFF"/>
              </w:rPr>
              <w:t>устными и письменными алгоритмами выполнения арифметических действий, прогнозировать результат вычисления, пошаговый контроль правильности выполнения алгоритма арифметического действия</w:t>
            </w:r>
            <w:r w:rsidRPr="00C30F7D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2711C" w:rsidTr="00FC6B1E">
        <w:trPr>
          <w:trHeight w:val="910"/>
        </w:trPr>
        <w:tc>
          <w:tcPr>
            <w:tcW w:w="959" w:type="dxa"/>
          </w:tcPr>
          <w:p w:rsidR="00A2711C" w:rsidRPr="000A3A69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2711C" w:rsidRPr="000A3A69" w:rsidRDefault="00A2711C" w:rsidP="00A4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843" w:type="dxa"/>
          </w:tcPr>
          <w:p w:rsidR="00A2711C" w:rsidRPr="000A3A69" w:rsidRDefault="00FC6B1E" w:rsidP="00A4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2711C" w:rsidRPr="000A3A6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vAlign w:val="center"/>
          </w:tcPr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Личностными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учащихся являются: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способность характеризовать и оценивать математические знания и умения;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заинтересованность в расширении и углублении получаемых математических знаний.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Метапредметными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являются:</w:t>
            </w:r>
          </w:p>
          <w:p w:rsidR="00A2711C" w:rsidRPr="009B7B08" w:rsidRDefault="00A2711C" w:rsidP="00A4054F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Сбор и представление информации, связанной с измерением;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использовать знаково-символические средства, создавать и преобразовывать модели, строить высказывания, контролировать и оценивать процесс и результат деятельности.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2711C" w:rsidRPr="009B7B08" w:rsidRDefault="00A2711C" w:rsidP="00A40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7B08">
              <w:rPr>
                <w:rFonts w:ascii="Times New Roman" w:hAnsi="Times New Roman"/>
                <w:b/>
                <w:i/>
              </w:rPr>
              <w:t>Предметными результатами обучения являются:</w:t>
            </w:r>
          </w:p>
          <w:p w:rsidR="00A2711C" w:rsidRPr="00F823A1" w:rsidRDefault="00A2711C" w:rsidP="00A4054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16"/>
                <w:szCs w:val="16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Различать единицы длины, соотносить их,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выполнять 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измерения.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Моделировать ситуации геометрическими средствами,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B7B08">
              <w:rPr>
                <w:rFonts w:ascii="Times New Roman" w:hAnsi="Times New Roman"/>
                <w:shd w:val="clear" w:color="auto" w:fill="FFFFFF"/>
              </w:rPr>
              <w:t>устанавливать зависимость между данными и искомыми величинами при решении разнообразных учебных задач.</w:t>
            </w:r>
            <w:r w:rsidRPr="00C30F7D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2711C" w:rsidTr="00FC6B1E">
        <w:trPr>
          <w:trHeight w:val="910"/>
        </w:trPr>
        <w:tc>
          <w:tcPr>
            <w:tcW w:w="959" w:type="dxa"/>
          </w:tcPr>
          <w:p w:rsidR="00A2711C" w:rsidRPr="000A3A69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2711C" w:rsidRPr="000A3A69" w:rsidRDefault="00A2711C" w:rsidP="00A4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843" w:type="dxa"/>
          </w:tcPr>
          <w:p w:rsidR="00A2711C" w:rsidRPr="000A3A69" w:rsidRDefault="00FC6B1E" w:rsidP="00A4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2711C" w:rsidRPr="000A3A6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vAlign w:val="center"/>
          </w:tcPr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Личностными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учащихся являются: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81" w:hanging="81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-высказывание собственных суждений и их обоснование; владение коммуникативными умениями с целью реализации возможностей успешного сотрудничества с учителем и учащимися класса.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2711C" w:rsidRPr="009B7B08" w:rsidRDefault="00A2711C" w:rsidP="00A4054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</w:rPr>
            </w:pPr>
            <w:r w:rsidRPr="009B7B08">
              <w:rPr>
                <w:rFonts w:ascii="Times New Roman" w:hAnsi="Times New Roman"/>
                <w:b/>
                <w:i/>
                <w:iCs/>
              </w:rPr>
              <w:t xml:space="preserve">Метапредметными </w:t>
            </w:r>
            <w:r w:rsidRPr="009B7B08">
              <w:rPr>
                <w:rFonts w:ascii="Times New Roman" w:hAnsi="Times New Roman"/>
                <w:b/>
              </w:rPr>
              <w:t>результатами обучения являются:</w:t>
            </w:r>
          </w:p>
          <w:p w:rsidR="00A2711C" w:rsidRPr="009B7B08" w:rsidRDefault="00A2711C" w:rsidP="00A4054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 xml:space="preserve">-активное использование математической речи для решения разнообразных коммуникативных </w:t>
            </w:r>
            <w:r w:rsidRPr="009B7B08">
              <w:rPr>
                <w:rFonts w:ascii="Times New Roman" w:hAnsi="Times New Roman"/>
                <w:shd w:val="clear" w:color="auto" w:fill="FFFFFF"/>
              </w:rPr>
              <w:lastRenderedPageBreak/>
              <w:t>задач; готовность слушать собеседника, вести диалог;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 умение работать в информационной среде.</w:t>
            </w:r>
          </w:p>
          <w:p w:rsidR="00A2711C" w:rsidRPr="009B7B08" w:rsidRDefault="00A2711C" w:rsidP="00A40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7B08">
              <w:rPr>
                <w:rFonts w:ascii="Times New Roman" w:hAnsi="Times New Roman"/>
                <w:b/>
                <w:i/>
              </w:rPr>
              <w:t>Предметными результатами обучения являются:</w:t>
            </w:r>
          </w:p>
          <w:p w:rsidR="00A2711C" w:rsidRPr="00F823A1" w:rsidRDefault="00A2711C" w:rsidP="00A4054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16"/>
                <w:szCs w:val="16"/>
              </w:rPr>
            </w:pPr>
            <w:r w:rsidRPr="009B7B08">
              <w:rPr>
                <w:rFonts w:ascii="Times New Roman" w:hAnsi="Times New Roman"/>
                <w:shd w:val="clear" w:color="auto" w:fill="FFFFFF"/>
              </w:rPr>
              <w:t>-моделировать содержащиеся в тексте задачи зависимости;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 планировать ход решения задачи;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br/>
            </w:r>
            <w:r w:rsidRPr="009B7B08">
              <w:rPr>
                <w:rFonts w:ascii="Times New Roman" w:hAnsi="Times New Roman"/>
                <w:shd w:val="clear" w:color="auto" w:fill="FFFFFF"/>
              </w:rPr>
              <w:t> анализировать текст задачи с целью выбора необходимых арифметических</w:t>
            </w:r>
            <w:r w:rsidRPr="009B7B0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B7B08">
              <w:rPr>
                <w:rFonts w:ascii="Times New Roman" w:hAnsi="Times New Roman"/>
              </w:rPr>
              <w:t xml:space="preserve"> </w:t>
            </w:r>
            <w:r w:rsidRPr="009B7B08">
              <w:rPr>
                <w:rFonts w:ascii="Times New Roman" w:hAnsi="Times New Roman"/>
                <w:shd w:val="clear" w:color="auto" w:fill="FFFFFF"/>
              </w:rPr>
              <w:t>действий для её решения.</w:t>
            </w:r>
          </w:p>
        </w:tc>
      </w:tr>
      <w:tr w:rsidR="00A2711C" w:rsidTr="00FC6B1E">
        <w:trPr>
          <w:trHeight w:val="910"/>
        </w:trPr>
        <w:tc>
          <w:tcPr>
            <w:tcW w:w="959" w:type="dxa"/>
          </w:tcPr>
          <w:p w:rsidR="00A2711C" w:rsidRPr="000A3A69" w:rsidRDefault="00A2711C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A2711C" w:rsidRPr="000A3A69" w:rsidRDefault="00A2711C" w:rsidP="00A4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1A">
              <w:rPr>
                <w:rFonts w:ascii="Times New Roman" w:hAnsi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843" w:type="dxa"/>
          </w:tcPr>
          <w:p w:rsidR="00A2711C" w:rsidRPr="000A3A69" w:rsidRDefault="00FC6B1E" w:rsidP="00A4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A2711C" w:rsidRPr="000A3A6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vAlign w:val="center"/>
          </w:tcPr>
          <w:p w:rsidR="00A2711C" w:rsidRPr="000300B7" w:rsidRDefault="00A2711C" w:rsidP="00A4054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</w:rPr>
            </w:pPr>
            <w:r w:rsidRPr="000300B7">
              <w:rPr>
                <w:rFonts w:ascii="Times New Roman" w:hAnsi="Times New Roman"/>
                <w:b/>
                <w:i/>
                <w:iCs/>
              </w:rPr>
              <w:t xml:space="preserve">Личностными </w:t>
            </w:r>
            <w:r w:rsidRPr="000300B7">
              <w:rPr>
                <w:rFonts w:ascii="Times New Roman" w:hAnsi="Times New Roman"/>
                <w:b/>
              </w:rPr>
              <w:t>результатами обучения учащихся являются:</w:t>
            </w:r>
          </w:p>
          <w:p w:rsidR="00A2711C" w:rsidRPr="000300B7" w:rsidRDefault="00A2711C" w:rsidP="00A405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300B7">
              <w:rPr>
                <w:rFonts w:ascii="Times New Roman" w:hAnsi="Times New Roman"/>
                <w:shd w:val="clear" w:color="auto" w:fill="FFFFFF"/>
              </w:rPr>
              <w:t>-способность характеризовать и оценивать математические знания и умения;</w:t>
            </w:r>
            <w:r w:rsidRPr="000300B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300B7">
              <w:rPr>
                <w:rFonts w:ascii="Times New Roman" w:hAnsi="Times New Roman"/>
                <w:shd w:val="clear" w:color="auto" w:fill="FFFFFF"/>
              </w:rPr>
              <w:t>заинтересованность в расширении и углублении получаемых математических знаний.</w:t>
            </w:r>
          </w:p>
          <w:p w:rsidR="00A2711C" w:rsidRPr="000300B7" w:rsidRDefault="00A2711C" w:rsidP="00A4054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</w:rPr>
            </w:pPr>
            <w:r w:rsidRPr="000300B7">
              <w:rPr>
                <w:rFonts w:ascii="Times New Roman" w:hAnsi="Times New Roman"/>
                <w:b/>
                <w:i/>
                <w:iCs/>
              </w:rPr>
              <w:t xml:space="preserve">Метапредметными </w:t>
            </w:r>
            <w:r w:rsidRPr="000300B7">
              <w:rPr>
                <w:rFonts w:ascii="Times New Roman" w:hAnsi="Times New Roman"/>
                <w:b/>
              </w:rPr>
              <w:t>результатами обучения являются:</w:t>
            </w:r>
          </w:p>
          <w:p w:rsidR="00A2711C" w:rsidRPr="000300B7" w:rsidRDefault="00A2711C" w:rsidP="00A4054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300B7">
              <w:rPr>
                <w:rFonts w:ascii="Times New Roman" w:hAnsi="Times New Roman"/>
                <w:shd w:val="clear" w:color="auto" w:fill="FFFFFF"/>
              </w:rPr>
              <w:t>-использовать знаково — символические средства, создавать и преобразовывать модели, строить высказывания, контролировать и оценивать процесс и результат деятельности.</w:t>
            </w:r>
          </w:p>
          <w:p w:rsidR="00A2711C" w:rsidRPr="000300B7" w:rsidRDefault="00A2711C" w:rsidP="00A40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300B7">
              <w:rPr>
                <w:rFonts w:ascii="Times New Roman" w:hAnsi="Times New Roman"/>
                <w:b/>
                <w:i/>
              </w:rPr>
              <w:t>Предметными результатами обучения являются:</w:t>
            </w:r>
          </w:p>
          <w:p w:rsidR="00A2711C" w:rsidRPr="00F823A1" w:rsidRDefault="00A2711C" w:rsidP="00A4054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16"/>
                <w:szCs w:val="16"/>
              </w:rPr>
            </w:pPr>
            <w:r w:rsidRPr="000300B7">
              <w:rPr>
                <w:rFonts w:ascii="Times New Roman" w:hAnsi="Times New Roman"/>
                <w:shd w:val="clear" w:color="auto" w:fill="FFFFFF"/>
              </w:rPr>
              <w:t>-чертить многоугольник, находить его элементы, различать геометрические фигуры</w:t>
            </w:r>
          </w:p>
        </w:tc>
      </w:tr>
    </w:tbl>
    <w:p w:rsidR="00807F16" w:rsidRDefault="00807F16" w:rsidP="00807F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учебного предмета «Математика»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(136 часа в год – 4 часа в неделю)</w:t>
      </w: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96"/>
        <w:gridCol w:w="700"/>
        <w:gridCol w:w="700"/>
        <w:gridCol w:w="3032"/>
        <w:gridCol w:w="2410"/>
        <w:gridCol w:w="6680"/>
        <w:gridCol w:w="180"/>
      </w:tblGrid>
      <w:tr w:rsidR="00807F16" w:rsidRPr="007C23F9" w:rsidTr="00A4054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Характеристика деятельности </w:t>
            </w:r>
          </w:p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3F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учащихся</w:t>
            </w:r>
          </w:p>
        </w:tc>
      </w:tr>
      <w:tr w:rsidR="00807F16" w:rsidRPr="007C23F9" w:rsidTr="00A40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Числа 10,20,30,…,100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16" w:rsidRPr="00A939A8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числа 10, 20, 30, …, 100 в прямом и обратном порядке.</w:t>
            </w:r>
          </w:p>
          <w:p w:rsidR="00807F16" w:rsidRPr="00A939A8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однозначные и двузначные числа; геометрические фигуры.</w:t>
            </w:r>
          </w:p>
          <w:p w:rsidR="00807F16" w:rsidRPr="00A939A8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соответствующих случаев вычитания.</w:t>
            </w:r>
          </w:p>
          <w:p w:rsidR="00807F16" w:rsidRPr="00A939A8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A939A8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 xml:space="preserve">план построения геометрических фигур, </w:t>
            </w: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построение с помощью чертёжных инструментов.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взаимоконтроль правильности построений.</w:t>
            </w:r>
            <w:r w:rsidRPr="00A939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 w:rsidRPr="00A939A8">
              <w:rPr>
                <w:rFonts w:ascii="Times New Roman" w:hAnsi="Times New Roman"/>
                <w:sz w:val="24"/>
                <w:szCs w:val="24"/>
              </w:rPr>
              <w:t>симметричность (несимметричность) данных фигур относительно прямой.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Числа 10,20,30,…,100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 xml:space="preserve">Двузначные числа и их </w:t>
            </w:r>
            <w:r w:rsidRPr="00EA1384">
              <w:rPr>
                <w:rStyle w:val="FontStyle13"/>
                <w:b w:val="0"/>
                <w:sz w:val="24"/>
                <w:szCs w:val="24"/>
              </w:rPr>
              <w:lastRenderedPageBreak/>
              <w:t>запись.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урок «открытия» </w:t>
            </w:r>
            <w:r w:rsidRPr="002560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цифрами двузначные числа в прямом и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обратном порядке.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модель любого двузначного числа с помощью цветных палочек.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измерения на глаз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самоконтроль с помощью измерительных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необходимую информацию.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собранные данные в виде таблицы.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геометрический чертёж.</w:t>
            </w:r>
          </w:p>
          <w:p w:rsidR="00807F16" w:rsidRPr="007C23F9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равные фигуры и фигуры одной формы.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9429E3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Луч и его обозначение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луч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луч и отрезок.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 плану построение луча с помощью линейки.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луч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на чертеже буквами латинского алфавита.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цифрами и словами любое двузначное число.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арифметических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способы решения задач.</w:t>
            </w:r>
          </w:p>
          <w:p w:rsidR="00807F16" w:rsidRPr="007C23F9" w:rsidRDefault="00807F16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изученные отношения с помощью схем, состоящих из точек и стрелок, а так же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эти схемы в хо де решения математических задач.</w:t>
            </w:r>
          </w:p>
        </w:tc>
      </w:tr>
      <w:tr w:rsidR="00807F16" w:rsidRPr="007C23F9" w:rsidTr="00A4054F">
        <w:trPr>
          <w:trHeight w:val="5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Луч и его обозначение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Луч и его обозначение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1E">
              <w:rPr>
                <w:rStyle w:val="FontStyle13"/>
                <w:b w:val="0"/>
                <w:sz w:val="24"/>
                <w:szCs w:val="24"/>
                <w:highlight w:val="yellow"/>
              </w:rPr>
              <w:t>Контрольная работа</w:t>
            </w:r>
            <w:r w:rsidRPr="00EA1384">
              <w:rPr>
                <w:rStyle w:val="FontStyle13"/>
                <w:b w:val="0"/>
                <w:sz w:val="24"/>
                <w:szCs w:val="24"/>
              </w:rPr>
              <w:t xml:space="preserve"> по теме «Сложение и вычитание в пределах 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рок развивающего контроля знаний и умений</w:t>
            </w:r>
            <w:r w:rsidRPr="007C23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63F6A" w:rsidRDefault="00807F16" w:rsidP="00A4054F">
            <w:pPr>
              <w:tabs>
                <w:tab w:val="left" w:pos="3402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3F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Актуализировать </w:t>
            </w:r>
            <w:r w:rsidRPr="00363F6A">
              <w:rPr>
                <w:rFonts w:ascii="Times New Roman" w:hAnsi="Times New Roman"/>
                <w:sz w:val="24"/>
                <w:szCs w:val="24"/>
              </w:rPr>
              <w:t>свои знания для обоснования выбора верного ответа.</w:t>
            </w:r>
          </w:p>
          <w:p w:rsidR="00807F16" w:rsidRPr="00363F6A" w:rsidRDefault="00807F16" w:rsidP="00A4054F">
            <w:pPr>
              <w:tabs>
                <w:tab w:val="left" w:pos="3402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3F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363F6A">
              <w:rPr>
                <w:rFonts w:ascii="Times New Roman" w:hAnsi="Times New Roman"/>
                <w:sz w:val="24"/>
                <w:szCs w:val="24"/>
              </w:rPr>
              <w:t>алгоритм решения логической задачи.</w:t>
            </w:r>
          </w:p>
          <w:p w:rsidR="00807F16" w:rsidRDefault="00807F16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3F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363F6A">
              <w:rPr>
                <w:rFonts w:ascii="Times New Roman" w:hAnsi="Times New Roman"/>
                <w:sz w:val="24"/>
                <w:szCs w:val="24"/>
              </w:rPr>
              <w:t>все варианты решения логической задачи.</w:t>
            </w:r>
          </w:p>
          <w:p w:rsidR="00FC6B1E" w:rsidRPr="007C23F9" w:rsidRDefault="00FC6B1E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Работа над ошибками. Числовой луч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542" w:rsidRPr="00C30F7D" w:rsidRDefault="00D21542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числа точками на числовом луче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числа с помощью числового луча.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Выстраивать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последовательность двузначных чисел в натуральном ряду чисел.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 плану построение луча с помощью линейки.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предлагаемое решение задачи и обосновывать 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таблицы необходимые данные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Разбивать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множество объектов на группы по заданному основанию.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сравнение записей.</w:t>
            </w:r>
          </w:p>
          <w:p w:rsidR="00807F16" w:rsidRDefault="00807F16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Видеть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сходство и различия.</w:t>
            </w:r>
          </w:p>
          <w:p w:rsidR="00D21542" w:rsidRPr="007C23F9" w:rsidRDefault="00D21542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Числовой луч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Числовой луч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  <w:r w:rsidRPr="007C23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FC6B1E" w:rsidRPr="007C23F9" w:rsidRDefault="00FC6B1E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соотношения между еди</w:t>
            </w:r>
            <w:r w:rsidR="00D21542">
              <w:rPr>
                <w:rFonts w:ascii="Times New Roman" w:hAnsi="Times New Roman"/>
                <w:sz w:val="24"/>
                <w:szCs w:val="24"/>
              </w:rPr>
              <w:t>ница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ми длины (м, дм, см).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практические измерения с помощью инструментов (линейки, метровой линейки, рулетки) и необходимые расчёты с величинами.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измерения на глаз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самоконтроль с помощью измерительных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Выстраивать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последовательность двузначных чисел в натуральном ряду.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двузначные числа и результаты сравнения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фиксировать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схемах (в графах).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 (придумывать вопрос, дополнять условие).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 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рисунках луч.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Видоизменять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</w:p>
          <w:p w:rsidR="00807F16" w:rsidRDefault="00807F16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в процессе решения задач.</w:t>
            </w:r>
          </w:p>
          <w:p w:rsidR="00D21542" w:rsidRPr="007C23F9" w:rsidRDefault="00D21542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6D086A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вид многоугольника по числу его сторон, вершин и углов.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многоугольник буквами латинского алфавита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обозначение.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элементы многоугольника (стороны, вершины, углы).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длину в разных единицах измерения.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модель любого двузначного числа с помощью цветных палочек.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 (составлять задачу по данным, представленным в таблице; придумывать вопрос к условию задачи).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текстовые задачи разными способами (в том числе составлением выражения).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необходимую информацию.</w:t>
            </w:r>
          </w:p>
          <w:p w:rsidR="00807F16" w:rsidRPr="007C23F9" w:rsidRDefault="00807F16" w:rsidP="00A405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собранные данные в виде таблицы.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Частные случаи сложения и вычитания в случаях вида 26+2,26-2,26+10,26-10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сложение и вычитание в случаях вида: 26 + 2, 26 – 2, 26 + 10, 26 – 10.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дли ну в разных единицах измерения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величины в порядке их возрастания или убывания.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новую арифметическую задачу, изменяя условие или вопрос данной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исследование задачи (в частности,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лишние данные в её тексте).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 и тексты арифметических задач (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 них сходство и различия).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основание проведённой классификации.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многоугольник по образцу.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заданной формы на чертеже.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истинность и ложность утверждений с опорой на результаты вычислений, свойства математических объектов или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их определения.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Частные случаи сложения и вычитания в случаях вида 26+2,26-2,26+10,26-10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Частные случаи сложения и вычитания в случаях вида 26+2,26-2,26+10,26-10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натуральных чисел в пределах 100 без перехода через раз ряд.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Выстраивать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ряд чисел в порядке возрастания и убывания (в пределах 100).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вид многоугольника по числу его сторон, вершин и углов.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текстовые задачи разными способами (в том числе составлением выражения).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единичный отрезок на числовом луче и числа, соответствующие отмеченным на нём точкам.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заданной формы на чертеже.</w:t>
            </w:r>
          </w:p>
          <w:p w:rsidR="00807F16" w:rsidRPr="0096697C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807F1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устно и письменно сложение и вычитание натуральных чисел в пределах 100 без перехода через разряд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самоконтроль вычислений с помощью калькулятора или обратных действий.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 (составлять задачу по данным, представленным на чертеже; изменять часть данных в тексте задачи).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текстовые задачи разными способами (в том числе составлением выражения).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необходимую информацию.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собранные данные в виде таблицы.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таблицы нужные данные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измерения на глаз и проверять себя с помощью измерительных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геометрический чертёж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указанной формы.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логические рассуждения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их в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процессе решения задач.</w:t>
            </w:r>
          </w:p>
          <w:p w:rsidR="00807F16" w:rsidRPr="007C23F9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письменно сложение натуральных чисел в пределах 100 с переходом через разряд.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собранные данные в виде</w:t>
            </w:r>
            <w:r w:rsidR="00D2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таблицы нужные данные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Выстраивать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ряд чисел в порядке возрастания и убывания (в пределах 100).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дли ну в разных единицах измерения.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исследование задачи (в частности, определять недостаток данных для её решения).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логические рассуждения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в процессе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чертеже многоугольники заданного вида.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6D086A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письменно сложение и вычитание натуральных чисел в пределах 100 с переходом через разряд.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натуральных чисел в пределах 100 без перехода через разряд.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Изменять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фopмyлиpoвкy задачи в соответствии с указанными требованиями.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решении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представленные решение задачи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двузначные числа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 сравнения с помощью схем, состоящих из точек и стрелок.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логические рассуждения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в процессе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своё предположение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на примерах.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симметричность (несимметричность) данных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фигур относительно прямой.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ED2598" w:rsidRDefault="00807F16" w:rsidP="00A4054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ED2598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1E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двузначных чисел»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Урок развивающего контроля знаний и умений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Актуализировать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свои знания для обоснования выбора верного ответа.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алгоритм решения логической задачи.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все варианты решения логической задачи.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 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представленное решение задачи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многоугольник по образцу.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фигуры на чертеже</w:t>
            </w:r>
          </w:p>
        </w:tc>
      </w:tr>
      <w:tr w:rsidR="00807F16" w:rsidRPr="007C23F9" w:rsidTr="00A4054F">
        <w:trPr>
          <w:trHeight w:val="6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BF1817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окружность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центр и радиус окружности.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 плану построение окружности произвольного и заданного радиуса с помощью циркуля и линейки.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своё решение арифметической задачи с помощью составления и решения обратной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двузначные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справочную литературу.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логические рассуждения и обосновывать их.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предположения о результатах действий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с помощью вычислений.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9429E3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  <w:p w:rsidR="00FC6B1E" w:rsidRPr="007C23F9" w:rsidRDefault="00FC6B1E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на чертеже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пересекающиеся и непересекающиеся фигуры (отрезки, лучи, многоугольники, окружности).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фигуру, которая является общей частью пересекающихся фигур.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устно и письменно сложение и вычитание чисел в пределах 100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самопроверку вычислений с помощью калькулятора.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единичный отрезок на числовом луче и числа, соответствующие отмеченным на нём точкам.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измерения на глаз и с помощью измерительных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своё предположение о значении величины (длины) измерением.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таблицы по заданному банку данных.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предположения о результатах действий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с помощью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сравнение записей.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сходство и различия.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2 и деление  на 2. Половина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2.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2 для нахождения результатов деления чисел на 2.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половину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сложения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для решения задач.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правильного многоугольника разными способами (сложением и умножением).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от руки.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пересекающиеся и непересекающиеся фигуры,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разбивать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на части в соответствии с заданным условием.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симметричность (несимметричность) данных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фигур относительно прямой.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варианты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2 и деление  на 2. Половина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2 и деление  на 2. Половина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3 и деление  на 3. Треть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3.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3 для нахождения результатов деления чисел на 3.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треть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его части (половине, трети).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на 2, табличных случаев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половину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вычисления.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ошибки.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план построения геометрических фигур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чертёж.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геометрический чертёж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заданной формы.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чертеже точки, принадлежащие (не принадлежащие) данной фигуре.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геометрическую фигуру из частей.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симметричность (несимметричность) фигур относительно прямой.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исследование задачи (в частности,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лишние данные, а так же все возможные ответы на поставленный вопрос).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предположения о результатах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с помощью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сравнение записей.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Видеть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сходство и различие.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Default="00807F16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  <w:p w:rsidR="00FC6B1E" w:rsidRPr="007C23F9" w:rsidRDefault="00FC6B1E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3 и деление  на 3. Треть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3 и деление  на 3. Треть числа.</w:t>
            </w:r>
          </w:p>
          <w:p w:rsidR="00807F16" w:rsidRPr="009429E3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3 и деление  на 3. Треть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4 и деление  на 4. Четверть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4.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4 для нахождения результатов деления чисел на 4.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четверть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его части (половине, трети, четверти).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на 2 и 3, табличных случаев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половину и треть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 (составлять задачу по рисунку, схеме, таблице).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действия с величинами.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 по составленному плану.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геометрический чертёж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заданной формы.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пересекающиеся фигуры так, что бы их общей частью была указанная фигура.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верность (неверность) утверждений.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решения и ответы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 них сходство и различия.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Default="00807F16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  <w:p w:rsidR="00FC6B1E" w:rsidRPr="007C23F9" w:rsidRDefault="00FC6B1E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4 и деление  на 4. Четверть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4 и деление  на 4. Четверть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4 и деление  на 4. Четверть числа.</w:t>
            </w:r>
          </w:p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5.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5 для нахождения результатов деления чисел на 5.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пятую часть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его пятой части.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(на 2, 3 и 4), а так 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 (составлять задачу по схеме).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задачи разными способами.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проверку и оценку выполненного задания.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план построения геометрической фигуры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построение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пересекающиеся фигуры так, что бы их об щей частью была указанная фигура.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логические рассуждения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в процессе решения логических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классификацию по заданному основанию.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российские монеты и бумажные купюры разных достоинств.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1E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теме «Таблица умножения однозначных чисел»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Урок развивающего </w:t>
            </w: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контроля знаний и умений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Актуализировать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свои знания для обоснования выбора верного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ответа.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алгоритм решения логической задачи.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все варианты решения логической задачи.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23F9">
              <w:rPr>
                <w:rFonts w:ascii="Times New Roman" w:eastAsia="Calibri" w:hAnsi="Times New Roman"/>
                <w:sz w:val="24"/>
                <w:szCs w:val="24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23F9">
              <w:rPr>
                <w:rFonts w:ascii="Times New Roman" w:eastAsia="Calibri" w:hAnsi="Times New Roman"/>
                <w:sz w:val="24"/>
                <w:szCs w:val="24"/>
              </w:rPr>
              <w:t>Контролировать свою деятельность: обнаруживать и исправлять вычислительные ошибки. Формулировать правило сравнения чисел с помощью вычитания и использовать его при вычислениях</w:t>
            </w:r>
            <w:r w:rsidRPr="007C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6.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6 для нахождения результатов деления чисел на 6.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шестую часть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шестой части.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(на 2, 3, 4 и 5), а так 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Располагать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величины в порядке их возрастания (убывания).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 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лишние данные в тексте задачи и все возможные ответы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задачи разными способами.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чертеже фигуры заданной формы.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чертёж по образцу.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российские монеты и бумажные купюры разных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достоинств.</w:t>
            </w: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3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Располагать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значения площади в порядке возрастания (убывания).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площадь фигур с помощью палетки.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равные по площади фигуры из частей.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(на 2, 3, 4, 5, 6), а так 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задачу по рисунку.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предлагаемое решение задачи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высказывания о числах по схемам, изображающим отношения «больше» и «меньше».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таблицы необходимые данные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геометрический чертёж.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симметричность (несимметричность) данных фигур относительно прямой.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все оси симметрии фигуры.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 в соответствии с указанными требованиями.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7.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7 для нахождения результатов деления чисел на 7.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седьмую часть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его седьмой части.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результаты табличных случаев умножения и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деления (на 2, 3, 4, 5, 6), а так 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самоконтроль и взаимоконтроль правильности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задачу по схеме и рисунку.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разные способы решения за 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сравнение чисел с помощью схем, состоящих из точек и стрелок.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высказывания о числах по данным схемам.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площади фигур на глаз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измерением с помощью палетки.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по заданному банку данных.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поставленные вопросы, опираясь на данные таблицы.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план построения геометрической фигуры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построение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геометрический чертёж.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указанной формы, а так же элементы фигур.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Разбивать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группы множество объектов по заданному основанию.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Придумывать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правило для разбиения элементов множества на группы.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закономерность в заданной последовательности чисел.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с помощью вычислений или приведением подтверждающего примера.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вопросы, используя данные, содержащиеся в таблице.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правильность вычислений с помощью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микрокалькулятора.</w:t>
            </w:r>
          </w:p>
          <w:p w:rsidR="00807F16" w:rsidRPr="007C23F9" w:rsidRDefault="00807F16" w:rsidP="00A4054F">
            <w:pPr>
              <w:spacing w:after="0" w:line="240" w:lineRule="auto"/>
              <w:ind w:right="-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на 7. Седьмая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8.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8 для нахождения результатов деления чисел на 8.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восьмую часть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его восьмой части.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(на 2, 3, 4, 5, 6 и 7), а так 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Изменять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формулировку задачи в соответствии с указанными требованиями.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предлагаемое решение задачи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разные способы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высказывания о числах по схемам, изображающим отношения «больше» и «меньше».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площади фигур на глаз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измерением.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измерение площадей фигур с помощью палетки.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по заданному банку данных.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Располагать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по отношению друг к другу в соответствии с требованиями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чертёж.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чертеже фигуры заданной формы и их элементы.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варианты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на 9.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iCs/>
                <w:sz w:val="24"/>
                <w:szCs w:val="24"/>
              </w:rPr>
              <w:t>несколько следующих объектов в данной последовательности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умножения на 9 для нахождения результатов деления чисел на 9.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девятую часть числа действием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по его девятой части.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и деления (на 2, 3, 4, 5, 6, 7 и 8), а так 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самоконтроль правильности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задачи, используя данные таблицы.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разные способы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предлагаемое решение задачи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измерение площадей фигур с помощью палетки.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взаимопроверку выполненных геометрических построений.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Располагать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по отношению друг к другу в соответствии с требованиями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симметричность (несимметричность) данных фигур относительно прямой.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логические  рассуждения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предположения и доказывать их с помощью вычислений или геометрических построений.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правильность вычислений с помощью микрокалькулятора.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стоимость, цену и количество товара по двум данным известным значениям величин.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ED2598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542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 6,7,8,9»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Урок развивающего контроля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Актуализировать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свои знания для обоснования выбора верного ответа.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алгоритм решения логической задачи.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все варианты решения логической задачи.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числа с помощью действия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отношения «больше в...» и «больше на...», «меньше в...» и меньше на...».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часть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контроль правильности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действия с величинами.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Заносить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данные ответы арифметических задач в таблицу.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план геометрических построений,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построения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 указанной формы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варианты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стоимость, цену и количество товара по двум данным известным значениям величин.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из текста задачи логические высказывания и на основе их сравнения </w:t>
            </w:r>
            <w:r w:rsidRPr="00C30F7D">
              <w:rPr>
                <w:rFonts w:ascii="Times New Roman" w:hAnsi="Times New Roman"/>
                <w:i/>
                <w:sz w:val="24"/>
                <w:szCs w:val="24"/>
              </w:rPr>
              <w:t>делать необходимые выводы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 необходимую информацию для решения разных учебных задач.</w:t>
            </w:r>
          </w:p>
          <w:p w:rsidR="00807F16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sz w:val="24"/>
                <w:szCs w:val="24"/>
              </w:rPr>
              <w:t>Сравнивать и обобщать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строках и столбцах таблицы.</w:t>
            </w:r>
          </w:p>
          <w:p w:rsidR="00807F16" w:rsidRPr="00896CA0" w:rsidRDefault="00807F16" w:rsidP="00A405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6D086A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1E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 четверть по теме «Умножение и деление чисел»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Урок развивающего контроля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арифметическое действие (умножение или деление) для решения задач на нахождение числа, большего или меньшего данного числа в несколько раз.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взаимоконтроль правильности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новую арифметическую задачу, изменяя вопрос данной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разнообразных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числовой луч с заданным единичным отрезком.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числа точками на числовом луче.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построение фигур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чертеже пересечение фигур.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геометрическую фигуру.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, является ли прямая осью симметрии фигуры.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исследование задачи (в частности,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лишние данные в её тексте).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с помощью приведения подтверждающих примеров.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из текста задачи логические высказывания и на основе их сравнения </w:t>
            </w:r>
            <w:r w:rsidRPr="00C30F7D">
              <w:rPr>
                <w:rFonts w:ascii="Times New Roman" w:hAnsi="Times New Roman"/>
                <w:i/>
                <w:sz w:val="24"/>
                <w:szCs w:val="24"/>
              </w:rPr>
              <w:t>делать необходимые выводы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F16" w:rsidRPr="007C23F9" w:rsidTr="00A4054F">
        <w:trPr>
          <w:gridAfter w:val="1"/>
          <w:wAfter w:w="180" w:type="dxa"/>
          <w:trHeight w:val="17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четверть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D2154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Контрольная работа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 теме: </w:t>
            </w:r>
            <w:r w:rsidRPr="00C30F7D">
              <w:rPr>
                <w:rFonts w:ascii="Times New Roman" w:hAnsi="Times New Roman"/>
                <w:spacing w:val="-11"/>
                <w:sz w:val="24"/>
                <w:szCs w:val="24"/>
              </w:rPr>
              <w:t>«Ре</w:t>
            </w:r>
            <w:r w:rsidRPr="00C30F7D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C30F7D">
              <w:rPr>
                <w:rFonts w:ascii="Times New Roman" w:hAnsi="Times New Roman"/>
                <w:spacing w:val="-10"/>
                <w:sz w:val="24"/>
                <w:szCs w:val="24"/>
              </w:rPr>
              <w:t>шение задач на уве</w:t>
            </w:r>
            <w:r w:rsidRPr="00C30F7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C30F7D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личение и уменьше</w:t>
            </w:r>
            <w:r w:rsidRPr="00C30F7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C30F7D">
              <w:rPr>
                <w:rFonts w:ascii="Times New Roman" w:hAnsi="Times New Roman"/>
                <w:spacing w:val="-11"/>
                <w:sz w:val="24"/>
                <w:szCs w:val="24"/>
              </w:rPr>
              <w:t>ние в несколько раз»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у</w:t>
            </w: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рок развивающего контроля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Актуализировать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свои знания для обоснования выбора верного ответа.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алгоритм решения логической задачи.</w:t>
            </w:r>
          </w:p>
          <w:p w:rsidR="00807F16" w:rsidRPr="007C23F9" w:rsidRDefault="00807F16" w:rsidP="00A405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все варианты решения логической задачи.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несколько долей числа или величины, в том числе в ходе решения текстовых арифметических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решение арифметической задачи и обосновывать 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разные способы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периметр и площадь многоугольников разными способами.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измерения на глаз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с помощью измерительных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в соответствии с условием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необходимые данные из таблицы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Разбивать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геометрическую фигуру на части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фигуру из частей в соответствии с требованиями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закономерность в ряду чисел.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общее свойство чисел в группе.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своё предположение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с помощью вычислений или выполнения геометрических построений.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названия компонентов арифметических действий,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эти термины в своей речи.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новую арифметическую задачу, изменяя вопрос данной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предлагаемое решение задачи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геометрическую фигуру и её оси симметрии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 заданной формы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фигуры, общей частью которых является указанная фигура.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варианты решения задач.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утверждения с помощью приведения подтверждающих примеров.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с помощью геометрических построений.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D21542" w:rsidRPr="007C23F9" w:rsidRDefault="00D21542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числовые выражения, содержащие два числа и знак действия между ними, а также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значения (в том числе в ходе решения текстовых арифметических задач).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наименования компонентов арифметических действий,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эти термины в своей речи.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самоконтроль и взаимоконтроль правильности вычислений.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числа с помощью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 в несколько раз больше (меньше) данного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несколько частей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задачи разными способами.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Заполнять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таблицу в соответствии с условием задачи.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необходимые данные из таблицы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построение фигур с помощью чертёжных инструментов.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ось симметрии фигуры.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геометрическую фигуру из частей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её.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предположение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с помощью вычислений или геометрических построений.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стоимость, цену и количество товара по двум данным известным значениям величин.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 необходимую информацию для решения разных учебных задач.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sz w:val="24"/>
                <w:szCs w:val="24"/>
              </w:rPr>
              <w:t>Сравнивать и обобщать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строках и столбцах таблицы.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 вычислять значения числовых выражений, содержащих скобки (в том числе в хо де решения арифметических задач).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наименования компонентов арифметических действий,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эти термины в своей речи.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ошибки в вычислениях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исправлять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число в несколько раз больше (меньше) данного числа,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часть или несколько частей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задачи разными способами. 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площадь фигуры с помощью палетки.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действия с величинами.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необходимые данные из таблицы для ответа на поставленный вопрос.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тексты и решения обратных арифметических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задач (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 них сходство и различия).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Разбивать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множество чисел на группы в соответствии с указанным основанием.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общую часть фигур (их пересечение)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из таблиц необходимую информацию для решения разных учебных задач.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sz w:val="24"/>
                <w:szCs w:val="24"/>
              </w:rPr>
              <w:t>Сравнивать и обобщать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строках и столбцах таблицы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на глаз прямые и не прямые углы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с помощью модели прямого угла или чертёжного 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прямые и непрямые углы с помощью чертёжных инструментов.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Обозначить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угол буквами латинского алфавита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обозначение.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элементы угла (вершину, стороны)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угол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значения числовых выражений, содержащих скобки.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действия с величинами.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логические задачи по составленному плану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прямоугольник (квадрат) на чертеже на глаз и с помощью измерений.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определения прямоугольника и квадрата.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 с 0 и 1.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Изменять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текст задачи в соответствии с указанными требованиями.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чертеже все фигуры указанной формы.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вопрос об истинности или ложности утверждения с опорой на необходимые измерения и вычисления.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примеры, подтверждающие истинность данного утверждения.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 (находить в них сходство и различия).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Выяснить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, является ли данная фигура прямоугольником (квадратом), опираясь на определение и чёткий алгоритм рассуждений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2560FB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«открытия» новых знаний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6D086A" w:rsidRDefault="00807F16" w:rsidP="00A4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противоположные стороны и диагонали прямоугольника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значения числовых выражений, содержащих скобки.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клетчатом фоне геометрические фигуры по образцу, а также фигуры по размеру в несколько раз больше или меньше данных фигур.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геометрические фигуры указанной формы из частей.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на вопрос о симметричности или несимметричности точек относительно данной прямой.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себя с помощью модели.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различные варианты решения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 (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 них сходство и различия).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>Выяснить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, является ли данная фигура прямоугольником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lastRenderedPageBreak/>
              <w:t>(квадратом), опираясь на определение и чёткий алгоритм рассуждений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 xml:space="preserve">урок «открытия»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FC6B1E">
              <w:rPr>
                <w:rFonts w:ascii="Times New Roman" w:hAnsi="Times New Roman"/>
                <w:sz w:val="24"/>
                <w:szCs w:val="24"/>
                <w:highlight w:val="yellow"/>
              </w:rPr>
              <w:t>Итоговая промежуточная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EF59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рок развивающего контроля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Актуализировать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свои знания для обоснования выбора верного ответа.</w:t>
            </w:r>
          </w:p>
          <w:p w:rsidR="00807F16" w:rsidRPr="00C30F7D" w:rsidRDefault="00807F16" w:rsidP="00A4054F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алгоритм решения логической задачи.</w:t>
            </w:r>
          </w:p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все варианты решения логической задачи.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Работа над ошибками. Обобщение по разделу «Геометрические фигуры»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правило вычисления площади прямоугольника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его при решении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переделах 100.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числа с помощью действия деления.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несколько частей числа.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числовые выражения,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 xml:space="preserve">содержащие скобки, 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их значения.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арифметическую задачу по числовому выражению к её решению.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арифметические задачи разными способами.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диагонали прямоугольника на чертеже.</w:t>
            </w:r>
          </w:p>
          <w:p w:rsidR="00807F16" w:rsidRPr="00C30F7D" w:rsidRDefault="00807F16" w:rsidP="00A4054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общую часть двух фигур.</w:t>
            </w:r>
          </w:p>
          <w:p w:rsidR="00807F16" w:rsidRPr="007C23F9" w:rsidRDefault="00807F16" w:rsidP="00A405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30F7D">
              <w:rPr>
                <w:rFonts w:ascii="Times New Roman" w:hAnsi="Times New Roman"/>
                <w:sz w:val="24"/>
                <w:szCs w:val="24"/>
              </w:rPr>
              <w:t>геометрическую фигуру указанной формы из частей</w:t>
            </w: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16" w:rsidRPr="007C23F9" w:rsidTr="00A4054F">
        <w:trPr>
          <w:gridAfter w:val="1"/>
          <w:wAfter w:w="180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3E0CD2" w:rsidRDefault="00807F16" w:rsidP="00807F16">
            <w:pPr>
              <w:pStyle w:val="10"/>
              <w:numPr>
                <w:ilvl w:val="0"/>
                <w:numId w:val="24"/>
              </w:numPr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tabs>
                <w:tab w:val="left" w:pos="11700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7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0FB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6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F16" w:rsidRPr="007C23F9" w:rsidRDefault="00807F16" w:rsidP="00A4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F16" w:rsidRDefault="00807F16" w:rsidP="00807F16"/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F16" w:rsidRDefault="00807F16" w:rsidP="0080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A9" w:rsidRDefault="00466A71"/>
    <w:sectPr w:rsidR="003618A9" w:rsidSect="00807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AF170"/>
    <w:lvl w:ilvl="0">
      <w:numFmt w:val="bullet"/>
      <w:lvlText w:val="*"/>
      <w:lvlJc w:val="left"/>
    </w:lvl>
  </w:abstractNum>
  <w:abstractNum w:abstractNumId="1">
    <w:nsid w:val="0C605E65"/>
    <w:multiLevelType w:val="hybridMultilevel"/>
    <w:tmpl w:val="418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C7C"/>
    <w:multiLevelType w:val="hybridMultilevel"/>
    <w:tmpl w:val="A552C5EA"/>
    <w:lvl w:ilvl="0" w:tplc="C58E88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7AA4"/>
    <w:multiLevelType w:val="hybridMultilevel"/>
    <w:tmpl w:val="476C785A"/>
    <w:lvl w:ilvl="0" w:tplc="2C702A3A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353A8"/>
    <w:multiLevelType w:val="hybridMultilevel"/>
    <w:tmpl w:val="3D90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7E2D"/>
    <w:multiLevelType w:val="hybridMultilevel"/>
    <w:tmpl w:val="2B7465F6"/>
    <w:lvl w:ilvl="0" w:tplc="943E716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116DC"/>
    <w:multiLevelType w:val="hybridMultilevel"/>
    <w:tmpl w:val="62D635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1A0B"/>
    <w:multiLevelType w:val="hybridMultilevel"/>
    <w:tmpl w:val="881A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D0F51"/>
    <w:multiLevelType w:val="hybridMultilevel"/>
    <w:tmpl w:val="A42EE398"/>
    <w:lvl w:ilvl="0" w:tplc="0419000F">
      <w:start w:val="1"/>
      <w:numFmt w:val="decimal"/>
      <w:lvlText w:val="%1."/>
      <w:lvlJc w:val="left"/>
      <w:pPr>
        <w:ind w:left="10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9">
    <w:nsid w:val="2E4E2A90"/>
    <w:multiLevelType w:val="hybridMultilevel"/>
    <w:tmpl w:val="12A8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0B82"/>
    <w:multiLevelType w:val="hybridMultilevel"/>
    <w:tmpl w:val="77E2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070B5"/>
    <w:multiLevelType w:val="hybridMultilevel"/>
    <w:tmpl w:val="01F8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079E1"/>
    <w:multiLevelType w:val="hybridMultilevel"/>
    <w:tmpl w:val="E0F4A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A477F"/>
    <w:multiLevelType w:val="hybridMultilevel"/>
    <w:tmpl w:val="273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3079B"/>
    <w:multiLevelType w:val="hybridMultilevel"/>
    <w:tmpl w:val="C0D8D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315FA"/>
    <w:multiLevelType w:val="hybridMultilevel"/>
    <w:tmpl w:val="AFC81F6C"/>
    <w:lvl w:ilvl="0" w:tplc="D29AF170"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566499"/>
    <w:multiLevelType w:val="hybridMultilevel"/>
    <w:tmpl w:val="03B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D7470"/>
    <w:multiLevelType w:val="hybridMultilevel"/>
    <w:tmpl w:val="A2505424"/>
    <w:lvl w:ilvl="0" w:tplc="2E7EF730">
      <w:start w:val="2"/>
      <w:numFmt w:val="decimal"/>
      <w:lvlText w:val="%1"/>
      <w:lvlJc w:val="left"/>
      <w:pPr>
        <w:ind w:left="1647" w:hanging="360"/>
      </w:pPr>
      <w:rPr>
        <w:rFonts w:cs="Times New Roman"/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37A1F"/>
    <w:multiLevelType w:val="hybridMultilevel"/>
    <w:tmpl w:val="60AC37B2"/>
    <w:lvl w:ilvl="0" w:tplc="29AC2C38">
      <w:start w:val="1"/>
      <w:numFmt w:val="decimal"/>
      <w:lvlText w:val="%1."/>
      <w:lvlJc w:val="left"/>
      <w:pPr>
        <w:ind w:left="1048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744AB"/>
    <w:multiLevelType w:val="hybridMultilevel"/>
    <w:tmpl w:val="4596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5286"/>
    <w:multiLevelType w:val="hybridMultilevel"/>
    <w:tmpl w:val="71647510"/>
    <w:lvl w:ilvl="0" w:tplc="D29AF170">
      <w:numFmt w:val="bullet"/>
      <w:lvlText w:val="—"/>
      <w:lvlJc w:val="left"/>
      <w:pPr>
        <w:ind w:left="12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>
    <w:nsid w:val="67986EF7"/>
    <w:multiLevelType w:val="hybridMultilevel"/>
    <w:tmpl w:val="8B8E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83B34"/>
    <w:multiLevelType w:val="hybridMultilevel"/>
    <w:tmpl w:val="01D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D16C0"/>
    <w:multiLevelType w:val="hybridMultilevel"/>
    <w:tmpl w:val="EA30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1E44"/>
    <w:multiLevelType w:val="hybridMultilevel"/>
    <w:tmpl w:val="8C56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D3F11"/>
    <w:multiLevelType w:val="hybridMultilevel"/>
    <w:tmpl w:val="49A48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23"/>
  </w:num>
  <w:num w:numId="9">
    <w:abstractNumId w:val="24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0"/>
  </w:num>
  <w:num w:numId="16">
    <w:abstractNumId w:val="25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6">
    <w:abstractNumId w:val="21"/>
  </w:num>
  <w:num w:numId="27">
    <w:abstractNumId w:val="15"/>
  </w:num>
  <w:num w:numId="28">
    <w:abstractNumId w:val="6"/>
  </w:num>
  <w:num w:numId="29">
    <w:abstractNumId w:val="2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7F16"/>
    <w:rsid w:val="002D0F5D"/>
    <w:rsid w:val="002F3B58"/>
    <w:rsid w:val="003B5351"/>
    <w:rsid w:val="00466A71"/>
    <w:rsid w:val="006F5C62"/>
    <w:rsid w:val="00807F16"/>
    <w:rsid w:val="00873014"/>
    <w:rsid w:val="009051C2"/>
    <w:rsid w:val="009927EE"/>
    <w:rsid w:val="00A2711C"/>
    <w:rsid w:val="00C16767"/>
    <w:rsid w:val="00D21542"/>
    <w:rsid w:val="00D43FC4"/>
    <w:rsid w:val="00E5764B"/>
    <w:rsid w:val="00E66C34"/>
    <w:rsid w:val="00FA420A"/>
    <w:rsid w:val="00F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F16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rsid w:val="0080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807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0"/>
    <w:locked/>
    <w:rsid w:val="00807F1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807F16"/>
    <w:pPr>
      <w:shd w:val="clear" w:color="auto" w:fill="FFFFFF"/>
      <w:spacing w:before="300" w:after="0" w:line="259" w:lineRule="exact"/>
      <w:ind w:firstLine="2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header"/>
    <w:basedOn w:val="a"/>
    <w:link w:val="a6"/>
    <w:rsid w:val="00807F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07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F16"/>
    <w:rPr>
      <w:rFonts w:cs="Times New Roman"/>
    </w:rPr>
  </w:style>
  <w:style w:type="character" w:customStyle="1" w:styleId="FontStyle13">
    <w:name w:val="Font Style13"/>
    <w:basedOn w:val="a0"/>
    <w:rsid w:val="00807F16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0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13921</Words>
  <Characters>79351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2021-09-02T04:03:00Z</dcterms:created>
  <dcterms:modified xsi:type="dcterms:W3CDTF">2021-09-12T10:40:00Z</dcterms:modified>
</cp:coreProperties>
</file>