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97"/>
      </w:tblGrid>
      <w:tr w:rsidR="006A126F" w:rsidTr="00C93CC2">
        <w:trPr>
          <w:trHeight w:val="9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A126F" w:rsidRDefault="006A126F" w:rsidP="00C93CC2">
            <w:pPr>
              <w:spacing w:before="120" w:after="120"/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6A126F" w:rsidRPr="009E29BC" w:rsidRDefault="006A126F" w:rsidP="00C93CC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C4725" wp14:editId="6DA21B1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-35560</wp:posOffset>
                      </wp:positionV>
                      <wp:extent cx="2647950" cy="1123950"/>
                      <wp:effectExtent l="3175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3CC2" w:rsidRPr="00DD76F1" w:rsidRDefault="00C93CC2" w:rsidP="006A126F">
                                  <w:pPr>
                                    <w:spacing w:after="12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УТВЕРЖДЕН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распоряжением министерства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образования и науки </w:t>
                                  </w:r>
                                </w:p>
                                <w:p w:rsidR="00C93CC2" w:rsidRPr="00DD76F1" w:rsidRDefault="00C93CC2" w:rsidP="006A126F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Хабаровского края</w:t>
                                  </w:r>
                                </w:p>
                                <w:p w:rsidR="005A4957" w:rsidRPr="00DD76F1" w:rsidRDefault="005A4957" w:rsidP="005A495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20.04.2018 г. </w:t>
                                  </w:r>
                                  <w:r w:rsidRPr="00DD7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517</w:t>
                                  </w:r>
                                </w:p>
                                <w:p w:rsidR="00C93CC2" w:rsidRPr="00DD76F1" w:rsidRDefault="00C93CC2" w:rsidP="005A495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C4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56.1pt;margin-top:-2.8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" stroked="f">
                      <v:textbox>
                        <w:txbxContent>
                          <w:p w:rsidR="00C93CC2" w:rsidRPr="00DD76F1" w:rsidRDefault="00C93CC2" w:rsidP="006A126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распоряжением министерства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и науки </w:t>
                            </w:r>
                          </w:p>
                          <w:p w:rsidR="00C93CC2" w:rsidRPr="00DD76F1" w:rsidRDefault="00C93CC2" w:rsidP="006A126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5A4957" w:rsidRPr="00DD76F1" w:rsidRDefault="005A4957" w:rsidP="005A495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20.04.2018 г. </w:t>
                            </w:r>
                            <w:r w:rsidRPr="00DD76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517</w:t>
                            </w:r>
                          </w:p>
                          <w:p w:rsidR="00C93CC2" w:rsidRPr="00DD76F1" w:rsidRDefault="00C93CC2" w:rsidP="005A495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A126F" w:rsidRDefault="006A126F" w:rsidP="006A126F">
      <w:pPr>
        <w:jc w:val="center"/>
      </w:pPr>
    </w:p>
    <w:p w:rsidR="006A126F" w:rsidRDefault="006A126F" w:rsidP="006A126F">
      <w:pPr>
        <w:pStyle w:val="a5"/>
        <w:rPr>
          <w:b w:val="0"/>
        </w:rPr>
      </w:pPr>
    </w:p>
    <w:p w:rsidR="006744A3" w:rsidRPr="00BB1027" w:rsidRDefault="006744A3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Pr="00BB1027" w:rsidRDefault="006A126F" w:rsidP="006A126F">
      <w:pPr>
        <w:pStyle w:val="a5"/>
        <w:rPr>
          <w:b w:val="0"/>
        </w:rPr>
      </w:pPr>
    </w:p>
    <w:p w:rsidR="006A126F" w:rsidRDefault="006A126F" w:rsidP="006A126F">
      <w:pPr>
        <w:pStyle w:val="a5"/>
        <w:rPr>
          <w:b w:val="0"/>
        </w:rPr>
      </w:pPr>
      <w:r>
        <w:rPr>
          <w:b w:val="0"/>
        </w:rPr>
        <w:t>ШКАЛА ПЕРЕВОДА</w:t>
      </w:r>
    </w:p>
    <w:p w:rsidR="006A126F" w:rsidRDefault="006A126F" w:rsidP="006A126F">
      <w:pPr>
        <w:pStyle w:val="a5"/>
        <w:spacing w:line="240" w:lineRule="exact"/>
        <w:rPr>
          <w:b w:val="0"/>
        </w:rPr>
      </w:pPr>
      <w:r>
        <w:rPr>
          <w:b w:val="0"/>
        </w:rPr>
        <w:t xml:space="preserve">суммы первичных баллов за экзаменационные работы государственного </w:t>
      </w:r>
      <w:r w:rsidR="0096117C">
        <w:rPr>
          <w:b w:val="0"/>
        </w:rPr>
        <w:t xml:space="preserve">выпускного </w:t>
      </w:r>
      <w:r>
        <w:rPr>
          <w:b w:val="0"/>
        </w:rPr>
        <w:t>экзамена в пятибалльную систему оценивания</w:t>
      </w:r>
      <w:r w:rsidR="00822DC6">
        <w:rPr>
          <w:b w:val="0"/>
        </w:rPr>
        <w:t xml:space="preserve"> в 201</w:t>
      </w:r>
      <w:r w:rsidR="00451E77">
        <w:rPr>
          <w:b w:val="0"/>
        </w:rPr>
        <w:t>8</w:t>
      </w:r>
      <w:r w:rsidR="00822DC6">
        <w:rPr>
          <w:b w:val="0"/>
        </w:rPr>
        <w:t xml:space="preserve"> году</w:t>
      </w:r>
    </w:p>
    <w:p w:rsidR="006A126F" w:rsidRPr="00BB1027" w:rsidRDefault="006A126F" w:rsidP="006A126F">
      <w:pPr>
        <w:pStyle w:val="a5"/>
        <w:rPr>
          <w:b w:val="0"/>
        </w:rPr>
      </w:pPr>
    </w:p>
    <w:p w:rsidR="008A6AB0" w:rsidRPr="00E529CB" w:rsidRDefault="008A6AB0" w:rsidP="008E2971">
      <w:pPr>
        <w:spacing w:before="120" w:after="120"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Письменная 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6162DE" w:rsidRPr="00E529CB" w:rsidRDefault="00AF61C5" w:rsidP="006744A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1. РУССКИЙ ЯЗЫК</w:t>
      </w:r>
    </w:p>
    <w:p w:rsidR="00AF61C5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6162DE" w:rsidRPr="00E529CB" w:rsidRDefault="00AF61C5" w:rsidP="006162DE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AF61C5" w:rsidRPr="006744A3" w:rsidRDefault="00AF61C5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EA011A" w:rsidRPr="006744A3" w:rsidRDefault="00EA011A" w:rsidP="00EA011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AF61C5" w:rsidRPr="006744A3" w:rsidTr="008A6AB0">
        <w:tc>
          <w:tcPr>
            <w:tcW w:w="4957" w:type="dxa"/>
          </w:tcPr>
          <w:p w:rsidR="00AF61C5" w:rsidRPr="006744A3" w:rsidRDefault="006162DE" w:rsidP="006162D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F61C5" w:rsidRPr="006744A3" w:rsidRDefault="0035258E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AF61C5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162DE" w:rsidRPr="006744A3" w:rsidTr="008A6AB0">
        <w:tc>
          <w:tcPr>
            <w:tcW w:w="4957" w:type="dxa"/>
          </w:tcPr>
          <w:p w:rsidR="00AF61C5" w:rsidRPr="006744A3" w:rsidRDefault="00AF61C5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75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34" w:type="dxa"/>
          </w:tcPr>
          <w:p w:rsidR="00AF61C5" w:rsidRPr="006744A3" w:rsidRDefault="0096117C" w:rsidP="000F06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17</w:t>
            </w:r>
          </w:p>
        </w:tc>
      </w:tr>
    </w:tbl>
    <w:p w:rsidR="00AF61C5" w:rsidRPr="006744A3" w:rsidRDefault="00AF61C5" w:rsidP="006162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0642" w:rsidRPr="00E529CB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2. МАТЕМАТИКА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литерой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0F0642" w:rsidRPr="006744A3" w:rsidRDefault="00AF61C5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C24F4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4F4A" w:rsidRPr="00E529CB" w:rsidRDefault="00AF61C5" w:rsidP="00C24F4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C24F4A" w:rsidRPr="006744A3" w:rsidRDefault="00AF61C5" w:rsidP="00C24F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="000F0642"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целом в отметку по математике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EA011A" w:rsidRPr="006744A3" w:rsidRDefault="00EA011A" w:rsidP="006744A3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C24F4A" w:rsidRPr="006744A3" w:rsidTr="006744A3">
        <w:trPr>
          <w:trHeight w:val="415"/>
        </w:trPr>
        <w:tc>
          <w:tcPr>
            <w:tcW w:w="4957" w:type="dxa"/>
          </w:tcPr>
          <w:p w:rsidR="00C24F4A" w:rsidRPr="006744A3" w:rsidRDefault="00C24F4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C24F4A" w:rsidRPr="006744A3" w:rsidRDefault="0035258E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C24F4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C24F4A" w:rsidRPr="006744A3" w:rsidTr="006744A3">
        <w:tc>
          <w:tcPr>
            <w:tcW w:w="4957" w:type="dxa"/>
          </w:tcPr>
          <w:p w:rsidR="00C24F4A" w:rsidRPr="006744A3" w:rsidRDefault="00C24F4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6</w:t>
            </w:r>
          </w:p>
        </w:tc>
        <w:tc>
          <w:tcPr>
            <w:tcW w:w="1169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9</w:t>
            </w:r>
          </w:p>
        </w:tc>
        <w:tc>
          <w:tcPr>
            <w:tcW w:w="1170" w:type="dxa"/>
          </w:tcPr>
          <w:p w:rsidR="00C24F4A" w:rsidRPr="006744A3" w:rsidRDefault="0096117C" w:rsidP="00C24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14</w:t>
            </w:r>
          </w:p>
        </w:tc>
      </w:tr>
    </w:tbl>
    <w:p w:rsidR="006744A3" w:rsidRDefault="006744A3" w:rsidP="000F0642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117C" w:rsidRPr="00E529CB" w:rsidRDefault="00F36660" w:rsidP="0096117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МАТЕМАТИКА (с литерой 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5258E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17C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96117C" w:rsidRPr="006744A3" w:rsidRDefault="0096117C" w:rsidP="00961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6117C" w:rsidRPr="00E529CB" w:rsidRDefault="0096117C" w:rsidP="0096117C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96117C" w:rsidRPr="006744A3" w:rsidRDefault="0096117C" w:rsidP="0096117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литерой 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5258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6117C" w:rsidRPr="006744A3" w:rsidRDefault="0096117C" w:rsidP="0096117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96117C" w:rsidRPr="006744A3" w:rsidTr="00C93CC2">
        <w:trPr>
          <w:trHeight w:val="415"/>
        </w:trPr>
        <w:tc>
          <w:tcPr>
            <w:tcW w:w="4957" w:type="dxa"/>
          </w:tcPr>
          <w:p w:rsidR="0096117C" w:rsidRPr="006744A3" w:rsidRDefault="0096117C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96117C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96117C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96117C" w:rsidRPr="006744A3" w:rsidTr="00C93CC2">
        <w:tc>
          <w:tcPr>
            <w:tcW w:w="4957" w:type="dxa"/>
          </w:tcPr>
          <w:p w:rsidR="0096117C" w:rsidRPr="006744A3" w:rsidRDefault="0096117C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5</w:t>
            </w:r>
          </w:p>
        </w:tc>
        <w:tc>
          <w:tcPr>
            <w:tcW w:w="1169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8</w:t>
            </w:r>
          </w:p>
        </w:tc>
        <w:tc>
          <w:tcPr>
            <w:tcW w:w="1170" w:type="dxa"/>
          </w:tcPr>
          <w:p w:rsidR="0096117C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F36660" w:rsidRDefault="00F36660" w:rsidP="00F36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6AB0" w:rsidRDefault="008A6AB0" w:rsidP="00F36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E26" w:rsidRPr="00E529CB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ФИЗИКА</w:t>
      </w:r>
    </w:p>
    <w:p w:rsidR="000D7E26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0D7E26" w:rsidRPr="00E529CB" w:rsidRDefault="00AF61C5" w:rsidP="000D7E2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8E2971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</w:p>
    <w:p w:rsidR="000D7E26" w:rsidRPr="006744A3" w:rsidRDefault="00AF61C5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0F0642" w:rsidRPr="006744A3" w:rsidRDefault="000F0642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0F0642" w:rsidRPr="006744A3" w:rsidTr="006744A3">
        <w:tc>
          <w:tcPr>
            <w:tcW w:w="4957" w:type="dxa"/>
          </w:tcPr>
          <w:p w:rsidR="000F0642" w:rsidRPr="006744A3" w:rsidRDefault="000F0642" w:rsidP="000F0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0F0642" w:rsidRPr="006744A3" w:rsidRDefault="0035258E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0F0642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0D7E26" w:rsidRPr="006744A3" w:rsidTr="006744A3">
        <w:tc>
          <w:tcPr>
            <w:tcW w:w="4957" w:type="dxa"/>
          </w:tcPr>
          <w:p w:rsidR="000D7E26" w:rsidRPr="006744A3" w:rsidRDefault="000D7E26" w:rsidP="000F0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13</w:t>
            </w:r>
          </w:p>
        </w:tc>
        <w:tc>
          <w:tcPr>
            <w:tcW w:w="1169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 – 19</w:t>
            </w:r>
          </w:p>
        </w:tc>
        <w:tc>
          <w:tcPr>
            <w:tcW w:w="1170" w:type="dxa"/>
          </w:tcPr>
          <w:p w:rsidR="000D7E26" w:rsidRPr="006744A3" w:rsidRDefault="0096117C" w:rsidP="000F0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25</w:t>
            </w:r>
          </w:p>
        </w:tc>
      </w:tr>
    </w:tbl>
    <w:p w:rsidR="000F0642" w:rsidRPr="006744A3" w:rsidRDefault="000F0642" w:rsidP="006162D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642" w:rsidRPr="00E529CB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ХИМИЯ</w:t>
      </w:r>
    </w:p>
    <w:p w:rsidR="000F0642" w:rsidRPr="006744A3" w:rsidRDefault="00AF61C5" w:rsidP="000F0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0F0642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17 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96117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Шкала пересчета первичного балла за выполнение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C93C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392F7A" w:rsidRPr="006744A3" w:rsidRDefault="00C93CC2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961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10</w:t>
            </w:r>
          </w:p>
        </w:tc>
        <w:tc>
          <w:tcPr>
            <w:tcW w:w="1169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70" w:type="dxa"/>
          </w:tcPr>
          <w:p w:rsidR="00392F7A" w:rsidRPr="006744A3" w:rsidRDefault="0096117C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17</w:t>
            </w:r>
          </w:p>
        </w:tc>
      </w:tr>
    </w:tbl>
    <w:p w:rsidR="006744A3" w:rsidRDefault="006744A3" w:rsidP="00392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F7A" w:rsidRPr="00E529CB" w:rsidRDefault="008E2971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92F7A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ИНФОРМАТИКА и ИКТ</w:t>
      </w:r>
    </w:p>
    <w:p w:rsidR="00392F7A" w:rsidRPr="006744A3" w:rsidRDefault="00392F7A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392F7A" w:rsidP="00392F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392F7A" w:rsidRPr="006744A3" w:rsidRDefault="00392F7A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– </w:t>
            </w:r>
            <w:r w:rsidR="00F36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392F7A" w:rsidRPr="006744A3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92F7A" w:rsidRPr="00674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392F7A" w:rsidRPr="006744A3" w:rsidRDefault="00F36660" w:rsidP="00F366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14</w:t>
            </w:r>
          </w:p>
        </w:tc>
      </w:tr>
    </w:tbl>
    <w:p w:rsidR="00392F7A" w:rsidRPr="006744A3" w:rsidRDefault="00392F7A" w:rsidP="00392F7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2F7A" w:rsidRPr="00E529CB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БИОЛОГИЯ</w:t>
      </w:r>
    </w:p>
    <w:p w:rsidR="00392F7A" w:rsidRPr="006744A3" w:rsidRDefault="00AF61C5" w:rsidP="00392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392F7A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392F7A" w:rsidRPr="00E529CB" w:rsidRDefault="00392F7A" w:rsidP="00392F7A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392F7A" w:rsidRPr="006744A3" w:rsidRDefault="00392F7A" w:rsidP="00392F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392F7A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392F7A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392F7A" w:rsidRPr="006744A3" w:rsidTr="006744A3">
        <w:tc>
          <w:tcPr>
            <w:tcW w:w="4957" w:type="dxa"/>
          </w:tcPr>
          <w:p w:rsidR="00392F7A" w:rsidRPr="006744A3" w:rsidRDefault="00392F7A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17</w:t>
            </w:r>
          </w:p>
        </w:tc>
        <w:tc>
          <w:tcPr>
            <w:tcW w:w="1169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 – 26</w:t>
            </w:r>
          </w:p>
        </w:tc>
        <w:tc>
          <w:tcPr>
            <w:tcW w:w="1170" w:type="dxa"/>
          </w:tcPr>
          <w:p w:rsidR="00392F7A" w:rsidRPr="006744A3" w:rsidRDefault="00F3666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– 35</w:t>
            </w:r>
          </w:p>
        </w:tc>
      </w:tr>
    </w:tbl>
    <w:p w:rsidR="00F36660" w:rsidRDefault="00F36660" w:rsidP="000F06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1770" w:rsidRPr="00E529CB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2177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ИСТОРИЯ</w:t>
      </w:r>
    </w:p>
    <w:p w:rsidR="00621770" w:rsidRPr="006744A3" w:rsidRDefault="00621770" w:rsidP="00621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F3666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6AB0" w:rsidRDefault="008A6AB0" w:rsidP="00621770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21770" w:rsidRPr="00E529CB" w:rsidRDefault="00621770" w:rsidP="0062177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621770" w:rsidRPr="006744A3" w:rsidRDefault="00621770" w:rsidP="00621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621770" w:rsidRPr="006744A3" w:rsidTr="006744A3">
        <w:tc>
          <w:tcPr>
            <w:tcW w:w="4957" w:type="dxa"/>
          </w:tcPr>
          <w:p w:rsidR="00621770" w:rsidRPr="006744A3" w:rsidRDefault="0062177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62177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62177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621770" w:rsidRPr="006744A3" w:rsidTr="006744A3">
        <w:tc>
          <w:tcPr>
            <w:tcW w:w="4957" w:type="dxa"/>
          </w:tcPr>
          <w:p w:rsidR="00621770" w:rsidRPr="006744A3" w:rsidRDefault="0062177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11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 – 19</w:t>
            </w:r>
          </w:p>
        </w:tc>
        <w:tc>
          <w:tcPr>
            <w:tcW w:w="1169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27</w:t>
            </w:r>
          </w:p>
        </w:tc>
        <w:tc>
          <w:tcPr>
            <w:tcW w:w="1170" w:type="dxa"/>
          </w:tcPr>
          <w:p w:rsidR="0062177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 – 35</w:t>
            </w:r>
          </w:p>
        </w:tc>
      </w:tr>
    </w:tbl>
    <w:p w:rsidR="00621770" w:rsidRPr="006744A3" w:rsidRDefault="0062177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92F7A" w:rsidRPr="00E529CB" w:rsidRDefault="008E2971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ГЕОГРАФИЯ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балла.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Таблица 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Шкала пересчета первичного балла за выполнение</w:t>
      </w: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9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– 14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– 19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 – 23</w:t>
            </w:r>
          </w:p>
        </w:tc>
      </w:tr>
    </w:tbl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CA0" w:rsidRPr="00E529CB" w:rsidRDefault="008E2971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8F4CA0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ИНОСТРАННЫЙ ЯЗЫК (АНГЛИЙСКИЙ, НЕМЕЦКИЙ, ФРАНЦУЗСКИЙ, ИСПАНСКИЙ) </w:t>
      </w:r>
    </w:p>
    <w:p w:rsidR="008F4CA0" w:rsidRPr="006744A3" w:rsidRDefault="008F4CA0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0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10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18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– 29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– 40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E529CB" w:rsidRDefault="008E2971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ОБЩЕСТВОЗНАНИЕ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28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15</w:t>
            </w:r>
          </w:p>
        </w:tc>
        <w:tc>
          <w:tcPr>
            <w:tcW w:w="1169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– 21</w:t>
            </w:r>
          </w:p>
        </w:tc>
        <w:tc>
          <w:tcPr>
            <w:tcW w:w="1170" w:type="dxa"/>
          </w:tcPr>
          <w:p w:rsidR="008F4CA0" w:rsidRPr="006744A3" w:rsidRDefault="008A6AB0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– 28</w:t>
            </w:r>
          </w:p>
        </w:tc>
      </w:tr>
    </w:tbl>
    <w:p w:rsidR="008F4CA0" w:rsidRPr="006744A3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F4CA0" w:rsidRPr="00E529CB" w:rsidRDefault="008F4CA0" w:rsidP="000F06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E2971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F61C5"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. ЛИТЕРАТУРА</w:t>
      </w:r>
    </w:p>
    <w:p w:rsidR="008F4CA0" w:rsidRPr="006744A3" w:rsidRDefault="00AF61C5" w:rsidP="008F4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количество баллов, которое может получить экзаменуемый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8F4CA0"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всей экзаменационной работы, – </w:t>
      </w:r>
      <w:r w:rsidR="00451E7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A6AB0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F4CA0" w:rsidRPr="00E529CB" w:rsidRDefault="008F4CA0" w:rsidP="008F4CA0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  <w:r w:rsidR="004330FF"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F4CA0" w:rsidRPr="006744A3" w:rsidRDefault="008F4CA0" w:rsidP="008F4C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F4CA0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F4CA0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F4CA0" w:rsidRPr="006744A3" w:rsidTr="006744A3">
        <w:tc>
          <w:tcPr>
            <w:tcW w:w="4957" w:type="dxa"/>
          </w:tcPr>
          <w:p w:rsidR="008F4CA0" w:rsidRPr="006744A3" w:rsidRDefault="008F4CA0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F4CA0" w:rsidRPr="006744A3" w:rsidRDefault="008A6AB0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8F4CA0" w:rsidRPr="006744A3" w:rsidRDefault="00451E77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A6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9" w:type="dxa"/>
          </w:tcPr>
          <w:p w:rsidR="008F4CA0" w:rsidRPr="006744A3" w:rsidRDefault="008A6AB0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8F4CA0" w:rsidRPr="006744A3" w:rsidRDefault="00451E77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A6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E2971" w:rsidRPr="00E529CB" w:rsidRDefault="008E2971" w:rsidP="00E529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Устная форма</w:t>
      </w: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1. РУССКИЙ ЯЗЫК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34"/>
        <w:gridCol w:w="1275"/>
        <w:gridCol w:w="1134"/>
        <w:gridCol w:w="1134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пятибалльной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шкале</w:t>
            </w: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5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балл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275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10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134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17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МАТЕМАТИКА 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 работы, – 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2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суммарного балла за выполнение</w:t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br/>
        <w:t>экзаменационной работы в целом в отметку по математике</w:t>
      </w:r>
    </w:p>
    <w:p w:rsidR="008E2971" w:rsidRPr="006744A3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rPr>
          <w:trHeight w:val="415"/>
        </w:trPr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Суммарный балл за работу в целом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3. ФИЗИКА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3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8E29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7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– 10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4. ХИМИЯ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баллов, которое может получить экзаменуемый за выполнен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всей экзаменационной работы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, – </w:t>
      </w:r>
      <w:r>
        <w:rPr>
          <w:rFonts w:ascii="Times New Roman" w:hAnsi="Times New Roman" w:cs="Times New Roman"/>
          <w:color w:val="000000"/>
          <w:sz w:val="28"/>
          <w:szCs w:val="28"/>
        </w:rPr>
        <w:t>7 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4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– 7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5. ИНФОРМАТИКА и ИКТ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5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8E2971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– 3</w:t>
            </w:r>
          </w:p>
        </w:tc>
        <w:tc>
          <w:tcPr>
            <w:tcW w:w="1169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1170" w:type="dxa"/>
          </w:tcPr>
          <w:p w:rsidR="008E2971" w:rsidRPr="006744A3" w:rsidRDefault="008E2971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8E2971" w:rsidRPr="006744A3" w:rsidRDefault="008E2971" w:rsidP="008E297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6. БИОЛОГИЯ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6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4330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– 8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– 10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7. ИСТОРИЯ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7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– 6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8. ГЕОГРАФИЯ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51E7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8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– </w:t>
            </w:r>
            <w:r w:rsidR="00451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8E2971" w:rsidRPr="006744A3" w:rsidRDefault="00451E77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8E2971" w:rsidRPr="006744A3" w:rsidRDefault="00451E77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8E2971" w:rsidRPr="006744A3" w:rsidRDefault="00451E77" w:rsidP="00451E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4330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</w:tbl>
    <w:p w:rsidR="008E2971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CB" w:rsidRDefault="00E529CB" w:rsidP="008E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9CB" w:rsidRPr="006744A3" w:rsidRDefault="00E529CB" w:rsidP="008E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9. ИНОСТРАННЫЙ ЯЗЫК (АНГЛИЙСКИЙ, НЕМЕЦКИЙ, ФРАНЦУЗСКИЙ, ИСПАНСКИЙ) 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 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9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6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8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10. ОБЩЕСТВОЗНАНИЕ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</w:t>
      </w:r>
      <w:r w:rsidR="004330FF">
        <w:rPr>
          <w:rFonts w:ascii="Times New Roman" w:hAnsi="Times New Roman" w:cs="Times New Roman"/>
          <w:color w:val="000000"/>
          <w:sz w:val="28"/>
          <w:szCs w:val="28"/>
        </w:rPr>
        <w:t>всей экзаменационной работы, – 6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10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1170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6</w:t>
            </w:r>
          </w:p>
        </w:tc>
      </w:tr>
    </w:tbl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E2971" w:rsidRPr="00E529CB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bCs/>
          <w:color w:val="000000"/>
          <w:sz w:val="28"/>
          <w:szCs w:val="28"/>
        </w:rPr>
        <w:t>11. ЛИТЕРАТУРА</w:t>
      </w:r>
    </w:p>
    <w:p w:rsidR="008E2971" w:rsidRPr="006744A3" w:rsidRDefault="008E2971" w:rsidP="008E2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количество баллов, которое может получить экзаменуемый за выполнение всей экзаменационной работы, – </w:t>
      </w:r>
      <w:r w:rsidR="00451E7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8E2971" w:rsidRPr="00E529CB" w:rsidRDefault="008E2971" w:rsidP="008E2971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29CB">
        <w:rPr>
          <w:rFonts w:ascii="Times New Roman" w:hAnsi="Times New Roman" w:cs="Times New Roman"/>
          <w:iCs/>
          <w:color w:val="000000"/>
          <w:sz w:val="28"/>
          <w:szCs w:val="28"/>
        </w:rPr>
        <w:t>Таблица 11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Шкала пересчета первичного балла за выполнение</w:t>
      </w:r>
      <w:r w:rsidRPr="006744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44A3">
        <w:rPr>
          <w:rFonts w:ascii="Times New Roman" w:hAnsi="Times New Roman" w:cs="Times New Roman"/>
          <w:bCs/>
          <w:color w:val="000000"/>
          <w:sz w:val="28"/>
          <w:szCs w:val="28"/>
        </w:rPr>
        <w:t>экзаменационной работы в отметку по пятибалльной шкале</w:t>
      </w:r>
    </w:p>
    <w:p w:rsidR="008E2971" w:rsidRPr="006744A3" w:rsidRDefault="008E2971" w:rsidP="008E2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1169"/>
        <w:gridCol w:w="1169"/>
        <w:gridCol w:w="1169"/>
        <w:gridCol w:w="1170"/>
      </w:tblGrid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69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170" w:type="dxa"/>
          </w:tcPr>
          <w:p w:rsidR="008E2971" w:rsidRPr="006744A3" w:rsidRDefault="0035258E" w:rsidP="00C93C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E2971"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E2971" w:rsidRPr="006744A3" w:rsidTr="00C93CC2">
        <w:tc>
          <w:tcPr>
            <w:tcW w:w="4957" w:type="dxa"/>
          </w:tcPr>
          <w:p w:rsidR="008E2971" w:rsidRPr="006744A3" w:rsidRDefault="008E2971" w:rsidP="00C93C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балл </w:t>
            </w:r>
          </w:p>
        </w:tc>
        <w:tc>
          <w:tcPr>
            <w:tcW w:w="1169" w:type="dxa"/>
          </w:tcPr>
          <w:p w:rsidR="008E2971" w:rsidRPr="006744A3" w:rsidRDefault="004330FF" w:rsidP="00C93C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1169" w:type="dxa"/>
          </w:tcPr>
          <w:p w:rsidR="008E2971" w:rsidRPr="006744A3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– 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9" w:type="dxa"/>
          </w:tcPr>
          <w:p w:rsidR="008E2971" w:rsidRPr="006744A3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8E2971" w:rsidRPr="006744A3" w:rsidRDefault="004330FF" w:rsidP="00451E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20</w:t>
            </w:r>
          </w:p>
        </w:tc>
      </w:tr>
    </w:tbl>
    <w:p w:rsidR="008E2971" w:rsidRPr="00E529CB" w:rsidRDefault="008E2971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E529CB" w:rsidRDefault="006744A3" w:rsidP="00E529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44A3" w:rsidRPr="00390550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 xml:space="preserve">Начальник отдела итоговой аттестации </w:t>
      </w:r>
    </w:p>
    <w:p w:rsidR="008F4CA0" w:rsidRPr="006744A3" w:rsidRDefault="006744A3" w:rsidP="006744A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90550">
        <w:rPr>
          <w:rFonts w:ascii="Times New Roman" w:hAnsi="Times New Roman"/>
          <w:sz w:val="28"/>
          <w:szCs w:val="28"/>
        </w:rPr>
        <w:t>и оценки качества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390550">
        <w:rPr>
          <w:rFonts w:ascii="Times New Roman" w:hAnsi="Times New Roman"/>
          <w:sz w:val="28"/>
          <w:szCs w:val="28"/>
        </w:rPr>
        <w:t>Е.Ю. Кошельникова</w:t>
      </w:r>
    </w:p>
    <w:sectPr w:rsidR="008F4CA0" w:rsidRPr="006744A3" w:rsidSect="006744A3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0A" w:rsidRDefault="0093780A" w:rsidP="006744A3">
      <w:pPr>
        <w:spacing w:after="0" w:line="240" w:lineRule="auto"/>
      </w:pPr>
      <w:r>
        <w:separator/>
      </w:r>
    </w:p>
  </w:endnote>
  <w:endnote w:type="continuationSeparator" w:id="0">
    <w:p w:rsidR="0093780A" w:rsidRDefault="0093780A" w:rsidP="0067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0A" w:rsidRDefault="0093780A" w:rsidP="006744A3">
      <w:pPr>
        <w:spacing w:after="0" w:line="240" w:lineRule="auto"/>
      </w:pPr>
      <w:r>
        <w:separator/>
      </w:r>
    </w:p>
  </w:footnote>
  <w:footnote w:type="continuationSeparator" w:id="0">
    <w:p w:rsidR="0093780A" w:rsidRDefault="0093780A" w:rsidP="0067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1344292"/>
      <w:docPartObj>
        <w:docPartGallery w:val="Page Numbers (Top of Page)"/>
        <w:docPartUnique/>
      </w:docPartObj>
    </w:sdtPr>
    <w:sdtEndPr/>
    <w:sdtContent>
      <w:p w:rsidR="00C93CC2" w:rsidRPr="00E529CB" w:rsidRDefault="00C93CC2" w:rsidP="00E529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4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44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9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4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5"/>
    <w:rsid w:val="00003020"/>
    <w:rsid w:val="00056D1C"/>
    <w:rsid w:val="000B67C3"/>
    <w:rsid w:val="000D7E26"/>
    <w:rsid w:val="000F0642"/>
    <w:rsid w:val="00106269"/>
    <w:rsid w:val="001238CA"/>
    <w:rsid w:val="001728C1"/>
    <w:rsid w:val="001B2E38"/>
    <w:rsid w:val="002C1F4F"/>
    <w:rsid w:val="00334541"/>
    <w:rsid w:val="0035258E"/>
    <w:rsid w:val="0039289A"/>
    <w:rsid w:val="00392F7A"/>
    <w:rsid w:val="003B169A"/>
    <w:rsid w:val="003D3F3A"/>
    <w:rsid w:val="00432DD8"/>
    <w:rsid w:val="004330FF"/>
    <w:rsid w:val="004513C7"/>
    <w:rsid w:val="00451E77"/>
    <w:rsid w:val="004618FD"/>
    <w:rsid w:val="004B62E5"/>
    <w:rsid w:val="004E027B"/>
    <w:rsid w:val="005A4957"/>
    <w:rsid w:val="005E1FF0"/>
    <w:rsid w:val="0060050B"/>
    <w:rsid w:val="00615C72"/>
    <w:rsid w:val="006162DE"/>
    <w:rsid w:val="00621770"/>
    <w:rsid w:val="00633B18"/>
    <w:rsid w:val="00656D1D"/>
    <w:rsid w:val="00670427"/>
    <w:rsid w:val="006744A3"/>
    <w:rsid w:val="006922ED"/>
    <w:rsid w:val="006A126F"/>
    <w:rsid w:val="006F3625"/>
    <w:rsid w:val="00701742"/>
    <w:rsid w:val="00787B78"/>
    <w:rsid w:val="0080344C"/>
    <w:rsid w:val="00822DC6"/>
    <w:rsid w:val="008A1382"/>
    <w:rsid w:val="008A6AB0"/>
    <w:rsid w:val="008C05EC"/>
    <w:rsid w:val="008E2971"/>
    <w:rsid w:val="008F4CA0"/>
    <w:rsid w:val="0093780A"/>
    <w:rsid w:val="00953BE5"/>
    <w:rsid w:val="0096117C"/>
    <w:rsid w:val="00977847"/>
    <w:rsid w:val="00AE4228"/>
    <w:rsid w:val="00AF61C5"/>
    <w:rsid w:val="00B637D5"/>
    <w:rsid w:val="00C14E68"/>
    <w:rsid w:val="00C24F4A"/>
    <w:rsid w:val="00C6559C"/>
    <w:rsid w:val="00C93CC2"/>
    <w:rsid w:val="00CC5877"/>
    <w:rsid w:val="00D21BA9"/>
    <w:rsid w:val="00D456F5"/>
    <w:rsid w:val="00D5046B"/>
    <w:rsid w:val="00D93291"/>
    <w:rsid w:val="00DB60B3"/>
    <w:rsid w:val="00DC025A"/>
    <w:rsid w:val="00E529CB"/>
    <w:rsid w:val="00EA011A"/>
    <w:rsid w:val="00F07FC9"/>
    <w:rsid w:val="00F26D34"/>
    <w:rsid w:val="00F36660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A977-F28C-4778-88E6-BAB7A8AC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C5"/>
    <w:pPr>
      <w:ind w:left="720"/>
      <w:contextualSpacing/>
    </w:pPr>
  </w:style>
  <w:style w:type="table" w:styleId="a4">
    <w:name w:val="Table Grid"/>
    <w:basedOn w:val="a1"/>
    <w:uiPriority w:val="39"/>
    <w:rsid w:val="00AF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A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A1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4A3"/>
  </w:style>
  <w:style w:type="paragraph" w:styleId="a9">
    <w:name w:val="footer"/>
    <w:basedOn w:val="a"/>
    <w:link w:val="aa"/>
    <w:uiPriority w:val="99"/>
    <w:unhideWhenUsed/>
    <w:rsid w:val="0067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4</cp:revision>
  <dcterms:created xsi:type="dcterms:W3CDTF">2018-04-13T00:47:00Z</dcterms:created>
  <dcterms:modified xsi:type="dcterms:W3CDTF">2018-04-23T02:26:00Z</dcterms:modified>
</cp:coreProperties>
</file>